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505"/>
        <w:gridCol w:w="1848"/>
        <w:gridCol w:w="1984"/>
      </w:tblGrid>
      <w:tr w:rsidR="00732804" w:rsidRPr="00732804" w14:paraId="13C6373D" w14:textId="77777777" w:rsidTr="003330F8">
        <w:tc>
          <w:tcPr>
            <w:tcW w:w="14992" w:type="dxa"/>
            <w:gridSpan w:val="4"/>
          </w:tcPr>
          <w:p w14:paraId="71FAC922" w14:textId="5D318C84" w:rsidR="00732804" w:rsidRPr="00522D48" w:rsidRDefault="00522D48" w:rsidP="0052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bookmarkStart w:id="0" w:name="_GoBack" w:colFirst="0" w:colLast="0"/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УК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- 8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Способен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создавать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поддерживать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в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повседневной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жизни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профессиональной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деятельности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безопасные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условия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жизнедеятельности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для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сохранения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природной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среды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обеспечения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устойчивого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развития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общества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в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том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числе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угрозе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возникновении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чрезвычайных</w:t>
            </w:r>
            <w:r w:rsidRPr="00732804">
              <w:rPr>
                <w:rFonts w:ascii="Times" w:eastAsia="Times" w:hAnsi="Times" w:cs="Times"/>
                <w:b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73280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ситуаций</w:t>
            </w:r>
          </w:p>
          <w:tbl>
            <w:tblPr>
              <w:tblW w:w="1591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17"/>
              <w:gridCol w:w="8505"/>
              <w:gridCol w:w="1843"/>
              <w:gridCol w:w="2448"/>
            </w:tblGrid>
            <w:tr w:rsidR="00E418E6" w:rsidRPr="00732804" w14:paraId="1EA446BA" w14:textId="77777777" w:rsidTr="005502E8">
              <w:trPr>
                <w:jc w:val="center"/>
              </w:trPr>
              <w:tc>
                <w:tcPr>
                  <w:tcW w:w="3117" w:type="dxa"/>
                </w:tcPr>
                <w:p w14:paraId="3D031AB5" w14:textId="77777777" w:rsidR="00E418E6" w:rsidRPr="00732804" w:rsidRDefault="00E418E6" w:rsidP="00E418E6">
                  <w:pPr>
                    <w:spacing w:after="0" w:line="264" w:lineRule="auto"/>
                    <w:ind w:left="308" w:firstLine="14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3280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Индикаторы, достижения компетенций</w:t>
                  </w:r>
                </w:p>
              </w:tc>
              <w:tc>
                <w:tcPr>
                  <w:tcW w:w="8505" w:type="dxa"/>
                </w:tcPr>
                <w:p w14:paraId="3B24673F" w14:textId="77777777" w:rsidR="00E418E6" w:rsidRPr="00732804" w:rsidRDefault="00E418E6" w:rsidP="00732804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3280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Комплекс заданий для  оценки компетенций</w:t>
                  </w:r>
                </w:p>
                <w:p w14:paraId="7E99BF63" w14:textId="77777777" w:rsidR="00E418E6" w:rsidRPr="00732804" w:rsidRDefault="00E418E6" w:rsidP="00732804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3280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(сквозная нумерация)</w:t>
                  </w:r>
                </w:p>
              </w:tc>
              <w:tc>
                <w:tcPr>
                  <w:tcW w:w="1843" w:type="dxa"/>
                </w:tcPr>
                <w:p w14:paraId="6B50418F" w14:textId="77777777" w:rsidR="00E418E6" w:rsidRPr="00732804" w:rsidRDefault="00E418E6" w:rsidP="00732804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3280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Ключи правильных ответов</w:t>
                  </w:r>
                </w:p>
              </w:tc>
              <w:tc>
                <w:tcPr>
                  <w:tcW w:w="2448" w:type="dxa"/>
                </w:tcPr>
                <w:p w14:paraId="00EFE9E3" w14:textId="77777777" w:rsidR="00E418E6" w:rsidRDefault="00E418E6" w:rsidP="00732804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3280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Критерии </w:t>
                  </w:r>
                </w:p>
                <w:p w14:paraId="0EEC6257" w14:textId="77777777" w:rsidR="00E418E6" w:rsidRDefault="00E418E6" w:rsidP="00732804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</w:t>
                  </w:r>
                  <w:r w:rsidRPr="0073280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ценки</w:t>
                  </w:r>
                </w:p>
                <w:p w14:paraId="1D8551EA" w14:textId="77777777" w:rsidR="00E418E6" w:rsidRPr="00732804" w:rsidRDefault="00E418E6" w:rsidP="00732804">
                  <w:pPr>
                    <w:spacing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 баллах</w:t>
                  </w:r>
                </w:p>
              </w:tc>
            </w:tr>
          </w:tbl>
          <w:p w14:paraId="1F3A1F0F" w14:textId="30BBB36A" w:rsidR="00522D48" w:rsidRPr="00522D48" w:rsidRDefault="00522D48" w:rsidP="00522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804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Дисциплина «Безопасность жизнедеятельности» 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732804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proofErr w:type="gramStart"/>
            <w:r w:rsidRPr="00732804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proofErr w:type="gramEnd"/>
            <w:r w:rsidRPr="00732804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.Б6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3F41EE" w:rsidRPr="00732804" w14:paraId="1DFD04E8" w14:textId="77777777" w:rsidTr="005502E8">
        <w:trPr>
          <w:trHeight w:val="566"/>
        </w:trPr>
        <w:tc>
          <w:tcPr>
            <w:tcW w:w="2655" w:type="dxa"/>
            <w:vMerge w:val="restart"/>
          </w:tcPr>
          <w:p w14:paraId="3641E482" w14:textId="77777777" w:rsidR="003F41EE" w:rsidRDefault="003F41EE" w:rsidP="00E418E6">
            <w:pPr>
              <w:spacing w:after="0" w:line="240" w:lineRule="auto"/>
              <w:ind w:firstLine="15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2B55">
              <w:rPr>
                <w:rFonts w:ascii="Times New Roman" w:eastAsia="Lucida Sans Unicode" w:hAnsi="Times New Roman" w:cs="Times New Roman"/>
                <w:b/>
                <w:kern w:val="0"/>
                <w:sz w:val="20"/>
                <w:szCs w:val="20"/>
                <w14:ligatures w14:val="none"/>
              </w:rPr>
              <w:t>ИУК-8.1</w:t>
            </w:r>
            <w:r w:rsidRPr="00DD2B55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. Анализирует факторы вредного</w:t>
            </w:r>
            <w:r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2B55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влияния элементов среды обитания (технических</w:t>
            </w:r>
            <w:r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2B55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средств, технологических процессов, материалов, зданий и сооружений, природных и</w:t>
            </w:r>
            <w:r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2B55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социальных явлений).</w:t>
            </w:r>
          </w:p>
          <w:p w14:paraId="18E81A0C" w14:textId="77777777" w:rsidR="003F41EE" w:rsidRPr="00DD2B55" w:rsidRDefault="003F41EE" w:rsidP="00E418E6">
            <w:pPr>
              <w:spacing w:after="0" w:line="240" w:lineRule="auto"/>
              <w:ind w:firstLine="15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B3BECD1" w14:textId="77777777" w:rsidR="003F41EE" w:rsidRDefault="003F41EE" w:rsidP="00E418E6">
            <w:pPr>
              <w:spacing w:after="0" w:line="240" w:lineRule="auto"/>
              <w:ind w:firstLine="15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2B55">
              <w:rPr>
                <w:rFonts w:ascii="Times New Roman" w:eastAsia="Lucida Sans Unicode" w:hAnsi="Times New Roman" w:cs="Times New Roman"/>
                <w:b/>
                <w:kern w:val="0"/>
                <w:sz w:val="20"/>
                <w:szCs w:val="20"/>
                <w14:ligatures w14:val="none"/>
              </w:rPr>
              <w:t>ИУК-8.2</w:t>
            </w:r>
            <w:r w:rsidRPr="00DD2B55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. Идентифицирует опасные и вредные</w:t>
            </w:r>
            <w:r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2B55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факторы в рамках осуществляемой</w:t>
            </w:r>
            <w:r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2B55"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  <w:t>деятельности.</w:t>
            </w:r>
          </w:p>
          <w:p w14:paraId="64F8D914" w14:textId="77777777" w:rsidR="003F41EE" w:rsidRPr="00E418E6" w:rsidRDefault="003F41EE" w:rsidP="00E418E6">
            <w:pPr>
              <w:spacing w:after="0" w:line="240" w:lineRule="auto"/>
              <w:ind w:firstLine="15"/>
              <w:rPr>
                <w:rFonts w:ascii="Times New Roman" w:eastAsia="Lucida Sans Unicode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ACB539" w14:textId="77777777" w:rsidR="003F41EE" w:rsidRPr="00E418E6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ИУК-8.3.</w:t>
            </w: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Выявляет проблемы, связанные с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нарушениями техники безопасности на рабочем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месте; предлагает мероприятиях </w:t>
            </w:r>
            <w:proofErr w:type="gramStart"/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proofErr w:type="gramEnd"/>
          </w:p>
          <w:p w14:paraId="31B12732" w14:textId="77777777" w:rsidR="003F41EE" w:rsidRPr="00E418E6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предотвращению чрезвычайных ситуаций.</w:t>
            </w:r>
          </w:p>
          <w:p w14:paraId="74397AAF" w14:textId="77777777" w:rsid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247D64" w14:textId="77777777" w:rsidR="003F41EE" w:rsidRPr="00E418E6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ИУК-8.4</w:t>
            </w: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Разъясняет правила поведения при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возникновении чрезвычайных ситуаций</w:t>
            </w:r>
          </w:p>
          <w:p w14:paraId="7EEB3BDE" w14:textId="77777777" w:rsidR="003F41EE" w:rsidRPr="00E418E6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природного и техногенного происхождения, а также военных конфликтах;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оказывает первую помощь, описывает способы</w:t>
            </w:r>
          </w:p>
          <w:p w14:paraId="6034E6F4" w14:textId="77777777" w:rsid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1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участия в восстановительных мероприятиях.</w:t>
            </w:r>
          </w:p>
          <w:p w14:paraId="688D00B8" w14:textId="77777777" w:rsid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BB132F5" w14:textId="77777777" w:rsid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41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Знать: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0AA64806" w14:textId="77777777" w:rsid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основные причины возникновения опасностей в производственной среде (ИУК -8.3);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способы и средства защиты человека от вредных и опасных производственных факторов, а также мероприятия при возникновении чрезвычайных ситуаций (ИУК-8.3)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организационные мероприятия по защите от опасностей природного, техногенного происхождения, правила пожарной безопасности и способы защиты от поражения электрическим током (ИУК -8.4) </w:t>
            </w:r>
          </w:p>
          <w:p w14:paraId="4A8906F4" w14:textId="77777777" w:rsid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41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Уметь</w:t>
            </w:r>
            <w:proofErr w:type="gramStart"/>
            <w:r w:rsidRPr="003F41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proofErr w:type="gramEnd"/>
          </w:p>
          <w:p w14:paraId="7CBE023D" w14:textId="77777777" w:rsid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идентифицировать основные опасности среды обитания человека, оценивать риск их реализации (ИУК -8.2);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выбирать методы защиты от опасностей применительно к сфере своей профессиональной деятельности и способы обеспечения комфортных условий жизнедеятельности (ИУК -8.2)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выбирать и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рассчитывать эффективные средства коллективной защиты от вредных и опасных производственных факторов (ИУК-8.3) </w:t>
            </w:r>
          </w:p>
          <w:p w14:paraId="6FF6E0AC" w14:textId="77777777" w:rsidR="003F41EE" w:rsidRPr="003F41EE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41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Владеть: </w:t>
            </w:r>
          </w:p>
          <w:p w14:paraId="2164ABFC" w14:textId="6D162436" w:rsidR="003F41EE" w:rsidRPr="00732804" w:rsidRDefault="003F41EE" w:rsidP="00E418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методиками измерения вредных производственных факторов в рабочей зоне (ИУК -8.2) </w:t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ym w:font="Symbol" w:char="F02D"/>
            </w:r>
            <w:r w:rsidRPr="003F41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методами и способами защиты в условиях чрезвычайных ситуаций, а также приемами оказания первой помощи пострадавшим (ИУК-8.4)</w:t>
            </w:r>
          </w:p>
        </w:tc>
        <w:tc>
          <w:tcPr>
            <w:tcW w:w="8505" w:type="dxa"/>
          </w:tcPr>
          <w:p w14:paraId="2E26B199" w14:textId="0EA13E97" w:rsidR="003F41EE" w:rsidRPr="00522D48" w:rsidRDefault="00522D48" w:rsidP="00522D4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22D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  <w:r w:rsidR="003F41EE" w:rsidRPr="00522D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Закон суммации применяется к вредным веществам: </w:t>
            </w:r>
          </w:p>
          <w:p w14:paraId="1D780643" w14:textId="77777777" w:rsidR="003F41EE" w:rsidRPr="00522D48" w:rsidRDefault="003F41EE" w:rsidP="00DA17B3">
            <w:pPr>
              <w:pStyle w:val="a3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а) однонаправленного действия</w:t>
            </w:r>
          </w:p>
          <w:p w14:paraId="2094FD5A" w14:textId="77777777" w:rsidR="003F41EE" w:rsidRPr="00522D48" w:rsidRDefault="003F41EE" w:rsidP="00DA17B3">
            <w:pPr>
              <w:pStyle w:val="a3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б) разнонаправленного действия</w:t>
            </w:r>
          </w:p>
          <w:p w14:paraId="0EC82457" w14:textId="77777777" w:rsidR="003F41EE" w:rsidRPr="00522D48" w:rsidRDefault="003F41EE" w:rsidP="00DA17B3">
            <w:pPr>
              <w:pStyle w:val="a3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в) комбинированного действия</w:t>
            </w:r>
          </w:p>
          <w:p w14:paraId="2F26CB63" w14:textId="77777777" w:rsidR="003F41EE" w:rsidRPr="00522D48" w:rsidRDefault="003F41EE" w:rsidP="00DA17B3">
            <w:pPr>
              <w:pStyle w:val="a3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г) только чрезвычайно опасным</w:t>
            </w:r>
          </w:p>
          <w:p w14:paraId="7E556E20" w14:textId="77777777" w:rsidR="003F41EE" w:rsidRPr="00522D48" w:rsidRDefault="003F41EE" w:rsidP="00DA17B3">
            <w:pPr>
              <w:pStyle w:val="a3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</w:tcPr>
          <w:p w14:paraId="2E6EC7AC" w14:textId="77777777" w:rsidR="003F41EE" w:rsidRPr="00522D48" w:rsidRDefault="003F41EE" w:rsidP="00732804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EEE9AC" w14:textId="77777777" w:rsidR="003F41EE" w:rsidRPr="00522D48" w:rsidRDefault="003F41EE" w:rsidP="00DA17B3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а)</w:t>
            </w:r>
          </w:p>
          <w:p w14:paraId="6A8763AB" w14:textId="77777777" w:rsidR="003F41EE" w:rsidRPr="00522D48" w:rsidRDefault="003F41EE" w:rsidP="00DA17B3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в)</w:t>
            </w:r>
          </w:p>
          <w:p w14:paraId="67077E72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258AC7C3" w14:textId="0F491D9C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581E5057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44F1CD87" w14:textId="77777777" w:rsidTr="005502E8">
        <w:trPr>
          <w:trHeight w:val="1231"/>
        </w:trPr>
        <w:tc>
          <w:tcPr>
            <w:tcW w:w="2655" w:type="dxa"/>
            <w:vMerge/>
          </w:tcPr>
          <w:p w14:paraId="0EB1EFF5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5B4F3BE8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 Выберите  и запишите правильный ответ:</w:t>
            </w:r>
          </w:p>
          <w:p w14:paraId="09BA0C13" w14:textId="77777777" w:rsidR="003F41EE" w:rsidRPr="00522D48" w:rsidRDefault="003F41EE" w:rsidP="00DA17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2D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Прибор, измеряющий относительную влажность воздуха - __________________</w:t>
            </w:r>
          </w:p>
          <w:p w14:paraId="416DF1BF" w14:textId="77777777" w:rsidR="003F41EE" w:rsidRPr="00522D48" w:rsidRDefault="003F41EE" w:rsidP="00DA1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ататермометр</w:t>
            </w:r>
            <w:proofErr w:type="spellEnd"/>
          </w:p>
          <w:p w14:paraId="31DFF2BF" w14:textId="77777777" w:rsidR="003F41EE" w:rsidRPr="00522D48" w:rsidRDefault="003F41EE" w:rsidP="00DA1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гигрометр</w:t>
            </w:r>
          </w:p>
          <w:p w14:paraId="7770525D" w14:textId="77777777" w:rsidR="003F41EE" w:rsidRPr="00522D48" w:rsidRDefault="003F41EE" w:rsidP="00DA1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манометр</w:t>
            </w:r>
          </w:p>
          <w:p w14:paraId="2B14B6D8" w14:textId="77777777" w:rsidR="003F41EE" w:rsidRPr="00522D48" w:rsidRDefault="003F41EE" w:rsidP="00DA1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</w:tcPr>
          <w:p w14:paraId="54B73616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A2DDFC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гигрометр</w:t>
            </w:r>
          </w:p>
        </w:tc>
        <w:tc>
          <w:tcPr>
            <w:tcW w:w="1984" w:type="dxa"/>
          </w:tcPr>
          <w:p w14:paraId="6A2AC6EA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балл, </w:t>
            </w:r>
          </w:p>
          <w:p w14:paraId="061DEBF5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6DB76A99" w14:textId="77777777" w:rsidTr="005502E8">
        <w:tc>
          <w:tcPr>
            <w:tcW w:w="2655" w:type="dxa"/>
            <w:vMerge/>
          </w:tcPr>
          <w:p w14:paraId="0B667E60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760AE38A" w14:textId="77777777" w:rsidR="003F41EE" w:rsidRPr="00522D48" w:rsidRDefault="003F41EE" w:rsidP="00DA1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Впишите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недостающее слово:</w:t>
            </w:r>
          </w:p>
          <w:p w14:paraId="1AC82DF4" w14:textId="77777777" w:rsidR="003F41EE" w:rsidRPr="00522D48" w:rsidRDefault="003F41EE" w:rsidP="00DA1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Более точные показания температуры дает___________________  термометр</w:t>
            </w:r>
          </w:p>
        </w:tc>
        <w:tc>
          <w:tcPr>
            <w:tcW w:w="1848" w:type="dxa"/>
          </w:tcPr>
          <w:p w14:paraId="0C97B732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</w:p>
          <w:p w14:paraId="335BAC91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>спиртовой</w:t>
            </w:r>
          </w:p>
        </w:tc>
        <w:tc>
          <w:tcPr>
            <w:tcW w:w="1984" w:type="dxa"/>
          </w:tcPr>
          <w:p w14:paraId="5EF80161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Верный ответ – 1 балл,</w:t>
            </w:r>
          </w:p>
          <w:p w14:paraId="6B59C3BF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неверный – 0.</w:t>
            </w:r>
          </w:p>
        </w:tc>
      </w:tr>
      <w:tr w:rsidR="003F41EE" w:rsidRPr="00732804" w14:paraId="45903C0A" w14:textId="77777777" w:rsidTr="005502E8">
        <w:tc>
          <w:tcPr>
            <w:tcW w:w="2655" w:type="dxa"/>
            <w:vMerge/>
          </w:tcPr>
          <w:p w14:paraId="3081654C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6F17D5DF" w14:textId="77777777" w:rsidR="003F41EE" w:rsidRPr="00522D48" w:rsidRDefault="003F41EE" w:rsidP="003330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Достоинства естественной 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вентиляции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; </w:t>
            </w: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Какой из ответов не верен: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0074ADDF" w14:textId="77777777" w:rsidR="003F41EE" w:rsidRPr="00522D48" w:rsidRDefault="003F41EE" w:rsidP="003330F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потребляет энергии</w:t>
            </w:r>
          </w:p>
          <w:p w14:paraId="173F002F" w14:textId="77777777" w:rsidR="003F41EE" w:rsidRPr="00522D48" w:rsidRDefault="003F41EE" w:rsidP="003330F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создает шума</w:t>
            </w:r>
          </w:p>
          <w:p w14:paraId="66F6B914" w14:textId="77777777" w:rsidR="003F41EE" w:rsidRPr="00522D48" w:rsidRDefault="003F41EE" w:rsidP="003330F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проста</w:t>
            </w:r>
          </w:p>
          <w:p w14:paraId="22272DD7" w14:textId="77777777" w:rsidR="003F41EE" w:rsidRPr="00522D48" w:rsidRDefault="003F41EE" w:rsidP="003330F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экономична</w:t>
            </w:r>
          </w:p>
          <w:p w14:paraId="54164CBF" w14:textId="77777777" w:rsidR="003F41EE" w:rsidRPr="00522D48" w:rsidRDefault="003F41EE" w:rsidP="003330F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поддерживает постоянные метеорологические параметры</w:t>
            </w:r>
          </w:p>
          <w:p w14:paraId="768B2BB4" w14:textId="77777777" w:rsidR="003F41EE" w:rsidRPr="00522D48" w:rsidRDefault="003F41EE" w:rsidP="003330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</w:tcPr>
          <w:p w14:paraId="54187CF2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</w:p>
          <w:p w14:paraId="4A7E20C3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>е)</w:t>
            </w:r>
          </w:p>
        </w:tc>
        <w:tc>
          <w:tcPr>
            <w:tcW w:w="1984" w:type="dxa"/>
          </w:tcPr>
          <w:p w14:paraId="63BBB24D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балл, </w:t>
            </w:r>
          </w:p>
          <w:p w14:paraId="32B42F88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22D87357" w14:textId="77777777" w:rsidTr="005502E8">
        <w:tc>
          <w:tcPr>
            <w:tcW w:w="2655" w:type="dxa"/>
            <w:vMerge/>
          </w:tcPr>
          <w:p w14:paraId="495C17FC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6D10FBE8" w14:textId="77777777" w:rsidR="003F41EE" w:rsidRPr="00522D48" w:rsidRDefault="003F41EE" w:rsidP="003330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5. Рециркуляцию устраивают 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при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... </w:t>
            </w:r>
          </w:p>
          <w:p w14:paraId="3F9CD98F" w14:textId="77777777" w:rsidR="003F41EE" w:rsidRPr="00522D48" w:rsidRDefault="003F41EE" w:rsidP="00CE0F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выделении вредных веществ, выделении </w:t>
            </w:r>
            <w:proofErr w:type="spell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теплоизбытков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,п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овышенной</w:t>
            </w:r>
            <w:proofErr w:type="spellEnd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влажности,</w:t>
            </w:r>
          </w:p>
          <w:p w14:paraId="7F531A89" w14:textId="77777777" w:rsidR="003F41EE" w:rsidRPr="00522D48" w:rsidRDefault="003F41EE" w:rsidP="003330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высоком 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давлении</w:t>
            </w:r>
            <w:proofErr w:type="gramEnd"/>
          </w:p>
          <w:p w14:paraId="322E06F0" w14:textId="77777777" w:rsidR="003F41EE" w:rsidRPr="00522D48" w:rsidRDefault="003F41EE" w:rsidP="003330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Выберите и напишите нужное</w:t>
            </w:r>
          </w:p>
          <w:p w14:paraId="2ACCE0C2" w14:textId="77777777" w:rsidR="003F41EE" w:rsidRPr="00522D48" w:rsidRDefault="003F41EE" w:rsidP="003330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</w:tcPr>
          <w:p w14:paraId="10D73577" w14:textId="77777777" w:rsidR="003F41EE" w:rsidRPr="00522D48" w:rsidRDefault="003F41EE" w:rsidP="00CE0F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 xml:space="preserve">высоком 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>давлении</w:t>
            </w:r>
            <w:proofErr w:type="gramEnd"/>
          </w:p>
        </w:tc>
        <w:tc>
          <w:tcPr>
            <w:tcW w:w="1984" w:type="dxa"/>
          </w:tcPr>
          <w:p w14:paraId="2B2AD88B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балл, </w:t>
            </w:r>
          </w:p>
          <w:p w14:paraId="25C21CD2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182A98B1" w14:textId="77777777" w:rsidTr="005502E8">
        <w:tc>
          <w:tcPr>
            <w:tcW w:w="2655" w:type="dxa"/>
            <w:vMerge/>
          </w:tcPr>
          <w:p w14:paraId="64CD9C48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3EF16187" w14:textId="77777777" w:rsidR="003F41EE" w:rsidRPr="00522D48" w:rsidRDefault="003F41EE" w:rsidP="00CE0F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6. Питание светильников аварийного освещения осуществляется 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</w:p>
          <w:p w14:paraId="4D375D0C" w14:textId="77777777" w:rsidR="003F41EE" w:rsidRPr="00522D48" w:rsidRDefault="003F41EE" w:rsidP="00CE0F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а) автономного источника                                        б)  </w:t>
            </w:r>
            <w:proofErr w:type="spell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вобщей</w:t>
            </w:r>
            <w:proofErr w:type="spellEnd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городской сети</w:t>
            </w:r>
          </w:p>
          <w:p w14:paraId="5FF96981" w14:textId="77777777" w:rsidR="003F41EE" w:rsidRPr="00522D48" w:rsidRDefault="003F41EE" w:rsidP="00CE0F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)с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ети повышенной частоты                                г)   сети пониженной частоты</w:t>
            </w:r>
          </w:p>
          <w:p w14:paraId="7E515306" w14:textId="77777777" w:rsidR="003F41EE" w:rsidRPr="00522D48" w:rsidRDefault="003F41EE" w:rsidP="00CE0F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</w:tcPr>
          <w:p w14:paraId="10EB133B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</w:p>
          <w:p w14:paraId="254D7043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>а)</w:t>
            </w:r>
          </w:p>
        </w:tc>
        <w:tc>
          <w:tcPr>
            <w:tcW w:w="1984" w:type="dxa"/>
          </w:tcPr>
          <w:p w14:paraId="26D88C2A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Верный ответ – 1 балл,</w:t>
            </w:r>
          </w:p>
          <w:p w14:paraId="5C85E838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неверный – 0.</w:t>
            </w:r>
          </w:p>
        </w:tc>
      </w:tr>
      <w:tr w:rsidR="003F41EE" w:rsidRPr="00732804" w14:paraId="02E800A5" w14:textId="77777777" w:rsidTr="005502E8">
        <w:tc>
          <w:tcPr>
            <w:tcW w:w="2655" w:type="dxa"/>
            <w:vMerge/>
          </w:tcPr>
          <w:p w14:paraId="35308ACE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2249C5C6" w14:textId="77777777" w:rsidR="003F41EE" w:rsidRPr="00522D48" w:rsidRDefault="003F41EE" w:rsidP="003330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7. </w:t>
            </w:r>
            <w:r w:rsidRPr="00522D48">
              <w:rPr>
                <w:rFonts w:ascii="Times New Roman" w:hAnsi="Times New Roman" w:cs="Times New Roman"/>
                <w:b/>
                <w:color w:val="575757"/>
                <w:sz w:val="20"/>
                <w:szCs w:val="20"/>
                <w:shd w:val="clear" w:color="auto" w:fill="FFFFFF"/>
              </w:rPr>
              <w:t xml:space="preserve">Авария, не связанная с выбросом сильнодействующих ядовитых веществ или с их </w:t>
            </w:r>
            <w:r w:rsidRPr="00522D48">
              <w:rPr>
                <w:rFonts w:ascii="Times New Roman" w:hAnsi="Times New Roman" w:cs="Times New Roman"/>
                <w:b/>
                <w:color w:val="575757"/>
                <w:sz w:val="20"/>
                <w:szCs w:val="20"/>
                <w:shd w:val="clear" w:color="auto" w:fill="FFFFFF"/>
              </w:rPr>
              <w:lastRenderedPageBreak/>
              <w:t xml:space="preserve">незначительной утечкой, называется </w:t>
            </w:r>
          </w:p>
        </w:tc>
        <w:tc>
          <w:tcPr>
            <w:tcW w:w="1848" w:type="dxa"/>
          </w:tcPr>
          <w:p w14:paraId="0334F49B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</w:p>
          <w:p w14:paraId="21989037" w14:textId="38E3890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локальная авария</w:t>
            </w:r>
          </w:p>
        </w:tc>
        <w:tc>
          <w:tcPr>
            <w:tcW w:w="1984" w:type="dxa"/>
          </w:tcPr>
          <w:p w14:paraId="74E14068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Верный ответ – 1 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балл, </w:t>
            </w:r>
          </w:p>
          <w:p w14:paraId="0070CFFE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4EC97D07" w14:textId="77777777" w:rsidTr="005502E8">
        <w:trPr>
          <w:trHeight w:val="2557"/>
        </w:trPr>
        <w:tc>
          <w:tcPr>
            <w:tcW w:w="2655" w:type="dxa"/>
            <w:vMerge/>
          </w:tcPr>
          <w:p w14:paraId="196D645B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14AFAEB2" w14:textId="7A52E718" w:rsidR="003F41EE" w:rsidRPr="00522D48" w:rsidRDefault="003F41EE" w:rsidP="00544C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  <w:r w:rsidRPr="00522D4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Укажите верное соответствие </w:t>
            </w:r>
          </w:p>
          <w:p w14:paraId="32CD8D43" w14:textId="5F84A61F" w:rsidR="003F41EE" w:rsidRPr="00522D48" w:rsidRDefault="003F41EE" w:rsidP="00544C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Безопасным для жизни считается напряжение</w:t>
            </w:r>
          </w:p>
          <w:p w14:paraId="12B11414" w14:textId="77777777" w:rsidR="003F41EE" w:rsidRPr="00522D48" w:rsidRDefault="003F41EE" w:rsidP="00544C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5954"/>
            </w:tblGrid>
            <w:tr w:rsidR="003F41EE" w:rsidRPr="00522D48" w14:paraId="225D5DCB" w14:textId="77777777" w:rsidTr="0051761C">
              <w:tc>
                <w:tcPr>
                  <w:tcW w:w="1163" w:type="dxa"/>
                </w:tcPr>
                <w:p w14:paraId="54C874F5" w14:textId="29435D52" w:rsidR="003F41EE" w:rsidRPr="00522D48" w:rsidRDefault="003F41EE" w:rsidP="00544CD2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Не выше:</w:t>
                  </w:r>
                </w:p>
              </w:tc>
              <w:tc>
                <w:tcPr>
                  <w:tcW w:w="5954" w:type="dxa"/>
                </w:tcPr>
                <w:p w14:paraId="293BC45B" w14:textId="1B1B94B8" w:rsidR="003F41EE" w:rsidRPr="00522D48" w:rsidRDefault="003F41EE" w:rsidP="00544CD2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F41EE" w:rsidRPr="00522D48" w14:paraId="65A9FA4F" w14:textId="77777777" w:rsidTr="0051761C">
              <w:tc>
                <w:tcPr>
                  <w:tcW w:w="1163" w:type="dxa"/>
                </w:tcPr>
                <w:p w14:paraId="72E4006C" w14:textId="31E3C432" w:rsidR="003F41EE" w:rsidRPr="00522D48" w:rsidRDefault="003F41EE" w:rsidP="0051761C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А. 42 в</w:t>
                  </w:r>
                </w:p>
              </w:tc>
              <w:tc>
                <w:tcPr>
                  <w:tcW w:w="5954" w:type="dxa"/>
                </w:tcPr>
                <w:p w14:paraId="2FF11A9C" w14:textId="17A5CA0B" w:rsidR="003F41EE" w:rsidRPr="00522D48" w:rsidRDefault="003F41EE" w:rsidP="0051761C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1Для помещений с повышенной опасностью (металлические, земляные, кирпичные полы, сырость)</w:t>
                  </w:r>
                </w:p>
              </w:tc>
            </w:tr>
            <w:tr w:rsidR="003F41EE" w:rsidRPr="00522D48" w14:paraId="78DE3AFC" w14:textId="77777777" w:rsidTr="0051761C">
              <w:tc>
                <w:tcPr>
                  <w:tcW w:w="1163" w:type="dxa"/>
                </w:tcPr>
                <w:p w14:paraId="44F488C2" w14:textId="53F292C0" w:rsidR="003F41EE" w:rsidRPr="00522D48" w:rsidRDefault="003F41EE" w:rsidP="0051761C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Б. 36 в</w:t>
                  </w:r>
                </w:p>
              </w:tc>
              <w:tc>
                <w:tcPr>
                  <w:tcW w:w="5954" w:type="dxa"/>
                </w:tcPr>
                <w:p w14:paraId="742F4F11" w14:textId="441A73D0" w:rsidR="003F41EE" w:rsidRPr="00522D48" w:rsidRDefault="003F41EE" w:rsidP="0051761C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2. Для сухих отапливаемых помещений с </w:t>
                  </w:r>
                  <w:proofErr w:type="spellStart"/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токонепроводящими</w:t>
                  </w:r>
                  <w:proofErr w:type="spellEnd"/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полами помещений без повышенной опасности</w:t>
                  </w:r>
                </w:p>
              </w:tc>
            </w:tr>
            <w:tr w:rsidR="003F41EE" w:rsidRPr="00522D48" w14:paraId="69B969EE" w14:textId="77777777" w:rsidTr="0051761C">
              <w:tc>
                <w:tcPr>
                  <w:tcW w:w="1163" w:type="dxa"/>
                </w:tcPr>
                <w:p w14:paraId="0089D800" w14:textId="5AFC4623" w:rsidR="003F41EE" w:rsidRPr="00522D48" w:rsidRDefault="003F41EE" w:rsidP="0051761C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В. 12 в.</w:t>
                  </w:r>
                </w:p>
              </w:tc>
              <w:tc>
                <w:tcPr>
                  <w:tcW w:w="5954" w:type="dxa"/>
                </w:tcPr>
                <w:p w14:paraId="4330349E" w14:textId="7A96ECD0" w:rsidR="003F41EE" w:rsidRPr="00522D48" w:rsidRDefault="003F41EE" w:rsidP="0051761C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3.</w:t>
                  </w:r>
                  <w:r w:rsidRPr="00522D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Для особо опасных помещений, имеющих химически активную среду.</w:t>
                  </w:r>
                </w:p>
              </w:tc>
            </w:tr>
          </w:tbl>
          <w:p w14:paraId="4D627EE8" w14:textId="77777777" w:rsidR="003F41EE" w:rsidRPr="00522D48" w:rsidRDefault="003F41EE" w:rsidP="00903D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</w:tcPr>
          <w:p w14:paraId="56AB66F7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AF3E91F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>А-2</w:t>
            </w:r>
          </w:p>
          <w:p w14:paraId="326D0D56" w14:textId="10CCEB08" w:rsidR="003F41EE" w:rsidRPr="00522D48" w:rsidRDefault="003F41EE" w:rsidP="00903D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 xml:space="preserve">              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>Б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 xml:space="preserve"> – 1</w:t>
            </w:r>
          </w:p>
          <w:p w14:paraId="089A0606" w14:textId="50F28B2F" w:rsidR="003F41EE" w:rsidRPr="00522D48" w:rsidRDefault="003F41EE" w:rsidP="00903D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 xml:space="preserve">              В -3</w:t>
            </w:r>
          </w:p>
        </w:tc>
        <w:tc>
          <w:tcPr>
            <w:tcW w:w="1984" w:type="dxa"/>
          </w:tcPr>
          <w:p w14:paraId="17E5C410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Верный ответ – 1 балл,</w:t>
            </w:r>
          </w:p>
          <w:p w14:paraId="649F4FE9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неверный – 0.</w:t>
            </w:r>
          </w:p>
        </w:tc>
      </w:tr>
      <w:tr w:rsidR="003F41EE" w:rsidRPr="00732804" w14:paraId="48DE3AE3" w14:textId="77777777" w:rsidTr="005502E8">
        <w:tc>
          <w:tcPr>
            <w:tcW w:w="2655" w:type="dxa"/>
            <w:vMerge/>
          </w:tcPr>
          <w:p w14:paraId="22CE5827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21E07A68" w14:textId="6C726805" w:rsidR="003F41EE" w:rsidRPr="00522D48" w:rsidRDefault="003F41EE" w:rsidP="00544C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9. </w:t>
            </w:r>
            <w:r w:rsidRPr="00522D4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Вставить нужное прилагательное</w:t>
            </w:r>
          </w:p>
          <w:p w14:paraId="61188524" w14:textId="6544F7BA" w:rsidR="003F41EE" w:rsidRPr="00522D48" w:rsidRDefault="003F41EE" w:rsidP="00544C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Опасные стихийные бедствия, явления или процессы, имеющие чрезвычайный характер и приводящие к нарушению повседневного уклада жизни значительных групп людей, человеческим жертвам, разрушению и уничтожению материальных ценностей, называются чрезвычайными ситуациями ___________ происхождения:</w:t>
            </w:r>
          </w:p>
        </w:tc>
        <w:tc>
          <w:tcPr>
            <w:tcW w:w="1848" w:type="dxa"/>
          </w:tcPr>
          <w:p w14:paraId="04B8A008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E0003D" w14:textId="4CFB71AE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социального </w:t>
            </w:r>
          </w:p>
        </w:tc>
        <w:tc>
          <w:tcPr>
            <w:tcW w:w="1984" w:type="dxa"/>
          </w:tcPr>
          <w:p w14:paraId="6175F9E0" w14:textId="50CDD72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05FFFECA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298939E7" w14:textId="77777777" w:rsidTr="005502E8">
        <w:tc>
          <w:tcPr>
            <w:tcW w:w="2655" w:type="dxa"/>
            <w:vMerge/>
          </w:tcPr>
          <w:p w14:paraId="1085F674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7E4C6766" w14:textId="7F04BA8A" w:rsidR="003F41EE" w:rsidRPr="00522D48" w:rsidRDefault="003F41EE" w:rsidP="00544CD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10. </w:t>
            </w:r>
            <w:r w:rsidRPr="00522D48">
              <w:rPr>
                <w:rFonts w:ascii="Times New Roman" w:hAnsi="Times New Roman" w:cs="Times New Roman"/>
                <w:b/>
                <w:sz w:val="20"/>
                <w:szCs w:val="20"/>
              </w:rPr>
              <w:t>К какому типу источников света можно отнести источник со световым потоком в 1200 лм и мощностью 60 Вт? Ответ: световая отдача равна 20, значит лампа накаливания</w:t>
            </w:r>
          </w:p>
        </w:tc>
        <w:tc>
          <w:tcPr>
            <w:tcW w:w="1848" w:type="dxa"/>
          </w:tcPr>
          <w:p w14:paraId="6513F86B" w14:textId="657895ED" w:rsidR="003F41EE" w:rsidRPr="00522D48" w:rsidRDefault="003F41EE" w:rsidP="00CA54C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Световая</w:t>
            </w:r>
          </w:p>
          <w:p w14:paraId="40BCB403" w14:textId="2252B820" w:rsidR="003F41EE" w:rsidRPr="00522D48" w:rsidRDefault="003F41EE" w:rsidP="00CA54C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 xml:space="preserve"> отдача = 20</w:t>
            </w:r>
          </w:p>
          <w:p w14:paraId="47E08D6F" w14:textId="0DE5B77B" w:rsidR="003F41EE" w:rsidRPr="00522D48" w:rsidRDefault="003F41EE" w:rsidP="00CA54C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лампа накаливания</w:t>
            </w:r>
          </w:p>
          <w:p w14:paraId="0C9EBCBC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40BB30DE" w14:textId="444C6EBB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684E93CE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13C10831" w14:textId="77777777" w:rsidTr="005502E8">
        <w:trPr>
          <w:trHeight w:val="979"/>
        </w:trPr>
        <w:tc>
          <w:tcPr>
            <w:tcW w:w="2655" w:type="dxa"/>
            <w:vMerge/>
          </w:tcPr>
          <w:p w14:paraId="107F1442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7638EA6F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11. Ядерное оружие - это: </w:t>
            </w:r>
          </w:p>
          <w:p w14:paraId="0086A8F4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А. Высокоточное наступательное оружие, основанное на использован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ии ио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низирующего излучения при взрыве ядерного заряда в воздухе, на земле или под землёй. </w:t>
            </w:r>
          </w:p>
          <w:p w14:paraId="490C393C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Б. Оружие массового поражения взрывного действия, основанное на использовании светового излучения в результате возникновения при взрыве большого потока лучистой энергии, включающие ультрафиолетовые, видимые и инфракрасные лучи. </w:t>
            </w:r>
          </w:p>
          <w:p w14:paraId="74FC8D29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В. Оружие массового поражения взрывного действия, основанное на использовании внутриядерной энергии.</w:t>
            </w:r>
          </w:p>
        </w:tc>
        <w:tc>
          <w:tcPr>
            <w:tcW w:w="1848" w:type="dxa"/>
          </w:tcPr>
          <w:p w14:paraId="17C04573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350174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</w:p>
        </w:tc>
        <w:tc>
          <w:tcPr>
            <w:tcW w:w="1984" w:type="dxa"/>
          </w:tcPr>
          <w:p w14:paraId="7A858D36" w14:textId="312E5FA5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70875B28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117F72F8" w14:textId="77777777" w:rsidTr="005502E8">
        <w:trPr>
          <w:trHeight w:val="1975"/>
        </w:trPr>
        <w:tc>
          <w:tcPr>
            <w:tcW w:w="2655" w:type="dxa"/>
            <w:vMerge/>
          </w:tcPr>
          <w:p w14:paraId="6F64009C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6A786571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12. Можно ли укрыться от ударной волны, если вы увидели вспышку на значительном расстоянии? </w:t>
            </w:r>
          </w:p>
          <w:p w14:paraId="27D89B29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А. Нельзя. Свет от яркой вспышки от ядерного взрыва распространяется мгновенно, одновременно с ударной волной. </w:t>
            </w:r>
          </w:p>
          <w:p w14:paraId="3BC53814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Б. Единственный способ не подвергнутся поражающему действию ударной волны – заблаговременно укрыться в защитном сооружении. </w:t>
            </w:r>
          </w:p>
          <w:p w14:paraId="18053C59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</w:pPr>
            <w:bookmarkStart w:id="1" w:name="_heading=h.gjdgxs" w:colFirst="0" w:colLast="0"/>
            <w:bookmarkEnd w:id="1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В. Можно. 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white"/>
                <w:lang w:eastAsia="ru-RU"/>
                <w14:ligatures w14:val="none"/>
              </w:rPr>
              <w:t>Ядерная вспышка видна на большом расстоянии. Свет распространяется мгновенно, а ударная волна проходит первый километр за две секунды, затем её скорость уменьшается.</w:t>
            </w:r>
          </w:p>
        </w:tc>
        <w:tc>
          <w:tcPr>
            <w:tcW w:w="1848" w:type="dxa"/>
          </w:tcPr>
          <w:p w14:paraId="1BE8D716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9015AC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</w:p>
        </w:tc>
        <w:tc>
          <w:tcPr>
            <w:tcW w:w="1984" w:type="dxa"/>
          </w:tcPr>
          <w:p w14:paraId="089C478C" w14:textId="54B1AFE2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6E717416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78F02447" w14:textId="77777777" w:rsidTr="005502E8">
        <w:trPr>
          <w:trHeight w:val="774"/>
        </w:trPr>
        <w:tc>
          <w:tcPr>
            <w:tcW w:w="2655" w:type="dxa"/>
            <w:vMerge/>
          </w:tcPr>
          <w:p w14:paraId="616A5B0D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088F1415" w14:textId="5A6E5FB7" w:rsidR="003F41EE" w:rsidRPr="00522D48" w:rsidRDefault="003F41EE" w:rsidP="00CA54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13. Для защиты от проникающей радиации нужно использовать: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а) общевойсковой защитный комплект,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б) укрытия, </w:t>
            </w: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в) противогаз.</w:t>
            </w:r>
          </w:p>
        </w:tc>
        <w:tc>
          <w:tcPr>
            <w:tcW w:w="1848" w:type="dxa"/>
          </w:tcPr>
          <w:p w14:paraId="7402262B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7F36D6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1984" w:type="dxa"/>
          </w:tcPr>
          <w:p w14:paraId="586762EB" w14:textId="1350BE0F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 </w:t>
            </w:r>
          </w:p>
          <w:p w14:paraId="114AAD89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196FF75B" w14:textId="77777777" w:rsidTr="005502E8">
        <w:trPr>
          <w:trHeight w:val="788"/>
        </w:trPr>
        <w:tc>
          <w:tcPr>
            <w:tcW w:w="2655" w:type="dxa"/>
            <w:vMerge/>
          </w:tcPr>
          <w:p w14:paraId="2FACAAE2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0E2479F2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14. Как отравляющие вещества проникают в организм человека? </w:t>
            </w:r>
          </w:p>
          <w:p w14:paraId="2866E439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А) При вдыхании заражённого воздуха; </w:t>
            </w:r>
          </w:p>
          <w:p w14:paraId="0E4E381A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Б) С одежды, обуви и головных уборов; </w:t>
            </w:r>
          </w:p>
          <w:p w14:paraId="27CBD374" w14:textId="575AE33E" w:rsidR="003F41EE" w:rsidRPr="00522D48" w:rsidRDefault="003F41EE" w:rsidP="00CA54C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В) Попадая на средства защиты кожи и органов дыхания.</w:t>
            </w:r>
          </w:p>
        </w:tc>
        <w:tc>
          <w:tcPr>
            <w:tcW w:w="1848" w:type="dxa"/>
          </w:tcPr>
          <w:p w14:paraId="517BD51E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ABC0C9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</w:p>
        </w:tc>
        <w:tc>
          <w:tcPr>
            <w:tcW w:w="1984" w:type="dxa"/>
          </w:tcPr>
          <w:p w14:paraId="560F8D2D" w14:textId="7E29F671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2DA7CCFE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209FC4D7" w14:textId="77777777" w:rsidTr="005502E8">
        <w:trPr>
          <w:trHeight w:val="1442"/>
        </w:trPr>
        <w:tc>
          <w:tcPr>
            <w:tcW w:w="2655" w:type="dxa"/>
            <w:vMerge/>
          </w:tcPr>
          <w:p w14:paraId="777111AE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47C0462F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15. К коллективным средствам защиты относятся:</w:t>
            </w:r>
          </w:p>
          <w:p w14:paraId="36514A39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А) противогазы, </w:t>
            </w:r>
          </w:p>
          <w:p w14:paraId="67993BAE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Б) респираторы,</w:t>
            </w:r>
          </w:p>
          <w:p w14:paraId="7C936D48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В) убежища,</w:t>
            </w:r>
          </w:p>
          <w:p w14:paraId="3ED452A6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Г) средства защиты кожи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;,</w:t>
            </w:r>
            <w:proofErr w:type="gramEnd"/>
          </w:p>
          <w:p w14:paraId="72738EEE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Д) противорадиационные укрытия (ПРУ).</w:t>
            </w:r>
          </w:p>
        </w:tc>
        <w:tc>
          <w:tcPr>
            <w:tcW w:w="1848" w:type="dxa"/>
          </w:tcPr>
          <w:p w14:paraId="563F3E7D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4D2F54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</w:p>
          <w:p w14:paraId="531D9543" w14:textId="7777777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</w:t>
            </w:r>
          </w:p>
        </w:tc>
        <w:tc>
          <w:tcPr>
            <w:tcW w:w="1984" w:type="dxa"/>
          </w:tcPr>
          <w:p w14:paraId="30F40CD3" w14:textId="362E4C6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1D9CBA32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046FA633" w14:textId="77777777" w:rsidTr="00433E2E">
        <w:trPr>
          <w:trHeight w:val="1643"/>
        </w:trPr>
        <w:tc>
          <w:tcPr>
            <w:tcW w:w="2655" w:type="dxa"/>
            <w:vMerge/>
          </w:tcPr>
          <w:p w14:paraId="5A7049FA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54ECA602" w14:textId="156CAF94" w:rsidR="003F41EE" w:rsidRPr="00522D48" w:rsidRDefault="003F41EE" w:rsidP="005502E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575757"/>
                <w:sz w:val="20"/>
                <w:szCs w:val="20"/>
                <w:shd w:val="clear" w:color="auto" w:fill="FFFFFF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16.</w:t>
            </w:r>
            <w:r w:rsidRPr="00522D48">
              <w:rPr>
                <w:rFonts w:ascii="Times New Roman" w:hAnsi="Times New Roman" w:cs="Times New Roman"/>
                <w:b/>
                <w:color w:val="575757"/>
                <w:sz w:val="20"/>
                <w:szCs w:val="20"/>
                <w:shd w:val="clear" w:color="auto" w:fill="FFFFFF"/>
              </w:rPr>
              <w:t xml:space="preserve"> Чему равен уровень </w:t>
            </w:r>
            <w:r w:rsidRPr="00522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звукоизоляции шума, который  обеспечивает фанерная перегородка толщиной в 12 мм в зависимости от частоты: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131"/>
            </w:tblGrid>
            <w:tr w:rsidR="003F41EE" w:rsidRPr="00522D48" w14:paraId="201C6450" w14:textId="77777777" w:rsidTr="00D052FA">
              <w:tc>
                <w:tcPr>
                  <w:tcW w:w="1163" w:type="dxa"/>
                </w:tcPr>
                <w:p w14:paraId="15A988B9" w14:textId="6B7126B0" w:rsidR="003F41EE" w:rsidRPr="00522D48" w:rsidRDefault="003F41EE" w:rsidP="00AA49D3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Частота:</w:t>
                  </w:r>
                </w:p>
              </w:tc>
              <w:tc>
                <w:tcPr>
                  <w:tcW w:w="2131" w:type="dxa"/>
                </w:tcPr>
                <w:p w14:paraId="23EEED90" w14:textId="6AED585F" w:rsidR="003F41EE" w:rsidRPr="00522D48" w:rsidRDefault="003F41EE" w:rsidP="00AA49D3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Уровень шума в дБ - </w:t>
                  </w:r>
                </w:p>
              </w:tc>
            </w:tr>
            <w:tr w:rsidR="003F41EE" w:rsidRPr="00522D48" w14:paraId="7BD9A912" w14:textId="77777777" w:rsidTr="00D052FA">
              <w:tc>
                <w:tcPr>
                  <w:tcW w:w="1163" w:type="dxa"/>
                </w:tcPr>
                <w:p w14:paraId="7C4110F9" w14:textId="13D75EF0" w:rsidR="003F41EE" w:rsidRPr="00522D48" w:rsidRDefault="003F41EE" w:rsidP="00EA2C11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1. 500 Гц</w:t>
                  </w:r>
                </w:p>
              </w:tc>
              <w:tc>
                <w:tcPr>
                  <w:tcW w:w="2131" w:type="dxa"/>
                </w:tcPr>
                <w:p w14:paraId="67351E56" w14:textId="7284CFEE" w:rsidR="003F41EE" w:rsidRPr="00522D48" w:rsidRDefault="003F41EE" w:rsidP="00EA2C11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F41EE" w:rsidRPr="00522D48" w14:paraId="3703A2F9" w14:textId="77777777" w:rsidTr="00D052FA">
              <w:tc>
                <w:tcPr>
                  <w:tcW w:w="1163" w:type="dxa"/>
                </w:tcPr>
                <w:p w14:paraId="683823F4" w14:textId="710CBC27" w:rsidR="003F41EE" w:rsidRPr="00522D48" w:rsidRDefault="003F41EE" w:rsidP="00EA2C11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2.  1000 Гц</w:t>
                  </w:r>
                </w:p>
              </w:tc>
              <w:tc>
                <w:tcPr>
                  <w:tcW w:w="2131" w:type="dxa"/>
                </w:tcPr>
                <w:p w14:paraId="4CC830C4" w14:textId="330A3863" w:rsidR="003F41EE" w:rsidRPr="00522D48" w:rsidRDefault="003F41EE" w:rsidP="00EA2C11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3F41EE" w:rsidRPr="00522D48" w14:paraId="123BC065" w14:textId="77777777" w:rsidTr="00D052FA">
              <w:tc>
                <w:tcPr>
                  <w:tcW w:w="1163" w:type="dxa"/>
                </w:tcPr>
                <w:p w14:paraId="21900725" w14:textId="50ACF794" w:rsidR="003F41EE" w:rsidRPr="00522D48" w:rsidRDefault="003F41EE" w:rsidP="00EA2C11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22D4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3.  5000 Гц</w:t>
                  </w:r>
                </w:p>
              </w:tc>
              <w:tc>
                <w:tcPr>
                  <w:tcW w:w="2131" w:type="dxa"/>
                </w:tcPr>
                <w:p w14:paraId="2D6EE45E" w14:textId="57D646C5" w:rsidR="003F41EE" w:rsidRPr="00522D48" w:rsidRDefault="003F41EE" w:rsidP="00EA2C11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20D2DAE8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8" w:type="dxa"/>
          </w:tcPr>
          <w:p w14:paraId="6CC1B2E6" w14:textId="77777777" w:rsidR="003F41EE" w:rsidRPr="00522D48" w:rsidRDefault="003F41EE" w:rsidP="00EA2C11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24,61 дБ;</w:t>
            </w:r>
          </w:p>
          <w:p w14:paraId="22F6ADF9" w14:textId="77777777" w:rsidR="003F41EE" w:rsidRPr="00522D48" w:rsidRDefault="003F41EE" w:rsidP="00EA2C11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27,29 дБ;</w:t>
            </w:r>
          </w:p>
          <w:p w14:paraId="5424CAA6" w14:textId="0A82A627" w:rsidR="003F41EE" w:rsidRPr="00522D48" w:rsidRDefault="003F41EE" w:rsidP="00EA2C11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29,91 дБ.</w:t>
            </w:r>
          </w:p>
        </w:tc>
        <w:tc>
          <w:tcPr>
            <w:tcW w:w="1984" w:type="dxa"/>
          </w:tcPr>
          <w:p w14:paraId="54523828" w14:textId="77777777" w:rsidR="003F41EE" w:rsidRPr="00522D48" w:rsidRDefault="003F41EE" w:rsidP="005502E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227F3060" w14:textId="71412BB9" w:rsidR="003F41EE" w:rsidRPr="00522D48" w:rsidRDefault="003F41EE" w:rsidP="005502E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7FA6B8E6" w14:textId="77777777" w:rsidTr="005502E8">
        <w:trPr>
          <w:trHeight w:val="413"/>
        </w:trPr>
        <w:tc>
          <w:tcPr>
            <w:tcW w:w="2655" w:type="dxa"/>
            <w:vMerge/>
          </w:tcPr>
          <w:p w14:paraId="622F916E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5EAD01A5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Наибольшей проникающей способностью обладают: </w:t>
            </w:r>
          </w:p>
          <w:p w14:paraId="55EB057F" w14:textId="48989E46" w:rsidR="003F41EE" w:rsidRPr="00522D48" w:rsidRDefault="003F41EE" w:rsidP="00433E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Гамма – излучение; Нейтронное излучение; Бета – излучение; Альфа – излучение.</w:t>
            </w:r>
          </w:p>
        </w:tc>
        <w:tc>
          <w:tcPr>
            <w:tcW w:w="1848" w:type="dxa"/>
          </w:tcPr>
          <w:p w14:paraId="343EBF7D" w14:textId="69C897CC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Гамма – излучение</w:t>
            </w:r>
          </w:p>
        </w:tc>
        <w:tc>
          <w:tcPr>
            <w:tcW w:w="1984" w:type="dxa"/>
          </w:tcPr>
          <w:p w14:paraId="58EA941E" w14:textId="77777777" w:rsidR="003F41EE" w:rsidRPr="00522D48" w:rsidRDefault="003F41EE" w:rsidP="00433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6644FCE5" w14:textId="3A412A86" w:rsidR="003F41EE" w:rsidRPr="00522D48" w:rsidRDefault="003F41EE" w:rsidP="00433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24578248" w14:textId="77777777" w:rsidTr="005502E8">
        <w:trPr>
          <w:trHeight w:val="413"/>
        </w:trPr>
        <w:tc>
          <w:tcPr>
            <w:tcW w:w="2655" w:type="dxa"/>
            <w:vMerge/>
          </w:tcPr>
          <w:p w14:paraId="7DD62045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4310ABD1" w14:textId="77777777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Наибольшей длиной свободного пробега в воздухе обладает: </w:t>
            </w:r>
          </w:p>
          <w:p w14:paraId="1AA10343" w14:textId="0F4A3292" w:rsidR="003F41EE" w:rsidRPr="00522D48" w:rsidRDefault="003F41EE" w:rsidP="00732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 xml:space="preserve">Альфа излучение. 2. </w:t>
            </w:r>
            <w:proofErr w:type="spellStart"/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Бэта</w:t>
            </w:r>
            <w:proofErr w:type="spellEnd"/>
            <w:r w:rsidRPr="00522D48">
              <w:rPr>
                <w:rFonts w:ascii="Times New Roman" w:hAnsi="Times New Roman" w:cs="Times New Roman"/>
                <w:sz w:val="20"/>
                <w:szCs w:val="20"/>
              </w:rPr>
              <w:t xml:space="preserve"> излучение. 3. Гамма излучение. 4. Рентгеновское излучение.</w:t>
            </w:r>
          </w:p>
        </w:tc>
        <w:tc>
          <w:tcPr>
            <w:tcW w:w="1848" w:type="dxa"/>
          </w:tcPr>
          <w:p w14:paraId="2E06CF1F" w14:textId="67EF1667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Гамма излучение</w:t>
            </w:r>
          </w:p>
        </w:tc>
        <w:tc>
          <w:tcPr>
            <w:tcW w:w="1984" w:type="dxa"/>
          </w:tcPr>
          <w:p w14:paraId="71093889" w14:textId="77777777" w:rsidR="003F41EE" w:rsidRPr="00522D48" w:rsidRDefault="003F41EE" w:rsidP="00433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5644B16D" w14:textId="09CAC227" w:rsidR="003F41EE" w:rsidRPr="00522D48" w:rsidRDefault="003F41EE" w:rsidP="00433E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01E06A0A" w14:textId="77777777" w:rsidTr="005502E8">
        <w:trPr>
          <w:trHeight w:val="413"/>
        </w:trPr>
        <w:tc>
          <w:tcPr>
            <w:tcW w:w="2655" w:type="dxa"/>
            <w:vMerge/>
          </w:tcPr>
          <w:p w14:paraId="2D531708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67A74A12" w14:textId="35DE48E2" w:rsidR="003F41EE" w:rsidRPr="00522D48" w:rsidRDefault="003F41EE" w:rsidP="00D052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proofErr w:type="gramStart"/>
            <w:r w:rsidRPr="00522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</w:t>
            </w:r>
            <w:proofErr w:type="gramEnd"/>
            <w:r w:rsidRPr="00522D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апишите  формулу определения коэффициента частоты травматизма К? </w:t>
            </w: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Если Т – число травмируемых за отчетный период, Д – численность работающих.</w:t>
            </w:r>
          </w:p>
        </w:tc>
        <w:tc>
          <w:tcPr>
            <w:tcW w:w="1848" w:type="dxa"/>
          </w:tcPr>
          <w:p w14:paraId="17D18F46" w14:textId="0F4C5EFA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 xml:space="preserve">К= </w:t>
            </w:r>
            <w:r w:rsidRPr="00522D48">
              <w:rPr>
                <w:rFonts w:ascii="Times New Roman" w:hAnsi="Times New Roman" w:cs="Times New Roman"/>
                <w:sz w:val="20"/>
                <w:szCs w:val="20"/>
              </w:rPr>
              <w:sym w:font="Symbol" w:char="F0D7"/>
            </w: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1000 х</w:t>
            </w:r>
            <w:proofErr w:type="gramStart"/>
            <w:r w:rsidRPr="00522D48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22D48">
              <w:rPr>
                <w:rFonts w:ascii="Times New Roman" w:hAnsi="Times New Roman" w:cs="Times New Roman"/>
                <w:sz w:val="20"/>
                <w:szCs w:val="20"/>
              </w:rPr>
              <w:t xml:space="preserve">/Д </w:t>
            </w:r>
          </w:p>
        </w:tc>
        <w:tc>
          <w:tcPr>
            <w:tcW w:w="1984" w:type="dxa"/>
          </w:tcPr>
          <w:p w14:paraId="24876F18" w14:textId="77777777" w:rsidR="003F41EE" w:rsidRPr="00522D48" w:rsidRDefault="003F41EE" w:rsidP="003E4C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5D723822" w14:textId="7ABDB3DF" w:rsidR="003F41EE" w:rsidRPr="00522D48" w:rsidRDefault="003F41EE" w:rsidP="003E4C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3F41EE" w:rsidRPr="00732804" w14:paraId="24538C12" w14:textId="77777777" w:rsidTr="005502E8">
        <w:trPr>
          <w:trHeight w:val="413"/>
        </w:trPr>
        <w:tc>
          <w:tcPr>
            <w:tcW w:w="2655" w:type="dxa"/>
            <w:vMerge/>
          </w:tcPr>
          <w:p w14:paraId="1F00B00B" w14:textId="77777777" w:rsidR="003F41EE" w:rsidRPr="00732804" w:rsidRDefault="003F41EE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69033D37" w14:textId="1E905FEF" w:rsidR="003F41EE" w:rsidRPr="00522D48" w:rsidRDefault="003F41EE" w:rsidP="00D052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20 Повышенное зрительное напряжение при работе на персональном компьютере возникает:</w:t>
            </w:r>
          </w:p>
          <w:p w14:paraId="3C5054C0" w14:textId="77777777" w:rsidR="003F41EE" w:rsidRPr="00522D48" w:rsidRDefault="003F41EE" w:rsidP="00D052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 xml:space="preserve">1. При освещенности монитора в 200 </w:t>
            </w:r>
            <w:proofErr w:type="spellStart"/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D0278F" w14:textId="77777777" w:rsidR="003F41EE" w:rsidRPr="00522D48" w:rsidRDefault="003F41EE" w:rsidP="00D052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2. При расположении монитора против окна.</w:t>
            </w:r>
          </w:p>
          <w:p w14:paraId="7C8A82AB" w14:textId="77777777" w:rsidR="003F41EE" w:rsidRPr="00522D48" w:rsidRDefault="003F41EE" w:rsidP="00D052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3. При работе только с местным освещением.</w:t>
            </w:r>
          </w:p>
          <w:p w14:paraId="786E46EC" w14:textId="68C3E5B6" w:rsidR="003F41EE" w:rsidRPr="00522D48" w:rsidRDefault="003F41EE" w:rsidP="00D052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hAnsi="Times New Roman" w:cs="Times New Roman"/>
                <w:sz w:val="20"/>
                <w:szCs w:val="20"/>
              </w:rPr>
              <w:t>4. При неустойчивом изображении объектов на его экране.</w:t>
            </w:r>
          </w:p>
        </w:tc>
        <w:tc>
          <w:tcPr>
            <w:tcW w:w="1848" w:type="dxa"/>
          </w:tcPr>
          <w:p w14:paraId="39A3BD07" w14:textId="15B2008E" w:rsidR="003F41EE" w:rsidRPr="00522D48" w:rsidRDefault="003F41EE" w:rsidP="00732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1-4</w:t>
            </w:r>
          </w:p>
        </w:tc>
        <w:tc>
          <w:tcPr>
            <w:tcW w:w="1984" w:type="dxa"/>
          </w:tcPr>
          <w:p w14:paraId="5AAA6F24" w14:textId="77777777" w:rsidR="003F41EE" w:rsidRPr="00522D48" w:rsidRDefault="003F41EE" w:rsidP="003E4C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Верный ответ – 1 </w:t>
            </w:r>
          </w:p>
          <w:p w14:paraId="59978198" w14:textId="57769F1A" w:rsidR="003F41EE" w:rsidRPr="00522D48" w:rsidRDefault="003F41EE" w:rsidP="003E4C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неверный – 0.</w:t>
            </w:r>
          </w:p>
        </w:tc>
      </w:tr>
      <w:tr w:rsidR="00522D48" w:rsidRPr="00732804" w14:paraId="5C31DEA8" w14:textId="77777777" w:rsidTr="00522D48">
        <w:trPr>
          <w:trHeight w:val="413"/>
        </w:trPr>
        <w:tc>
          <w:tcPr>
            <w:tcW w:w="14992" w:type="dxa"/>
            <w:gridSpan w:val="4"/>
            <w:vAlign w:val="center"/>
          </w:tcPr>
          <w:p w14:paraId="577C7218" w14:textId="5E1518A5" w:rsidR="00522D48" w:rsidRPr="00522D48" w:rsidRDefault="00522D48" w:rsidP="005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«Основы военной подготовки» (Б</w:t>
            </w:r>
            <w:proofErr w:type="gramStart"/>
            <w:r w:rsidRPr="0052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22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.Б.50)</w:t>
            </w:r>
          </w:p>
        </w:tc>
      </w:tr>
      <w:tr w:rsidR="00522D48" w:rsidRPr="00732804" w14:paraId="69DA0A55" w14:textId="77777777" w:rsidTr="005502E8">
        <w:trPr>
          <w:trHeight w:val="413"/>
        </w:trPr>
        <w:tc>
          <w:tcPr>
            <w:tcW w:w="2655" w:type="dxa"/>
            <w:vMerge w:val="restart"/>
          </w:tcPr>
          <w:p w14:paraId="68B591F4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 - 8.6. </w:t>
            </w:r>
          </w:p>
          <w:p w14:paraId="18AD2B7D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Применяет положения общевоинских уставов в повседневной деятельности подразделения, управляет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строями, применяет штатное стрелковое оружие.</w:t>
            </w:r>
          </w:p>
          <w:p w14:paraId="466A18D3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 - 8.7. </w:t>
            </w:r>
          </w:p>
          <w:p w14:paraId="6F473C41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Ведет общевойсковой бой</w:t>
            </w:r>
          </w:p>
          <w:p w14:paraId="1ADF6F25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составе подразделения.</w:t>
            </w:r>
          </w:p>
          <w:p w14:paraId="08B796B7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 -8.8. </w:t>
            </w:r>
          </w:p>
          <w:p w14:paraId="061DADC5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 поставленные задачи в условиях РХБ заражения. </w:t>
            </w:r>
          </w:p>
          <w:p w14:paraId="3BA01663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 -8.9. </w:t>
            </w:r>
          </w:p>
          <w:p w14:paraId="0787BA2C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Пользуется топографическими картами. </w:t>
            </w:r>
          </w:p>
          <w:p w14:paraId="7CFDD42A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 -8.10. </w:t>
            </w:r>
          </w:p>
          <w:p w14:paraId="30C15994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Оказывает первую медицинскую помощь при ранениях и травмах.</w:t>
            </w:r>
          </w:p>
          <w:p w14:paraId="0496423C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 -8.11. </w:t>
            </w:r>
          </w:p>
          <w:p w14:paraId="7015180F" w14:textId="2DBD1A3E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высокое чувство патриотизма, считает защиту Родины своим долгом и обязанностью</w:t>
            </w:r>
          </w:p>
          <w:p w14:paraId="7448DB40" w14:textId="77777777" w:rsidR="00522D48" w:rsidRP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2A10245B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положения общевоинских уставов ВС РФ (ИУК -8.6); </w:t>
            </w:r>
          </w:p>
          <w:p w14:paraId="484F8582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организацию внутреннего порядка в подразделении (ИУК -8.6); </w:t>
            </w:r>
          </w:p>
          <w:p w14:paraId="2DC1ACE3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положения Курса стрельб из стрелкового оружия (ИУК -8.6); </w:t>
            </w:r>
          </w:p>
          <w:p w14:paraId="7A124013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устройство стрелкового оружия, боеприпасов и ручных гранат (ИУК-8.6).</w:t>
            </w:r>
          </w:p>
          <w:p w14:paraId="29312146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предназначение, задачи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структуру общевойсковых подразделений (ИУК - 8.7); </w:t>
            </w:r>
          </w:p>
          <w:p w14:paraId="5CD64462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факторы, определяющие характер, организацию и способы ведения современного общевойскового боя (ИУК-8.7).</w:t>
            </w:r>
          </w:p>
          <w:p w14:paraId="230A4828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общие сведения о ядерном, химическом и биологическом оружии, средствах его применения (ИУК8.8); </w:t>
            </w:r>
          </w:p>
          <w:p w14:paraId="5C7EF73A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правила поведения и меры профилактики в условиях заражения радиоактивными, отравляющими веществами и бактериальными средствами (ИУК - 8.8). </w:t>
            </w:r>
          </w:p>
          <w:p w14:paraId="0DDF5DF7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тактические свойства местности, их влияние на действия подразделений в боевой обстановке (ИУК8.9); </w:t>
            </w:r>
          </w:p>
          <w:p w14:paraId="4D2483C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назначение, номенклатуру и условные знаки топографических карт (ИУК-8.9)</w:t>
            </w:r>
          </w:p>
          <w:p w14:paraId="0CE13CB9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способы и средства оказания первой медицинской помощи при ранениях и травмах (ИУК8.10)</w:t>
            </w:r>
          </w:p>
          <w:p w14:paraId="37E3323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тенденции и особенности развития современных международных отношений, место и роль России в многополярном мире, основные направления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социально-экономического, политического и военно-технического развития страны (ИУК-8.11); </w:t>
            </w:r>
          </w:p>
          <w:p w14:paraId="220B2E5F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положения Военной доктрины РФ (ИУК - 8.11); </w:t>
            </w:r>
          </w:p>
          <w:p w14:paraId="21FEAEAE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правовое положение и порядок прохождения военной службы (ИУК-8.11).</w:t>
            </w:r>
          </w:p>
          <w:p w14:paraId="42801D95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47FBA4D6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правильно применять и выполнять положения общевоинских уставов ВС РФ (ИУК-8.6); </w:t>
            </w:r>
          </w:p>
          <w:p w14:paraId="1BEF7911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разборку и сборку автомата (АК-74) и пистолета (ПМ), подготовку к боевому применению ручных гранат (ИУК -8.6)</w:t>
            </w:r>
          </w:p>
          <w:p w14:paraId="4D04340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оборудовать позицию для стрельбы из стрелкового оружия (ИУК -8.7)</w:t>
            </w:r>
          </w:p>
          <w:p w14:paraId="389E3055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выполнять мероприятия радиационной, химической и биологической защиты (ИУК -8.8). </w:t>
            </w:r>
          </w:p>
          <w:p w14:paraId="354DBD60" w14:textId="27B0F509" w:rsidR="00522D48" w:rsidRPr="00522D48" w:rsidRDefault="00522D48" w:rsidP="00522D48">
            <w:pPr>
              <w:spacing w:after="0"/>
              <w:ind w:left="-57" w:right="-57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топографические карты различной номенклатуры (ИУК-8.9);</w:t>
            </w:r>
          </w:p>
          <w:p w14:paraId="0266DFE0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давать оценку международным военно-политическим и внутренним событиям и фактам с позиции патриота своего Отечества (ИУК-8.11); </w:t>
            </w:r>
          </w:p>
          <w:p w14:paraId="3FA7393D" w14:textId="45E6550A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положения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нормативно-правовых актов (ИУК-8.11). </w:t>
            </w:r>
          </w:p>
          <w:p w14:paraId="0D4BC117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2E3B575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строевыми приемами на месте и в движении (ИУК8.6); </w:t>
            </w:r>
          </w:p>
          <w:p w14:paraId="3593539E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управления строями взвода (ИУК-8.6); </w:t>
            </w:r>
          </w:p>
          <w:p w14:paraId="6FFB9D27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стрельбы из стрелкового оружия (ИУК8.6) </w:t>
            </w:r>
          </w:p>
          <w:p w14:paraId="22C8C952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подготовки к ведению общевойскового боя (ИУК-8.7) </w:t>
            </w:r>
          </w:p>
          <w:p w14:paraId="0BE014DA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индивидуальных средств РХБ защиты (ИУК-8.8)</w:t>
            </w:r>
          </w:p>
          <w:p w14:paraId="2E8C9C4E" w14:textId="184847D6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ориентирования на местности по карте и без карты (ИУК-8.9)</w:t>
            </w:r>
          </w:p>
          <w:p w14:paraId="63551D26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работы с нормативно-правовыми документами (ИУК-8.10)</w:t>
            </w:r>
          </w:p>
          <w:p w14:paraId="4EB30B8C" w14:textId="534C1937" w:rsidR="00522D48" w:rsidRPr="00732804" w:rsidRDefault="00522D48" w:rsidP="00522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индивидуальных средств медицинской защиты и подручных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оказания первой медицинской помощи при ранениях и травмах (ИУК-8.11).</w:t>
            </w:r>
          </w:p>
        </w:tc>
        <w:tc>
          <w:tcPr>
            <w:tcW w:w="8505" w:type="dxa"/>
          </w:tcPr>
          <w:p w14:paraId="6EC7F7BF" w14:textId="77777777" w:rsidR="00522D48" w:rsidRPr="00522D48" w:rsidRDefault="00522D48" w:rsidP="00522D48">
            <w:pPr>
              <w:spacing w:after="0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 Выберите правильный ответ.</w:t>
            </w:r>
          </w:p>
          <w:p w14:paraId="08784A09" w14:textId="77777777" w:rsidR="00522D48" w:rsidRDefault="00522D48" w:rsidP="00522D48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представляет наибольшую опасность для суверенитета Российской Федерации?</w:t>
            </w:r>
          </w:p>
          <w:p w14:paraId="09BCE143" w14:textId="77777777" w:rsidR="00522D48" w:rsidRDefault="00522D48" w:rsidP="00522D48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США,     </w:t>
            </w:r>
          </w:p>
          <w:p w14:paraId="2E1A7E57" w14:textId="77777777" w:rsidR="00522D48" w:rsidRDefault="00522D48" w:rsidP="00522D48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НАТО,     </w:t>
            </w:r>
          </w:p>
          <w:p w14:paraId="496D8F85" w14:textId="77777777" w:rsidR="00522D48" w:rsidRDefault="00522D48" w:rsidP="00522D48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терроризм и национализм, религиозная нетерпимость и «пятая колонна», </w:t>
            </w:r>
          </w:p>
          <w:p w14:paraId="45CECF5A" w14:textId="1BAC99C8" w:rsidR="00522D48" w:rsidRPr="00522D48" w:rsidRDefault="00522D48" w:rsidP="00522D48">
            <w:pPr>
              <w:tabs>
                <w:tab w:val="left" w:pos="0"/>
                <w:tab w:val="left" w:pos="29"/>
              </w:tabs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г) экономические  санкции Запада.    </w:t>
            </w:r>
          </w:p>
        </w:tc>
        <w:tc>
          <w:tcPr>
            <w:tcW w:w="1848" w:type="dxa"/>
          </w:tcPr>
          <w:p w14:paraId="0DEAA337" w14:textId="77777777" w:rsidR="00522D48" w:rsidRDefault="00522D48" w:rsidP="00522D48">
            <w:pPr>
              <w:spacing w:after="0"/>
              <w:ind w:left="17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8434AB" w14:textId="77777777" w:rsidR="00522D48" w:rsidRDefault="00522D48" w:rsidP="00522D48">
            <w:pPr>
              <w:spacing w:after="0"/>
              <w:ind w:left="17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29F59334" w14:textId="77777777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53E56D18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4D1CEDC2" w14:textId="23971DFE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7B076203" w14:textId="77777777" w:rsidTr="005502E8">
        <w:trPr>
          <w:trHeight w:val="413"/>
        </w:trPr>
        <w:tc>
          <w:tcPr>
            <w:tcW w:w="2655" w:type="dxa"/>
            <w:vMerge/>
          </w:tcPr>
          <w:p w14:paraId="0037A801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77665ECE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Выберите  правильный ответ.</w:t>
            </w:r>
          </w:p>
          <w:p w14:paraId="2D4FF441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Строй, в котором военнослужащие размещены один возле другого на одной линии и в установленных интервалах называется:</w:t>
            </w:r>
          </w:p>
          <w:p w14:paraId="6F5A3F59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фланг,</w:t>
            </w:r>
          </w:p>
          <w:p w14:paraId="743D1C16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шеренга,</w:t>
            </w:r>
          </w:p>
          <w:p w14:paraId="676B616A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интервал,</w:t>
            </w:r>
          </w:p>
          <w:p w14:paraId="7234E116" w14:textId="3CDABE48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дистанция.</w:t>
            </w:r>
          </w:p>
        </w:tc>
        <w:tc>
          <w:tcPr>
            <w:tcW w:w="1848" w:type="dxa"/>
          </w:tcPr>
          <w:p w14:paraId="14A5F73E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C0812" w14:textId="3E0AD0D4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4" w:type="dxa"/>
          </w:tcPr>
          <w:p w14:paraId="3FFA1D8C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6FBE8529" w14:textId="794C571A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1ADBC2CC" w14:textId="77777777" w:rsidTr="005502E8">
        <w:trPr>
          <w:trHeight w:val="413"/>
        </w:trPr>
        <w:tc>
          <w:tcPr>
            <w:tcW w:w="2655" w:type="dxa"/>
            <w:vMerge/>
          </w:tcPr>
          <w:p w14:paraId="6548117C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00B67916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Выберите правильные ответы.</w:t>
            </w:r>
          </w:p>
          <w:p w14:paraId="734FDF2F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Назовите воинские звания младшего офицерского состава:</w:t>
            </w:r>
          </w:p>
          <w:p w14:paraId="5A3215FE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лейтенант,</w:t>
            </w:r>
          </w:p>
          <w:p w14:paraId="4E82A9AF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младший сержант,</w:t>
            </w:r>
          </w:p>
          <w:p w14:paraId="05B47472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капитан третьего ранга,</w:t>
            </w:r>
          </w:p>
          <w:p w14:paraId="76E3F308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майор,</w:t>
            </w:r>
          </w:p>
          <w:p w14:paraId="18D3C0C1" w14:textId="2EC293D1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д) капитан-лейтенант.</w:t>
            </w:r>
          </w:p>
        </w:tc>
        <w:tc>
          <w:tcPr>
            <w:tcW w:w="1848" w:type="dxa"/>
          </w:tcPr>
          <w:p w14:paraId="7957CAEC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0E966583" w14:textId="3810ACAE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а, д</w:t>
            </w:r>
          </w:p>
        </w:tc>
        <w:tc>
          <w:tcPr>
            <w:tcW w:w="1984" w:type="dxa"/>
          </w:tcPr>
          <w:p w14:paraId="72BD6D3E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</w:t>
            </w:r>
          </w:p>
          <w:p w14:paraId="3AC10B50" w14:textId="6814E226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522D48" w:rsidRPr="00732804" w14:paraId="74ABAE71" w14:textId="77777777" w:rsidTr="005502E8">
        <w:trPr>
          <w:trHeight w:val="413"/>
        </w:trPr>
        <w:tc>
          <w:tcPr>
            <w:tcW w:w="2655" w:type="dxa"/>
            <w:vMerge/>
          </w:tcPr>
          <w:p w14:paraId="7BCCD191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0434CB1D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Какой из видов взыскания применяется к военнослужащим:</w:t>
            </w:r>
          </w:p>
          <w:p w14:paraId="7860BBF2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замечание,</w:t>
            </w:r>
          </w:p>
          <w:p w14:paraId="32173DC2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снятие ранее наложенного взыскания,</w:t>
            </w:r>
          </w:p>
          <w:p w14:paraId="40A90548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награждение грамотой,</w:t>
            </w:r>
          </w:p>
          <w:p w14:paraId="7B90901F" w14:textId="79AD9396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досрочное присвоение очередного воинского звания.</w:t>
            </w:r>
          </w:p>
        </w:tc>
        <w:tc>
          <w:tcPr>
            <w:tcW w:w="1848" w:type="dxa"/>
          </w:tcPr>
          <w:p w14:paraId="3CE591DF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3F5FD8E" w14:textId="4E19E2CA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</w:t>
            </w:r>
          </w:p>
        </w:tc>
        <w:tc>
          <w:tcPr>
            <w:tcW w:w="1984" w:type="dxa"/>
          </w:tcPr>
          <w:p w14:paraId="521E43DC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3F0D1A03" w14:textId="6E1E3F03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71540A5E" w14:textId="77777777" w:rsidTr="005502E8">
        <w:trPr>
          <w:trHeight w:val="413"/>
        </w:trPr>
        <w:tc>
          <w:tcPr>
            <w:tcW w:w="2655" w:type="dxa"/>
            <w:vMerge/>
          </w:tcPr>
          <w:p w14:paraId="79501E95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19644C1B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Как переводится аббревиатура ВСРФ?</w:t>
            </w:r>
          </w:p>
          <w:p w14:paraId="11B22BF3" w14:textId="77777777" w:rsidR="00522D48" w:rsidRDefault="00522D48" w:rsidP="00522D4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7C85E95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Вооруженные силы Российской Федерации</w:t>
            </w:r>
          </w:p>
          <w:p w14:paraId="7B4CB974" w14:textId="77777777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1CE14B81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49738F7A" w14:textId="0A1A5162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1FB46595" w14:textId="77777777" w:rsidTr="005502E8">
        <w:trPr>
          <w:trHeight w:val="413"/>
        </w:trPr>
        <w:tc>
          <w:tcPr>
            <w:tcW w:w="2655" w:type="dxa"/>
            <w:vMerge/>
          </w:tcPr>
          <w:p w14:paraId="401EAA31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2EB0D4F3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Введите ответ с маленькой буквы. </w:t>
            </w:r>
          </w:p>
          <w:p w14:paraId="7373DEF5" w14:textId="1303D975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 …учет.</w:t>
            </w:r>
          </w:p>
        </w:tc>
        <w:tc>
          <w:tcPr>
            <w:tcW w:w="1848" w:type="dxa"/>
          </w:tcPr>
          <w:p w14:paraId="2B139379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F3D4FF2" w14:textId="290D492C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воинский</w:t>
            </w:r>
          </w:p>
        </w:tc>
        <w:tc>
          <w:tcPr>
            <w:tcW w:w="1984" w:type="dxa"/>
          </w:tcPr>
          <w:p w14:paraId="7DBCEA02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</w:t>
            </w:r>
          </w:p>
          <w:p w14:paraId="2E30C2F8" w14:textId="536A4470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522D48" w:rsidRPr="00732804" w14:paraId="218F1EAD" w14:textId="77777777" w:rsidTr="005502E8">
        <w:trPr>
          <w:trHeight w:val="413"/>
        </w:trPr>
        <w:tc>
          <w:tcPr>
            <w:tcW w:w="2655" w:type="dxa"/>
            <w:vMerge/>
          </w:tcPr>
          <w:p w14:paraId="66A9D586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2ED06451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 Что занимает взвод в обороне?</w:t>
            </w:r>
          </w:p>
          <w:p w14:paraId="0BA532EC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окоп;  </w:t>
            </w:r>
          </w:p>
          <w:p w14:paraId="5B9F43C0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перекрытую щель; </w:t>
            </w:r>
          </w:p>
          <w:p w14:paraId="07F7098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опорный пункт;  </w:t>
            </w:r>
          </w:p>
          <w:p w14:paraId="1C717210" w14:textId="1D108B88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блиндаж.</w:t>
            </w:r>
          </w:p>
        </w:tc>
        <w:tc>
          <w:tcPr>
            <w:tcW w:w="1848" w:type="dxa"/>
          </w:tcPr>
          <w:p w14:paraId="038647DA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4731975E" w14:textId="517F3955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</w:t>
            </w:r>
          </w:p>
        </w:tc>
        <w:tc>
          <w:tcPr>
            <w:tcW w:w="1984" w:type="dxa"/>
          </w:tcPr>
          <w:p w14:paraId="18C74221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5488DCE5" w14:textId="2F40B412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0BECCFF2" w14:textId="77777777" w:rsidTr="005502E8">
        <w:trPr>
          <w:trHeight w:val="413"/>
        </w:trPr>
        <w:tc>
          <w:tcPr>
            <w:tcW w:w="2655" w:type="dxa"/>
            <w:vMerge/>
          </w:tcPr>
          <w:p w14:paraId="0A989264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6048E656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 Вставьте пропущенное слово с маленькой буквы.</w:t>
            </w:r>
          </w:p>
          <w:p w14:paraId="1A34BB01" w14:textId="1EC5A7AA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служебному положению и воинскому званию военнослужащие могут быть … и подчиненными.</w:t>
            </w:r>
          </w:p>
        </w:tc>
        <w:tc>
          <w:tcPr>
            <w:tcW w:w="1848" w:type="dxa"/>
          </w:tcPr>
          <w:p w14:paraId="4D1478AF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6E370" w14:textId="2566BA53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начальниками</w:t>
            </w:r>
          </w:p>
        </w:tc>
        <w:tc>
          <w:tcPr>
            <w:tcW w:w="1984" w:type="dxa"/>
          </w:tcPr>
          <w:p w14:paraId="7106D971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</w:t>
            </w:r>
          </w:p>
          <w:p w14:paraId="618023DD" w14:textId="2ED0B558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522D48" w:rsidRPr="00732804" w14:paraId="3ECC0EBA" w14:textId="77777777" w:rsidTr="005502E8">
        <w:trPr>
          <w:trHeight w:val="413"/>
        </w:trPr>
        <w:tc>
          <w:tcPr>
            <w:tcW w:w="2655" w:type="dxa"/>
            <w:vMerge/>
          </w:tcPr>
          <w:p w14:paraId="16F237A8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17C9BD06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9. Радиус разлета убойных осколков наступательной гранаты  РГД-5 составляет: </w:t>
            </w:r>
          </w:p>
          <w:p w14:paraId="316550AB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до 25 метров, </w:t>
            </w:r>
          </w:p>
          <w:p w14:paraId="16D48086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45 метров, </w:t>
            </w:r>
          </w:p>
          <w:p w14:paraId="654DD91B" w14:textId="1FBDF4A2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70 метров. </w:t>
            </w:r>
          </w:p>
        </w:tc>
        <w:tc>
          <w:tcPr>
            <w:tcW w:w="1848" w:type="dxa"/>
          </w:tcPr>
          <w:p w14:paraId="22715ECD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EE009" w14:textId="724EA3EE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14:paraId="4DF3C9E9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6235A371" w14:textId="1C95D194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20330A8F" w14:textId="77777777" w:rsidTr="005502E8">
        <w:trPr>
          <w:trHeight w:val="413"/>
        </w:trPr>
        <w:tc>
          <w:tcPr>
            <w:tcW w:w="2655" w:type="dxa"/>
            <w:vMerge/>
          </w:tcPr>
          <w:p w14:paraId="355DC5E5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3A95DDC1" w14:textId="77777777" w:rsidR="00522D48" w:rsidRP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 Назовите виды военной службы в Российской Федерации:</w:t>
            </w:r>
          </w:p>
          <w:p w14:paraId="2268F76D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по призыву,</w:t>
            </w:r>
          </w:p>
          <w:p w14:paraId="2FE8E0EC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по контракту,</w:t>
            </w:r>
          </w:p>
          <w:p w14:paraId="14098CC9" w14:textId="77777777" w:rsid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альтернативная,</w:t>
            </w:r>
          </w:p>
          <w:p w14:paraId="697DB13D" w14:textId="555EB674" w:rsidR="00522D48" w:rsidRPr="00522D48" w:rsidRDefault="00522D48" w:rsidP="00522D48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гражданская.</w:t>
            </w:r>
          </w:p>
        </w:tc>
        <w:tc>
          <w:tcPr>
            <w:tcW w:w="1848" w:type="dxa"/>
          </w:tcPr>
          <w:p w14:paraId="1455860A" w14:textId="77777777" w:rsidR="00522D48" w:rsidRDefault="00522D48" w:rsidP="00522D48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3EC46" w14:textId="77777777" w:rsidR="00522D48" w:rsidRDefault="00522D48" w:rsidP="00522D48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14:paraId="218C0D94" w14:textId="77777777" w:rsidR="00522D48" w:rsidRDefault="00522D48" w:rsidP="00522D48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4F19992" w14:textId="77777777" w:rsidR="00522D48" w:rsidRDefault="00522D48" w:rsidP="00522D48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16056334" w14:textId="77777777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139D2F5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67BB86E6" w14:textId="102EB48A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7F4E6283" w14:textId="77777777" w:rsidTr="005502E8">
        <w:trPr>
          <w:trHeight w:val="413"/>
        </w:trPr>
        <w:tc>
          <w:tcPr>
            <w:tcW w:w="2655" w:type="dxa"/>
            <w:vMerge/>
          </w:tcPr>
          <w:p w14:paraId="6128E418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6AD0DCFC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11. Ядерное оружие - это: </w:t>
            </w:r>
          </w:p>
          <w:p w14:paraId="69BA9AFE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Высокоточное наступательное оружие, основанное на использован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 ио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низирующего излучения при взрыве ядерного заряда в воздухе, на земле или под землёй. </w:t>
            </w:r>
          </w:p>
          <w:p w14:paraId="36D8EE65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Оружие массового поражения взрывного действия, основанное на использовании светового излучения в результате возникновения при взрыве большого потока лучистой энергии, включающие ультрафиолетовые, видимые и инфракрасные лучи. </w:t>
            </w:r>
          </w:p>
          <w:p w14:paraId="78C345E1" w14:textId="3B3E76A7" w:rsidR="00522D48" w:rsidRDefault="00522D48" w:rsidP="00522D4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Оружие массового поражения взрывного действия, основанное на использовании внутриядерной энергии.</w:t>
            </w:r>
          </w:p>
        </w:tc>
        <w:tc>
          <w:tcPr>
            <w:tcW w:w="1848" w:type="dxa"/>
          </w:tcPr>
          <w:p w14:paraId="665AB5F7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CCEC8" w14:textId="4103A1A4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4" w:type="dxa"/>
          </w:tcPr>
          <w:p w14:paraId="435CF369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6175CD35" w14:textId="5FF2CD06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53972547" w14:textId="77777777" w:rsidTr="005502E8">
        <w:trPr>
          <w:trHeight w:val="413"/>
        </w:trPr>
        <w:tc>
          <w:tcPr>
            <w:tcW w:w="2655" w:type="dxa"/>
            <w:vMerge/>
          </w:tcPr>
          <w:p w14:paraId="7D2629E2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00B03CC5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 Можно ли укрыться от ударной волны, если вы увидели вспышку на значительном расстоянии? </w:t>
            </w:r>
          </w:p>
          <w:p w14:paraId="04180007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Нельзя. Свет от яркой вспышки от ядерного взрыва распространяется мгновенно, одновременно с ударной волной. </w:t>
            </w:r>
          </w:p>
          <w:p w14:paraId="27C5B156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Единственный способ не подвергнутся поражающему действию ударной волны – заблаговременно укрыться в защитном сооружении. </w:t>
            </w:r>
          </w:p>
          <w:p w14:paraId="3C21AB54" w14:textId="6630F655" w:rsidR="00522D48" w:rsidRDefault="00522D48" w:rsidP="00522D4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Можно.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Ядерная вспышка видна на большом расстоянии. Свет распространяется мгновенно, а ударная волна проходит первый километр за две секунды, затем её скорость уменьшается.</w:t>
            </w:r>
          </w:p>
        </w:tc>
        <w:tc>
          <w:tcPr>
            <w:tcW w:w="1848" w:type="dxa"/>
          </w:tcPr>
          <w:p w14:paraId="7F66FD5E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68277" w14:textId="2D13099E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4" w:type="dxa"/>
          </w:tcPr>
          <w:p w14:paraId="4E64BFA6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5EB7FDF9" w14:textId="0A192790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7BEB5BE8" w14:textId="77777777" w:rsidTr="005502E8">
        <w:trPr>
          <w:trHeight w:val="413"/>
        </w:trPr>
        <w:tc>
          <w:tcPr>
            <w:tcW w:w="2655" w:type="dxa"/>
            <w:vMerge/>
          </w:tcPr>
          <w:p w14:paraId="687DFD3E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4469154E" w14:textId="2D8A648C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 Для защиты от проникающей радиации нужно использовать: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а) общевойсковой защитный комплект,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б) укрытия,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в) противогаз.</w:t>
            </w:r>
          </w:p>
        </w:tc>
        <w:tc>
          <w:tcPr>
            <w:tcW w:w="1848" w:type="dxa"/>
          </w:tcPr>
          <w:p w14:paraId="25E73EBB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632CC0" w14:textId="335E4183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4" w:type="dxa"/>
          </w:tcPr>
          <w:p w14:paraId="42040433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0DB88C4F" w14:textId="2F21E88D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197B1AB0" w14:textId="77777777" w:rsidTr="005502E8">
        <w:trPr>
          <w:trHeight w:val="413"/>
        </w:trPr>
        <w:tc>
          <w:tcPr>
            <w:tcW w:w="2655" w:type="dxa"/>
            <w:vMerge/>
          </w:tcPr>
          <w:p w14:paraId="0F31CFBE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42E342C3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14. Как отравляющие вещества проникают в организм человека? </w:t>
            </w:r>
          </w:p>
          <w:p w14:paraId="23850F01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При вдыхании заражённого воздуха; </w:t>
            </w:r>
          </w:p>
          <w:p w14:paraId="429D5CE0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С одежды, обуви и головных уборов; </w:t>
            </w:r>
          </w:p>
          <w:p w14:paraId="04FB5444" w14:textId="3140119F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Попадая на средства защиты кожи и органов дыхания.</w:t>
            </w:r>
          </w:p>
        </w:tc>
        <w:tc>
          <w:tcPr>
            <w:tcW w:w="1848" w:type="dxa"/>
          </w:tcPr>
          <w:p w14:paraId="7B562148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C5692" w14:textId="3247BF31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14:paraId="057E9458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77F1FCC5" w14:textId="640DA9C4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522D48" w:rsidRPr="00732804" w14:paraId="2308DCFD" w14:textId="77777777" w:rsidTr="005502E8">
        <w:trPr>
          <w:trHeight w:val="413"/>
        </w:trPr>
        <w:tc>
          <w:tcPr>
            <w:tcW w:w="2655" w:type="dxa"/>
            <w:vMerge/>
          </w:tcPr>
          <w:p w14:paraId="22BB9500" w14:textId="77777777" w:rsidR="00522D48" w:rsidRPr="00732804" w:rsidRDefault="00522D48" w:rsidP="0073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5" w:type="dxa"/>
          </w:tcPr>
          <w:p w14:paraId="7B36AE13" w14:textId="77777777" w:rsidR="00522D48" w:rsidRP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D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 К коллективным средствам защиты относятся:</w:t>
            </w:r>
          </w:p>
          <w:p w14:paraId="7BC101F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противогазы, </w:t>
            </w:r>
          </w:p>
          <w:p w14:paraId="3676471D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респираторы,</w:t>
            </w:r>
          </w:p>
          <w:p w14:paraId="7292F547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В) убежища,</w:t>
            </w:r>
          </w:p>
          <w:p w14:paraId="0AD8AB85" w14:textId="58F0745B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Г) средства защиты кожи;</w:t>
            </w:r>
          </w:p>
          <w:p w14:paraId="114FEA48" w14:textId="3538B135" w:rsidR="00522D48" w:rsidRDefault="00522D48" w:rsidP="00522D4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Д) противорадиационные укрытия (ПРУ).</w:t>
            </w:r>
          </w:p>
        </w:tc>
        <w:tc>
          <w:tcPr>
            <w:tcW w:w="1848" w:type="dxa"/>
          </w:tcPr>
          <w:p w14:paraId="5AF31851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8C201" w14:textId="77777777" w:rsidR="00522D48" w:rsidRDefault="00522D48" w:rsidP="00522D4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41DB985C" w14:textId="74376D63" w:rsidR="00522D48" w:rsidRDefault="00522D48" w:rsidP="00522D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984" w:type="dxa"/>
          </w:tcPr>
          <w:p w14:paraId="0D6C64AE" w14:textId="77777777" w:rsidR="00522D48" w:rsidRDefault="00522D48" w:rsidP="00522D48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</w:t>
            </w:r>
          </w:p>
          <w:p w14:paraId="2070D0D9" w14:textId="125F287A" w:rsidR="00522D48" w:rsidRPr="00732804" w:rsidRDefault="00522D48" w:rsidP="00522D4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bookmarkEnd w:id="0"/>
    </w:tbl>
    <w:p w14:paraId="2C4F3A2F" w14:textId="77777777" w:rsidR="00875CC6" w:rsidRDefault="00875CC6"/>
    <w:sectPr w:rsidR="00875CC6" w:rsidSect="00732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7E45"/>
    <w:multiLevelType w:val="hybridMultilevel"/>
    <w:tmpl w:val="018A57C8"/>
    <w:lvl w:ilvl="0" w:tplc="84BEFD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CA0"/>
    <w:multiLevelType w:val="hybridMultilevel"/>
    <w:tmpl w:val="D46E074C"/>
    <w:lvl w:ilvl="0" w:tplc="04190017">
      <w:start w:val="1"/>
      <w:numFmt w:val="lowerLetter"/>
      <w:lvlText w:val="%1)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51DF264B"/>
    <w:multiLevelType w:val="hybridMultilevel"/>
    <w:tmpl w:val="DDDE1C50"/>
    <w:lvl w:ilvl="0" w:tplc="94DAED3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917DC"/>
    <w:multiLevelType w:val="hybridMultilevel"/>
    <w:tmpl w:val="8E84FD98"/>
    <w:lvl w:ilvl="0" w:tplc="1DAE1EA8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1"/>
    <w:rsid w:val="000A35E4"/>
    <w:rsid w:val="003330F8"/>
    <w:rsid w:val="003E4C1E"/>
    <w:rsid w:val="003F41EE"/>
    <w:rsid w:val="00433791"/>
    <w:rsid w:val="00433E2E"/>
    <w:rsid w:val="0051761C"/>
    <w:rsid w:val="00522D48"/>
    <w:rsid w:val="00544CD2"/>
    <w:rsid w:val="005502E8"/>
    <w:rsid w:val="00732804"/>
    <w:rsid w:val="0081719F"/>
    <w:rsid w:val="00875CC6"/>
    <w:rsid w:val="00903D3E"/>
    <w:rsid w:val="00AA49D3"/>
    <w:rsid w:val="00CA54C3"/>
    <w:rsid w:val="00CE0F44"/>
    <w:rsid w:val="00D052FA"/>
    <w:rsid w:val="00DA17B3"/>
    <w:rsid w:val="00DD2B55"/>
    <w:rsid w:val="00E418E6"/>
    <w:rsid w:val="00E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3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B3"/>
    <w:pPr>
      <w:ind w:left="720"/>
      <w:contextualSpacing/>
    </w:pPr>
  </w:style>
  <w:style w:type="table" w:styleId="a4">
    <w:name w:val="Table Grid"/>
    <w:basedOn w:val="a1"/>
    <w:uiPriority w:val="39"/>
    <w:rsid w:val="0051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B3"/>
    <w:pPr>
      <w:ind w:left="720"/>
      <w:contextualSpacing/>
    </w:pPr>
  </w:style>
  <w:style w:type="table" w:styleId="a4">
    <w:name w:val="Table Grid"/>
    <w:basedOn w:val="a1"/>
    <w:uiPriority w:val="39"/>
    <w:rsid w:val="0051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2024-12-06T09:04:00Z</dcterms:created>
  <dcterms:modified xsi:type="dcterms:W3CDTF">2024-12-20T06:56:00Z</dcterms:modified>
</cp:coreProperties>
</file>