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4E" w:rsidRPr="00FE334E" w:rsidRDefault="00FE334E" w:rsidP="00616A3B">
      <w:pPr>
        <w:spacing w:after="0"/>
        <w:rPr>
          <w:rFonts w:ascii="Times New Roman" w:eastAsia="Calibri" w:hAnsi="Times New Roman" w:cs="Times New Roman"/>
          <w:b/>
          <w:sz w:val="28"/>
          <w:szCs w:val="20"/>
        </w:rPr>
      </w:pPr>
    </w:p>
    <w:tbl>
      <w:tblPr>
        <w:tblStyle w:val="a3"/>
        <w:tblW w:w="14572" w:type="dxa"/>
        <w:jc w:val="center"/>
        <w:tblLayout w:type="fixed"/>
        <w:tblLook w:val="04A0" w:firstRow="1" w:lastRow="0" w:firstColumn="1" w:lastColumn="0" w:noHBand="0" w:noVBand="1"/>
      </w:tblPr>
      <w:tblGrid>
        <w:gridCol w:w="3403"/>
        <w:gridCol w:w="8193"/>
        <w:gridCol w:w="1275"/>
        <w:gridCol w:w="1701"/>
      </w:tblGrid>
      <w:tr w:rsidR="00616A3B" w:rsidRPr="000D60F1" w:rsidTr="00734D2B">
        <w:trPr>
          <w:jc w:val="center"/>
        </w:trPr>
        <w:tc>
          <w:tcPr>
            <w:tcW w:w="14572" w:type="dxa"/>
            <w:gridSpan w:val="4"/>
          </w:tcPr>
          <w:p w:rsidR="00616A3B" w:rsidRPr="00616A3B" w:rsidRDefault="00616A3B" w:rsidP="000D6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УК-6. </w:t>
            </w:r>
            <w:proofErr w:type="gramStart"/>
            <w:r w:rsidRPr="00616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Способен</w:t>
            </w:r>
            <w:proofErr w:type="gramEnd"/>
            <w:r w:rsidRPr="00616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  <w:tr w:rsidR="00616A3B" w:rsidRPr="000D60F1" w:rsidTr="00616A3B">
        <w:trPr>
          <w:jc w:val="center"/>
        </w:trPr>
        <w:tc>
          <w:tcPr>
            <w:tcW w:w="3403" w:type="dxa"/>
          </w:tcPr>
          <w:p w:rsidR="00616A3B" w:rsidRPr="001165D6" w:rsidRDefault="00616A3B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Индикаторы, дескрипторы достижения компетенции</w:t>
            </w:r>
          </w:p>
        </w:tc>
        <w:tc>
          <w:tcPr>
            <w:tcW w:w="8193" w:type="dxa"/>
          </w:tcPr>
          <w:p w:rsidR="00616A3B" w:rsidRPr="001165D6" w:rsidRDefault="00616A3B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Комплекс заданий для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оценки компетенций</w:t>
            </w:r>
          </w:p>
          <w:p w:rsidR="00616A3B" w:rsidRPr="001165D6" w:rsidRDefault="00616A3B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(сквозная нумерация)</w:t>
            </w:r>
          </w:p>
        </w:tc>
        <w:tc>
          <w:tcPr>
            <w:tcW w:w="1275" w:type="dxa"/>
          </w:tcPr>
          <w:p w:rsidR="00616A3B" w:rsidRPr="001165D6" w:rsidRDefault="00616A3B" w:rsidP="00616A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Ключи правильных ответов</w:t>
            </w:r>
          </w:p>
        </w:tc>
        <w:tc>
          <w:tcPr>
            <w:tcW w:w="1701" w:type="dxa"/>
          </w:tcPr>
          <w:p w:rsidR="00616A3B" w:rsidRPr="001165D6" w:rsidRDefault="00616A3B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Критерии оценки</w:t>
            </w:r>
          </w:p>
        </w:tc>
      </w:tr>
      <w:tr w:rsidR="00616A3B" w:rsidRPr="000D60F1" w:rsidTr="00734D2B">
        <w:trPr>
          <w:jc w:val="center"/>
        </w:trPr>
        <w:tc>
          <w:tcPr>
            <w:tcW w:w="14572" w:type="dxa"/>
            <w:gridSpan w:val="4"/>
          </w:tcPr>
          <w:p w:rsidR="00616A3B" w:rsidRPr="00616A3B" w:rsidRDefault="00616A3B" w:rsidP="00616A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Дисциплина </w:t>
            </w:r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EA27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Философия</w:t>
            </w:r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 (Б</w:t>
            </w:r>
            <w:proofErr w:type="gramStart"/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.Б.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16A3B" w:rsidRPr="000D60F1" w:rsidTr="00616A3B">
        <w:trPr>
          <w:jc w:val="center"/>
        </w:trPr>
        <w:tc>
          <w:tcPr>
            <w:tcW w:w="3403" w:type="dxa"/>
            <w:vMerge w:val="restart"/>
          </w:tcPr>
          <w:p w:rsidR="00616A3B" w:rsidRPr="00EA335B" w:rsidRDefault="00616A3B" w:rsidP="00EA3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eastAsia="Calibri" w:hAnsi="Times New Roman" w:cs="Times New Roman"/>
                <w:sz w:val="20"/>
                <w:szCs w:val="20"/>
              </w:rPr>
              <w:t>ИУК-6.1. Оценивает свои ресурсы и их пределы (личностные, ситуативные, временные), целесообразно их использует для успешного выполнения порученного задания.</w:t>
            </w:r>
          </w:p>
          <w:p w:rsidR="00616A3B" w:rsidRPr="00EA335B" w:rsidRDefault="00616A3B" w:rsidP="00EA3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eastAsia="Calibri" w:hAnsi="Times New Roman" w:cs="Times New Roman"/>
                <w:sz w:val="20"/>
                <w:szCs w:val="20"/>
              </w:rPr>
              <w:t>ИУК-6.2. Определяет приоритеты профессионального роста и способы совершенствования собствен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ной деятельности на основе само</w:t>
            </w:r>
            <w:r w:rsidRPr="00EA335B">
              <w:rPr>
                <w:rFonts w:ascii="Times New Roman" w:eastAsia="Calibri" w:hAnsi="Times New Roman" w:cs="Times New Roman"/>
                <w:sz w:val="20"/>
                <w:szCs w:val="20"/>
              </w:rPr>
              <w:t>оценки по выбранным критериям.</w:t>
            </w:r>
          </w:p>
          <w:p w:rsidR="00616A3B" w:rsidRPr="00EA335B" w:rsidRDefault="00616A3B" w:rsidP="00EA3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eastAsia="Calibri" w:hAnsi="Times New Roman" w:cs="Times New Roman"/>
                <w:sz w:val="20"/>
                <w:szCs w:val="20"/>
              </w:rPr>
              <w:t>ИУК-6.3. Выстраивает гибкую профессиональную траекторию, с учетом накопленного опыта профессиональной деятельности, динамично изменяющихся требований рынка труда и стратегии личного развития.</w:t>
            </w:r>
          </w:p>
          <w:p w:rsidR="00616A3B" w:rsidRPr="00616A3B" w:rsidRDefault="00616A3B" w:rsidP="00EA3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ИУК-6.4. Критически оценивает эффективность использования времени и других ресурсов при решении поставленных задач, а также относительно полученного </w:t>
            </w:r>
            <w:r w:rsidRPr="00616A3B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результата.</w:t>
            </w:r>
          </w:p>
          <w:p w:rsidR="00616A3B" w:rsidRPr="00616A3B" w:rsidRDefault="00616A3B" w:rsidP="00EA3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6A3B">
              <w:rPr>
                <w:rFonts w:ascii="Times New Roman" w:eastAsia="Calibri" w:hAnsi="Times New Roman" w:cs="Times New Roman"/>
                <w:sz w:val="20"/>
                <w:szCs w:val="20"/>
              </w:rPr>
              <w:t>ИУК-6.5. Использует предоставляемые возможности для приобретения новых знаний и навыков в течение всей жизни</w:t>
            </w:r>
          </w:p>
          <w:p w:rsidR="00616A3B" w:rsidRPr="00616A3B" w:rsidRDefault="00616A3B" w:rsidP="00EA33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616A3B" w:rsidRDefault="00616A3B" w:rsidP="00EA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6A3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16A3B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современные интеллектуальные технологии оценивания своих ресурсов и их пределов (ИУК-6.1) </w:t>
            </w:r>
          </w:p>
          <w:p w:rsidR="00616A3B" w:rsidRDefault="00616A3B" w:rsidP="00EA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16A3B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понятия и направления в плане определения приоритетов профессионального роста (ИУК</w:t>
            </w:r>
            <w:proofErr w:type="gramStart"/>
            <w:r w:rsidRPr="00616A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616A3B">
              <w:rPr>
                <w:rFonts w:ascii="Times New Roman" w:hAnsi="Times New Roman" w:cs="Times New Roman"/>
                <w:sz w:val="20"/>
                <w:szCs w:val="20"/>
              </w:rPr>
              <w:t xml:space="preserve">.2) </w:t>
            </w:r>
          </w:p>
          <w:p w:rsidR="00616A3B" w:rsidRDefault="00616A3B" w:rsidP="00EA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2D"/>
            </w:r>
            <w:r w:rsidRPr="00616A3B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оценки требований рынка труда и необходимого уровня компетентности для выстраивания траектории собственного профессионального роста (ИУК -6.3) </w:t>
            </w:r>
          </w:p>
          <w:p w:rsidR="00616A3B" w:rsidRDefault="00616A3B" w:rsidP="00EA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16A3B">
              <w:rPr>
                <w:rFonts w:ascii="Times New Roman" w:hAnsi="Times New Roman" w:cs="Times New Roman"/>
                <w:sz w:val="20"/>
                <w:szCs w:val="20"/>
              </w:rPr>
              <w:t xml:space="preserve"> методы критической оценки эффективности использования времени при решении поставленных задач (ИУК -6.4) </w:t>
            </w:r>
          </w:p>
          <w:p w:rsidR="00616A3B" w:rsidRDefault="00616A3B" w:rsidP="00EA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16A3B">
              <w:rPr>
                <w:rFonts w:ascii="Times New Roman" w:hAnsi="Times New Roman" w:cs="Times New Roman"/>
                <w:sz w:val="20"/>
                <w:szCs w:val="20"/>
              </w:rPr>
              <w:t xml:space="preserve"> принципы организации современного образования в плане приобретения новых знаний (ИУК -6.5) </w:t>
            </w:r>
            <w:r w:rsidRPr="00616A3B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616A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6A3B" w:rsidRDefault="00616A3B" w:rsidP="00EA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16A3B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профессиональную информацию, выделять в ней главное </w:t>
            </w:r>
          </w:p>
          <w:p w:rsidR="00616A3B" w:rsidRDefault="00616A3B" w:rsidP="00EA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sz w:val="20"/>
                <w:szCs w:val="20"/>
              </w:rPr>
              <w:t xml:space="preserve">(ИУК -6.1) </w:t>
            </w:r>
          </w:p>
          <w:p w:rsidR="00616A3B" w:rsidRPr="00616A3B" w:rsidRDefault="00616A3B" w:rsidP="00EA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16A3B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решения в плане определения приоритетов профессионального роста (ИУК-6.2)</w:t>
            </w:r>
          </w:p>
          <w:p w:rsidR="00616A3B" w:rsidRDefault="00616A3B" w:rsidP="00EA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16A3B">
              <w:rPr>
                <w:rFonts w:ascii="Times New Roman" w:hAnsi="Times New Roman" w:cs="Times New Roman"/>
                <w:sz w:val="20"/>
                <w:szCs w:val="20"/>
              </w:rPr>
              <w:t xml:space="preserve"> реализовать свои профессиональные компетенции с использованием инструментов непрерывного образования (ИУК-6.3) </w:t>
            </w:r>
            <w:r w:rsidRPr="00616A3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16A3B">
              <w:rPr>
                <w:rFonts w:ascii="Times New Roman" w:hAnsi="Times New Roman" w:cs="Times New Roman"/>
                <w:sz w:val="20"/>
                <w:szCs w:val="20"/>
              </w:rPr>
              <w:t xml:space="preserve"> критически оценивать эффективность использования времени при решении поставленных задач (ИУК -6.4)</w:t>
            </w:r>
          </w:p>
          <w:p w:rsidR="00616A3B" w:rsidRDefault="00616A3B" w:rsidP="00EA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6A3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16A3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возможности современного образования в плане приобретения новых знаний (ИУК-6.5)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Владеть</w:t>
            </w:r>
            <w:r w:rsidRPr="00616A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16A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6A3B" w:rsidRDefault="00616A3B" w:rsidP="00EA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16A3B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оценивания своих ресурсов и их пределов (ИУК -6.1)</w:t>
            </w:r>
          </w:p>
          <w:p w:rsidR="00616A3B" w:rsidRDefault="00616A3B" w:rsidP="00EA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6A3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16A3B">
              <w:rPr>
                <w:rFonts w:ascii="Times New Roman" w:hAnsi="Times New Roman" w:cs="Times New Roman"/>
                <w:sz w:val="20"/>
                <w:szCs w:val="20"/>
              </w:rPr>
              <w:t xml:space="preserve"> инструментальными средствами современных интеллектуальных технологий для решения профессиональных задач (ИУК-6.2) </w:t>
            </w:r>
          </w:p>
          <w:p w:rsidR="00616A3B" w:rsidRDefault="00616A3B" w:rsidP="00EA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16A3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способностью анализировать и оценивать свою компетентность для выстраивания траектории собственного профессионального роста (ИУК-6.3) </w:t>
            </w:r>
          </w:p>
          <w:p w:rsidR="00616A3B" w:rsidRDefault="00616A3B" w:rsidP="00EA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2D"/>
            </w:r>
            <w:r w:rsidRPr="00616A3B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критической оценки эффективности использования времени при решении поставленных задач (ИУК -6.4) </w:t>
            </w:r>
          </w:p>
          <w:p w:rsidR="00616A3B" w:rsidRPr="00524CD2" w:rsidRDefault="00616A3B" w:rsidP="00EA3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16A3B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использования возможностей современного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6A3B">
              <w:rPr>
                <w:rFonts w:ascii="Times New Roman" w:hAnsi="Times New Roman" w:cs="Times New Roman"/>
                <w:sz w:val="20"/>
                <w:szCs w:val="20"/>
              </w:rPr>
              <w:t>в плане приобретения новых знаний (ИУК-6.5)</w:t>
            </w:r>
          </w:p>
        </w:tc>
        <w:tc>
          <w:tcPr>
            <w:tcW w:w="8193" w:type="dxa"/>
          </w:tcPr>
          <w:p w:rsidR="00616A3B" w:rsidRPr="00616A3B" w:rsidRDefault="00616A3B" w:rsidP="00EA335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1.  Какое высказывание принадлежит </w:t>
            </w:r>
            <w:proofErr w:type="spellStart"/>
            <w:r w:rsidRPr="00616A3B">
              <w:rPr>
                <w:rFonts w:ascii="Times New Roman" w:hAnsi="Times New Roman" w:cs="Times New Roman"/>
                <w:b/>
                <w:sz w:val="20"/>
                <w:szCs w:val="20"/>
              </w:rPr>
              <w:t>Пармениду</w:t>
            </w:r>
            <w:proofErr w:type="spellEnd"/>
            <w:r w:rsidRPr="00616A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616A3B" w:rsidRPr="00EA335B" w:rsidRDefault="00616A3B" w:rsidP="00EA33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hAnsi="Times New Roman" w:cs="Times New Roman"/>
                <w:sz w:val="20"/>
                <w:szCs w:val="20"/>
              </w:rPr>
              <w:t>1. «Бытие есть, небытия нет»</w:t>
            </w:r>
          </w:p>
          <w:p w:rsidR="00616A3B" w:rsidRPr="00EA335B" w:rsidRDefault="00616A3B" w:rsidP="00EA33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hAnsi="Times New Roman" w:cs="Times New Roman"/>
                <w:sz w:val="20"/>
                <w:szCs w:val="20"/>
              </w:rPr>
              <w:t>2. «Человек есть мера всех вещей»</w:t>
            </w:r>
          </w:p>
          <w:p w:rsidR="00616A3B" w:rsidRPr="00EA335B" w:rsidRDefault="00616A3B" w:rsidP="00EA33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hAnsi="Times New Roman" w:cs="Times New Roman"/>
                <w:sz w:val="20"/>
                <w:szCs w:val="20"/>
              </w:rPr>
              <w:t>3. «Мир состоит из атомов»</w:t>
            </w:r>
          </w:p>
          <w:p w:rsidR="00616A3B" w:rsidRPr="009529B5" w:rsidRDefault="00616A3B" w:rsidP="00EA27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A3B" w:rsidRPr="009529B5" w:rsidRDefault="00616A3B" w:rsidP="00616A3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16A3B" w:rsidRDefault="00616A3B"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616A3B" w:rsidRPr="000D60F1" w:rsidTr="00616A3B">
        <w:trPr>
          <w:jc w:val="center"/>
        </w:trPr>
        <w:tc>
          <w:tcPr>
            <w:tcW w:w="3403" w:type="dxa"/>
            <w:vMerge/>
          </w:tcPr>
          <w:p w:rsidR="00616A3B" w:rsidRPr="00BE6699" w:rsidRDefault="00616A3B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3" w:type="dxa"/>
          </w:tcPr>
          <w:p w:rsidR="00616A3B" w:rsidRPr="00616A3B" w:rsidRDefault="00616A3B" w:rsidP="00EA335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b/>
                <w:sz w:val="20"/>
                <w:szCs w:val="20"/>
              </w:rPr>
              <w:t>2.  Как называется учение о познании?</w:t>
            </w:r>
          </w:p>
          <w:p w:rsidR="00616A3B" w:rsidRPr="00EA335B" w:rsidRDefault="00616A3B" w:rsidP="00EA33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hAnsi="Times New Roman" w:cs="Times New Roman"/>
                <w:sz w:val="20"/>
                <w:szCs w:val="20"/>
              </w:rPr>
              <w:t>1. Онтология</w:t>
            </w:r>
          </w:p>
          <w:p w:rsidR="00616A3B" w:rsidRPr="00EA335B" w:rsidRDefault="00616A3B" w:rsidP="00EA33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hAnsi="Times New Roman" w:cs="Times New Roman"/>
                <w:sz w:val="20"/>
                <w:szCs w:val="20"/>
              </w:rPr>
              <w:t>2. Гносеология</w:t>
            </w:r>
          </w:p>
          <w:p w:rsidR="00616A3B" w:rsidRPr="00EA335B" w:rsidRDefault="00616A3B" w:rsidP="00EA33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hAnsi="Times New Roman" w:cs="Times New Roman"/>
                <w:sz w:val="20"/>
                <w:szCs w:val="20"/>
              </w:rPr>
              <w:t>3. Аксиология</w:t>
            </w:r>
          </w:p>
          <w:p w:rsidR="00616A3B" w:rsidRPr="009529B5" w:rsidRDefault="00616A3B" w:rsidP="00ED37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A3B" w:rsidRPr="009529B5" w:rsidRDefault="00616A3B" w:rsidP="00616A3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16A3B" w:rsidRDefault="00616A3B"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616A3B" w:rsidRPr="000D60F1" w:rsidTr="00616A3B">
        <w:trPr>
          <w:jc w:val="center"/>
        </w:trPr>
        <w:tc>
          <w:tcPr>
            <w:tcW w:w="3403" w:type="dxa"/>
            <w:vMerge/>
          </w:tcPr>
          <w:p w:rsidR="00616A3B" w:rsidRPr="00BE6699" w:rsidRDefault="00616A3B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3" w:type="dxa"/>
          </w:tcPr>
          <w:p w:rsidR="00616A3B" w:rsidRPr="00616A3B" w:rsidRDefault="00616A3B" w:rsidP="00EA335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b/>
                <w:sz w:val="20"/>
                <w:szCs w:val="20"/>
              </w:rPr>
              <w:t>3.  Что является основным источником знаний согласно эмпиризму?</w:t>
            </w:r>
          </w:p>
          <w:p w:rsidR="00616A3B" w:rsidRPr="00EA335B" w:rsidRDefault="00616A3B" w:rsidP="00EA33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hAnsi="Times New Roman" w:cs="Times New Roman"/>
                <w:sz w:val="20"/>
                <w:szCs w:val="20"/>
              </w:rPr>
              <w:t>1. Разум</w:t>
            </w:r>
          </w:p>
          <w:p w:rsidR="00616A3B" w:rsidRPr="00EA335B" w:rsidRDefault="00616A3B" w:rsidP="00EA33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hAnsi="Times New Roman" w:cs="Times New Roman"/>
                <w:sz w:val="20"/>
                <w:szCs w:val="20"/>
              </w:rPr>
              <w:t>2. Чувственный опыт</w:t>
            </w:r>
          </w:p>
          <w:p w:rsidR="00616A3B" w:rsidRPr="00EA335B" w:rsidRDefault="00616A3B" w:rsidP="00EA33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hAnsi="Times New Roman" w:cs="Times New Roman"/>
                <w:sz w:val="20"/>
                <w:szCs w:val="20"/>
              </w:rPr>
              <w:t>3. Интуиция</w:t>
            </w:r>
          </w:p>
          <w:p w:rsidR="00616A3B" w:rsidRPr="009529B5" w:rsidRDefault="00616A3B" w:rsidP="00ED37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A3B" w:rsidRPr="009529B5" w:rsidRDefault="00616A3B" w:rsidP="00616A3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16A3B" w:rsidRDefault="00616A3B"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616A3B" w:rsidRPr="000D60F1" w:rsidTr="00616A3B">
        <w:trPr>
          <w:jc w:val="center"/>
        </w:trPr>
        <w:tc>
          <w:tcPr>
            <w:tcW w:w="3403" w:type="dxa"/>
            <w:vMerge/>
          </w:tcPr>
          <w:p w:rsidR="00616A3B" w:rsidRPr="00BE6699" w:rsidRDefault="00616A3B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3" w:type="dxa"/>
          </w:tcPr>
          <w:p w:rsidR="00616A3B" w:rsidRPr="00616A3B" w:rsidRDefault="00616A3B" w:rsidP="00EA335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b/>
                <w:sz w:val="20"/>
                <w:szCs w:val="20"/>
              </w:rPr>
              <w:t>4.  Какое утверждение соответствует идеализму?</w:t>
            </w:r>
          </w:p>
          <w:p w:rsidR="00616A3B" w:rsidRPr="00EA335B" w:rsidRDefault="00616A3B" w:rsidP="00EA33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hAnsi="Times New Roman" w:cs="Times New Roman"/>
                <w:sz w:val="20"/>
                <w:szCs w:val="20"/>
              </w:rPr>
              <w:t>1. Материя первична</w:t>
            </w:r>
          </w:p>
          <w:p w:rsidR="00616A3B" w:rsidRPr="00EA335B" w:rsidRDefault="00616A3B" w:rsidP="00EA33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hAnsi="Times New Roman" w:cs="Times New Roman"/>
                <w:sz w:val="20"/>
                <w:szCs w:val="20"/>
              </w:rPr>
              <w:t>2. Дух первичен</w:t>
            </w:r>
          </w:p>
          <w:p w:rsidR="00616A3B" w:rsidRPr="00EA335B" w:rsidRDefault="00616A3B" w:rsidP="00EA33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hAnsi="Times New Roman" w:cs="Times New Roman"/>
                <w:sz w:val="20"/>
                <w:szCs w:val="20"/>
              </w:rPr>
              <w:t>3. Все состоит из атомов</w:t>
            </w:r>
          </w:p>
          <w:p w:rsidR="00616A3B" w:rsidRPr="00FE5380" w:rsidRDefault="00616A3B" w:rsidP="00ED37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A3B" w:rsidRPr="009529B5" w:rsidRDefault="00616A3B" w:rsidP="00616A3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16A3B" w:rsidRDefault="00616A3B"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616A3B" w:rsidRPr="00FE5380" w:rsidTr="00616A3B">
        <w:trPr>
          <w:jc w:val="center"/>
        </w:trPr>
        <w:tc>
          <w:tcPr>
            <w:tcW w:w="3403" w:type="dxa"/>
            <w:vMerge/>
          </w:tcPr>
          <w:p w:rsidR="00616A3B" w:rsidRPr="00BE6699" w:rsidRDefault="00616A3B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3" w:type="dxa"/>
          </w:tcPr>
          <w:p w:rsidR="00616A3B" w:rsidRPr="00616A3B" w:rsidRDefault="00616A3B" w:rsidP="00EA335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b/>
                <w:sz w:val="20"/>
                <w:szCs w:val="20"/>
              </w:rPr>
              <w:t>5.  Кто утверждал, что «разум — главный инструмент познания»?</w:t>
            </w:r>
          </w:p>
          <w:p w:rsidR="00616A3B" w:rsidRPr="00EA335B" w:rsidRDefault="00616A3B" w:rsidP="00EA33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hAnsi="Times New Roman" w:cs="Times New Roman"/>
                <w:sz w:val="20"/>
                <w:szCs w:val="20"/>
              </w:rPr>
              <w:t>1. Дж. Локк</w:t>
            </w:r>
          </w:p>
          <w:p w:rsidR="00616A3B" w:rsidRPr="00EA335B" w:rsidRDefault="00616A3B" w:rsidP="00EA33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hAnsi="Times New Roman" w:cs="Times New Roman"/>
                <w:sz w:val="20"/>
                <w:szCs w:val="20"/>
              </w:rPr>
              <w:t>2. Р. Декарт</w:t>
            </w:r>
          </w:p>
          <w:p w:rsidR="00616A3B" w:rsidRPr="00EA335B" w:rsidRDefault="00616A3B" w:rsidP="00EA33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hAnsi="Times New Roman" w:cs="Times New Roman"/>
                <w:sz w:val="20"/>
                <w:szCs w:val="20"/>
              </w:rPr>
              <w:t>3. И. Кант</w:t>
            </w:r>
          </w:p>
          <w:p w:rsidR="00616A3B" w:rsidRPr="009529B5" w:rsidRDefault="00616A3B" w:rsidP="00EA27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A3B" w:rsidRPr="00FE5380" w:rsidRDefault="00616A3B" w:rsidP="00616A3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16A3B" w:rsidRDefault="00616A3B"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616A3B" w:rsidRPr="00FE5380" w:rsidTr="00616A3B">
        <w:trPr>
          <w:jc w:val="center"/>
        </w:trPr>
        <w:tc>
          <w:tcPr>
            <w:tcW w:w="3403" w:type="dxa"/>
            <w:vMerge/>
          </w:tcPr>
          <w:p w:rsidR="00616A3B" w:rsidRPr="00FE5380" w:rsidRDefault="00616A3B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3" w:type="dxa"/>
          </w:tcPr>
          <w:p w:rsidR="00616A3B" w:rsidRPr="00616A3B" w:rsidRDefault="00616A3B" w:rsidP="00EA335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b/>
                <w:sz w:val="20"/>
                <w:szCs w:val="20"/>
              </w:rPr>
              <w:t>6.  Что является основой познания в рационализме?</w:t>
            </w:r>
          </w:p>
          <w:p w:rsidR="00616A3B" w:rsidRPr="00EA335B" w:rsidRDefault="00616A3B" w:rsidP="00EA33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hAnsi="Times New Roman" w:cs="Times New Roman"/>
                <w:sz w:val="20"/>
                <w:szCs w:val="20"/>
              </w:rPr>
              <w:t>1. Ощущения</w:t>
            </w:r>
          </w:p>
          <w:p w:rsidR="00616A3B" w:rsidRPr="00EA335B" w:rsidRDefault="00616A3B" w:rsidP="00EA33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hAnsi="Times New Roman" w:cs="Times New Roman"/>
                <w:sz w:val="20"/>
                <w:szCs w:val="20"/>
              </w:rPr>
              <w:t>2. Разум</w:t>
            </w:r>
          </w:p>
          <w:p w:rsidR="00616A3B" w:rsidRPr="00EA335B" w:rsidRDefault="00616A3B" w:rsidP="00EA33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hAnsi="Times New Roman" w:cs="Times New Roman"/>
                <w:sz w:val="20"/>
                <w:szCs w:val="20"/>
              </w:rPr>
              <w:t>3. Эмоции</w:t>
            </w:r>
          </w:p>
          <w:p w:rsidR="00616A3B" w:rsidRPr="00FE5380" w:rsidRDefault="00616A3B" w:rsidP="00BE669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A3B" w:rsidRPr="00FE5380" w:rsidRDefault="00616A3B" w:rsidP="00616A3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16A3B" w:rsidRDefault="00616A3B"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616A3B" w:rsidRPr="00FE5380" w:rsidTr="00616A3B">
        <w:trPr>
          <w:jc w:val="center"/>
        </w:trPr>
        <w:tc>
          <w:tcPr>
            <w:tcW w:w="3403" w:type="dxa"/>
            <w:vMerge/>
          </w:tcPr>
          <w:p w:rsidR="00616A3B" w:rsidRPr="00FE5380" w:rsidRDefault="00616A3B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3" w:type="dxa"/>
          </w:tcPr>
          <w:p w:rsidR="00616A3B" w:rsidRPr="00616A3B" w:rsidRDefault="00616A3B" w:rsidP="00EA335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b/>
                <w:sz w:val="20"/>
                <w:szCs w:val="20"/>
              </w:rPr>
              <w:t>7.  Какой принцип лежит в основе теории познания Канта?</w:t>
            </w:r>
          </w:p>
          <w:p w:rsidR="00616A3B" w:rsidRPr="00EA335B" w:rsidRDefault="00616A3B" w:rsidP="00EA33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hAnsi="Times New Roman" w:cs="Times New Roman"/>
                <w:sz w:val="20"/>
                <w:szCs w:val="20"/>
              </w:rPr>
              <w:t>1. Соответствие бытия и мышления</w:t>
            </w:r>
          </w:p>
          <w:p w:rsidR="00616A3B" w:rsidRPr="00EA335B" w:rsidRDefault="00616A3B" w:rsidP="00EA33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hAnsi="Times New Roman" w:cs="Times New Roman"/>
                <w:sz w:val="20"/>
                <w:szCs w:val="20"/>
              </w:rPr>
              <w:t>2. Синтез чувственного опыта и разума</w:t>
            </w:r>
          </w:p>
          <w:p w:rsidR="00616A3B" w:rsidRPr="00EA335B" w:rsidRDefault="00616A3B" w:rsidP="00EA33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hAnsi="Times New Roman" w:cs="Times New Roman"/>
                <w:sz w:val="20"/>
                <w:szCs w:val="20"/>
              </w:rPr>
              <w:t>3. Полное отрицание эмпирического опыта</w:t>
            </w:r>
          </w:p>
          <w:p w:rsidR="00616A3B" w:rsidRPr="00FE5380" w:rsidRDefault="00616A3B" w:rsidP="00BE669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A3B" w:rsidRPr="00FE5380" w:rsidRDefault="00616A3B" w:rsidP="00616A3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16A3B" w:rsidRDefault="00616A3B"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616A3B" w:rsidRPr="00FE5380" w:rsidTr="00616A3B">
        <w:trPr>
          <w:jc w:val="center"/>
        </w:trPr>
        <w:tc>
          <w:tcPr>
            <w:tcW w:w="3403" w:type="dxa"/>
            <w:vMerge/>
          </w:tcPr>
          <w:p w:rsidR="00616A3B" w:rsidRPr="00FE5380" w:rsidRDefault="00616A3B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3" w:type="dxa"/>
          </w:tcPr>
          <w:p w:rsidR="00616A3B" w:rsidRPr="00616A3B" w:rsidRDefault="00616A3B" w:rsidP="00EA335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b/>
                <w:sz w:val="20"/>
                <w:szCs w:val="20"/>
              </w:rPr>
              <w:t>8.  Что такое «чистый опыт» в философии?</w:t>
            </w:r>
          </w:p>
          <w:p w:rsidR="00616A3B" w:rsidRPr="00EA335B" w:rsidRDefault="00616A3B" w:rsidP="00EA33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hAnsi="Times New Roman" w:cs="Times New Roman"/>
                <w:sz w:val="20"/>
                <w:szCs w:val="20"/>
              </w:rPr>
              <w:t>1. Опыт, свободный от чувственного восприятия</w:t>
            </w:r>
          </w:p>
          <w:p w:rsidR="00616A3B" w:rsidRPr="00EA335B" w:rsidRDefault="00616A3B" w:rsidP="00EA33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hAnsi="Times New Roman" w:cs="Times New Roman"/>
                <w:sz w:val="20"/>
                <w:szCs w:val="20"/>
              </w:rPr>
              <w:t>2. Познание до опыта, априорное знание</w:t>
            </w:r>
          </w:p>
          <w:p w:rsidR="00616A3B" w:rsidRDefault="00616A3B" w:rsidP="00EA33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hAnsi="Times New Roman" w:cs="Times New Roman"/>
                <w:sz w:val="20"/>
                <w:szCs w:val="20"/>
              </w:rPr>
              <w:t>3. Переживание интуитивного откровения</w:t>
            </w:r>
          </w:p>
          <w:p w:rsidR="00616A3B" w:rsidRPr="00FE5380" w:rsidRDefault="00616A3B" w:rsidP="00EA33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A3B" w:rsidRPr="00FE5380" w:rsidRDefault="00616A3B" w:rsidP="00616A3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16A3B" w:rsidRDefault="00616A3B"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616A3B" w:rsidRPr="00FE5380" w:rsidTr="00616A3B">
        <w:trPr>
          <w:jc w:val="center"/>
        </w:trPr>
        <w:tc>
          <w:tcPr>
            <w:tcW w:w="3403" w:type="dxa"/>
            <w:vMerge/>
          </w:tcPr>
          <w:p w:rsidR="00616A3B" w:rsidRPr="00FE5380" w:rsidRDefault="00616A3B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3" w:type="dxa"/>
          </w:tcPr>
          <w:p w:rsidR="00616A3B" w:rsidRPr="00616A3B" w:rsidRDefault="00616A3B" w:rsidP="00EA335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b/>
                <w:sz w:val="20"/>
                <w:szCs w:val="20"/>
              </w:rPr>
              <w:t>9.  Кто является автором работы «Критика чистого разума»?</w:t>
            </w:r>
          </w:p>
          <w:p w:rsidR="00616A3B" w:rsidRPr="00EA335B" w:rsidRDefault="00616A3B" w:rsidP="00EA33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hAnsi="Times New Roman" w:cs="Times New Roman"/>
                <w:sz w:val="20"/>
                <w:szCs w:val="20"/>
              </w:rPr>
              <w:t>1. И. Кант</w:t>
            </w:r>
          </w:p>
          <w:p w:rsidR="00616A3B" w:rsidRPr="00EA335B" w:rsidRDefault="00616A3B" w:rsidP="00EA33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hAnsi="Times New Roman" w:cs="Times New Roman"/>
                <w:sz w:val="20"/>
                <w:szCs w:val="20"/>
              </w:rPr>
              <w:t>2. Г. Гегель</w:t>
            </w:r>
          </w:p>
          <w:p w:rsidR="00616A3B" w:rsidRPr="00EA335B" w:rsidRDefault="00616A3B" w:rsidP="00EA33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hAnsi="Times New Roman" w:cs="Times New Roman"/>
                <w:sz w:val="20"/>
                <w:szCs w:val="20"/>
              </w:rPr>
              <w:t>3. Дж. Локк</w:t>
            </w:r>
          </w:p>
          <w:p w:rsidR="00616A3B" w:rsidRPr="00FE5380" w:rsidRDefault="00616A3B" w:rsidP="00BE669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A3B" w:rsidRPr="00FE5380" w:rsidRDefault="00616A3B" w:rsidP="00616A3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16A3B" w:rsidRDefault="00616A3B"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616A3B" w:rsidRPr="00FE5380" w:rsidTr="00616A3B">
        <w:trPr>
          <w:jc w:val="center"/>
        </w:trPr>
        <w:tc>
          <w:tcPr>
            <w:tcW w:w="3403" w:type="dxa"/>
            <w:vMerge/>
          </w:tcPr>
          <w:p w:rsidR="00616A3B" w:rsidRPr="00FE5380" w:rsidRDefault="00616A3B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3" w:type="dxa"/>
          </w:tcPr>
          <w:p w:rsidR="00616A3B" w:rsidRPr="00616A3B" w:rsidRDefault="00616A3B" w:rsidP="00EA335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b/>
                <w:sz w:val="20"/>
                <w:szCs w:val="20"/>
              </w:rPr>
              <w:t>10.  Какой философ разработал методологию сомнения?</w:t>
            </w:r>
          </w:p>
          <w:p w:rsidR="00616A3B" w:rsidRPr="00EA335B" w:rsidRDefault="00616A3B" w:rsidP="00EA33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hAnsi="Times New Roman" w:cs="Times New Roman"/>
                <w:sz w:val="20"/>
                <w:szCs w:val="20"/>
              </w:rPr>
              <w:t>1. Б. Спиноза</w:t>
            </w:r>
          </w:p>
          <w:p w:rsidR="00616A3B" w:rsidRPr="00EA335B" w:rsidRDefault="00616A3B" w:rsidP="00EA33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hAnsi="Times New Roman" w:cs="Times New Roman"/>
                <w:sz w:val="20"/>
                <w:szCs w:val="20"/>
              </w:rPr>
              <w:t>2. Р. Декарт</w:t>
            </w:r>
          </w:p>
          <w:p w:rsidR="00616A3B" w:rsidRDefault="00616A3B" w:rsidP="00EA33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335B">
              <w:rPr>
                <w:rFonts w:ascii="Times New Roman" w:hAnsi="Times New Roman" w:cs="Times New Roman"/>
                <w:sz w:val="20"/>
                <w:szCs w:val="20"/>
              </w:rPr>
              <w:t>3. Т. Гоббс</w:t>
            </w:r>
          </w:p>
          <w:p w:rsidR="00616A3B" w:rsidRPr="00FE5380" w:rsidRDefault="00616A3B" w:rsidP="00EA33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A3B" w:rsidRPr="00FE5380" w:rsidRDefault="00616A3B" w:rsidP="00616A3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16A3B" w:rsidRDefault="00616A3B"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616A3B" w:rsidRPr="00FE5380" w:rsidTr="00616A3B">
        <w:trPr>
          <w:jc w:val="center"/>
        </w:trPr>
        <w:tc>
          <w:tcPr>
            <w:tcW w:w="3403" w:type="dxa"/>
            <w:vMerge/>
          </w:tcPr>
          <w:p w:rsidR="00616A3B" w:rsidRPr="00FE5380" w:rsidRDefault="00616A3B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3" w:type="dxa"/>
          </w:tcPr>
          <w:p w:rsidR="00616A3B" w:rsidRPr="00616A3B" w:rsidRDefault="00616A3B" w:rsidP="004465B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b/>
                <w:sz w:val="20"/>
                <w:szCs w:val="20"/>
              </w:rPr>
              <w:t>11.  Как называется период, когда возникла философия?</w:t>
            </w:r>
          </w:p>
          <w:p w:rsidR="00616A3B" w:rsidRPr="004465BD" w:rsidRDefault="00616A3B" w:rsidP="004465B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D">
              <w:rPr>
                <w:rFonts w:ascii="Times New Roman" w:hAnsi="Times New Roman" w:cs="Times New Roman"/>
                <w:sz w:val="20"/>
                <w:szCs w:val="20"/>
              </w:rPr>
              <w:t>1. Средние века</w:t>
            </w:r>
          </w:p>
          <w:p w:rsidR="00616A3B" w:rsidRPr="004465BD" w:rsidRDefault="00616A3B" w:rsidP="004465B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D">
              <w:rPr>
                <w:rFonts w:ascii="Times New Roman" w:hAnsi="Times New Roman" w:cs="Times New Roman"/>
                <w:sz w:val="20"/>
                <w:szCs w:val="20"/>
              </w:rPr>
              <w:t>2. Античность</w:t>
            </w:r>
          </w:p>
          <w:p w:rsidR="00616A3B" w:rsidRPr="004465BD" w:rsidRDefault="00616A3B" w:rsidP="004465B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D">
              <w:rPr>
                <w:rFonts w:ascii="Times New Roman" w:hAnsi="Times New Roman" w:cs="Times New Roman"/>
                <w:sz w:val="20"/>
                <w:szCs w:val="20"/>
              </w:rPr>
              <w:t>3. Эпоха Просвещения</w:t>
            </w:r>
          </w:p>
          <w:p w:rsidR="00616A3B" w:rsidRPr="00FE5380" w:rsidRDefault="00616A3B" w:rsidP="00BE669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A3B" w:rsidRPr="00FE5380" w:rsidRDefault="00616A3B" w:rsidP="00616A3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16A3B" w:rsidRDefault="00616A3B"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616A3B" w:rsidRPr="00FE5380" w:rsidTr="00616A3B">
        <w:trPr>
          <w:jc w:val="center"/>
        </w:trPr>
        <w:tc>
          <w:tcPr>
            <w:tcW w:w="3403" w:type="dxa"/>
            <w:vMerge/>
          </w:tcPr>
          <w:p w:rsidR="00616A3B" w:rsidRPr="00FE5380" w:rsidRDefault="00616A3B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3" w:type="dxa"/>
          </w:tcPr>
          <w:p w:rsidR="00616A3B" w:rsidRPr="00616A3B" w:rsidRDefault="00616A3B" w:rsidP="004465B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b/>
                <w:sz w:val="20"/>
                <w:szCs w:val="20"/>
              </w:rPr>
              <w:t>12.  Кто из философов впервые задал вопрос: «Что такое человек?»</w:t>
            </w:r>
          </w:p>
          <w:p w:rsidR="00616A3B" w:rsidRPr="004465BD" w:rsidRDefault="00616A3B" w:rsidP="004465B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4465BD">
              <w:rPr>
                <w:rFonts w:ascii="Times New Roman" w:hAnsi="Times New Roman" w:cs="Times New Roman"/>
                <w:sz w:val="20"/>
                <w:szCs w:val="20"/>
              </w:rPr>
              <w:t>И.Кант</w:t>
            </w:r>
            <w:proofErr w:type="spellEnd"/>
          </w:p>
          <w:p w:rsidR="00616A3B" w:rsidRPr="004465BD" w:rsidRDefault="00616A3B" w:rsidP="004465B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D">
              <w:rPr>
                <w:rFonts w:ascii="Times New Roman" w:hAnsi="Times New Roman" w:cs="Times New Roman"/>
                <w:sz w:val="20"/>
                <w:szCs w:val="20"/>
              </w:rPr>
              <w:t>2. Аристотель</w:t>
            </w:r>
          </w:p>
          <w:p w:rsidR="00616A3B" w:rsidRPr="004465BD" w:rsidRDefault="00616A3B" w:rsidP="004465B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D">
              <w:rPr>
                <w:rFonts w:ascii="Times New Roman" w:hAnsi="Times New Roman" w:cs="Times New Roman"/>
                <w:sz w:val="20"/>
                <w:szCs w:val="20"/>
              </w:rPr>
              <w:t>3. Гераклит</w:t>
            </w:r>
          </w:p>
          <w:p w:rsidR="00616A3B" w:rsidRPr="00FE5380" w:rsidRDefault="00616A3B" w:rsidP="00BE669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A3B" w:rsidRPr="00FE5380" w:rsidRDefault="00616A3B" w:rsidP="00616A3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16A3B" w:rsidRDefault="00616A3B"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616A3B" w:rsidRPr="00FE5380" w:rsidTr="00616A3B">
        <w:trPr>
          <w:jc w:val="center"/>
        </w:trPr>
        <w:tc>
          <w:tcPr>
            <w:tcW w:w="3403" w:type="dxa"/>
            <w:vMerge/>
          </w:tcPr>
          <w:p w:rsidR="00616A3B" w:rsidRPr="00FE5380" w:rsidRDefault="00616A3B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3" w:type="dxa"/>
          </w:tcPr>
          <w:p w:rsidR="00616A3B" w:rsidRPr="00616A3B" w:rsidRDefault="00616A3B" w:rsidP="004465B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b/>
                <w:sz w:val="20"/>
                <w:szCs w:val="20"/>
              </w:rPr>
              <w:t>13.  Кто является автором высказывания: «Я мыслю, следовательно, я существую»?</w:t>
            </w:r>
          </w:p>
          <w:p w:rsidR="00616A3B" w:rsidRPr="004465BD" w:rsidRDefault="00616A3B" w:rsidP="004465B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4465BD">
              <w:rPr>
                <w:rFonts w:ascii="Times New Roman" w:hAnsi="Times New Roman" w:cs="Times New Roman"/>
                <w:sz w:val="20"/>
                <w:szCs w:val="20"/>
              </w:rPr>
              <w:t>Р.Декарт</w:t>
            </w:r>
            <w:proofErr w:type="spellEnd"/>
          </w:p>
          <w:p w:rsidR="00616A3B" w:rsidRPr="004465BD" w:rsidRDefault="00616A3B" w:rsidP="004465B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4465BD">
              <w:rPr>
                <w:rFonts w:ascii="Times New Roman" w:hAnsi="Times New Roman" w:cs="Times New Roman"/>
                <w:sz w:val="20"/>
                <w:szCs w:val="20"/>
              </w:rPr>
              <w:t>Б.Спиноза</w:t>
            </w:r>
            <w:proofErr w:type="spellEnd"/>
          </w:p>
          <w:p w:rsidR="00616A3B" w:rsidRPr="004465BD" w:rsidRDefault="00616A3B" w:rsidP="004465B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4465BD">
              <w:rPr>
                <w:rFonts w:ascii="Times New Roman" w:hAnsi="Times New Roman" w:cs="Times New Roman"/>
                <w:sz w:val="20"/>
                <w:szCs w:val="20"/>
              </w:rPr>
              <w:t>Дж.Локк</w:t>
            </w:r>
            <w:proofErr w:type="spellEnd"/>
          </w:p>
          <w:p w:rsidR="00616A3B" w:rsidRPr="00FE5380" w:rsidRDefault="00616A3B" w:rsidP="00BE669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A3B" w:rsidRPr="00FE5380" w:rsidRDefault="00616A3B" w:rsidP="00616A3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16A3B" w:rsidRDefault="00616A3B"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616A3B" w:rsidRPr="00FE5380" w:rsidTr="00616A3B">
        <w:trPr>
          <w:jc w:val="center"/>
        </w:trPr>
        <w:tc>
          <w:tcPr>
            <w:tcW w:w="3403" w:type="dxa"/>
            <w:vMerge/>
          </w:tcPr>
          <w:p w:rsidR="00616A3B" w:rsidRPr="00FE5380" w:rsidRDefault="00616A3B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3" w:type="dxa"/>
          </w:tcPr>
          <w:p w:rsidR="00616A3B" w:rsidRPr="00616A3B" w:rsidRDefault="00616A3B" w:rsidP="004465B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b/>
                <w:sz w:val="20"/>
                <w:szCs w:val="20"/>
              </w:rPr>
              <w:t>14.  Какое из утверждений принадлежит Гераклиту?</w:t>
            </w:r>
          </w:p>
          <w:p w:rsidR="00616A3B" w:rsidRPr="004465BD" w:rsidRDefault="00616A3B" w:rsidP="004465B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D">
              <w:rPr>
                <w:rFonts w:ascii="Times New Roman" w:hAnsi="Times New Roman" w:cs="Times New Roman"/>
                <w:sz w:val="20"/>
                <w:szCs w:val="20"/>
              </w:rPr>
              <w:t>1. «Все течет, все изменяется»</w:t>
            </w:r>
          </w:p>
          <w:p w:rsidR="00616A3B" w:rsidRPr="004465BD" w:rsidRDefault="00616A3B" w:rsidP="004465B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D">
              <w:rPr>
                <w:rFonts w:ascii="Times New Roman" w:hAnsi="Times New Roman" w:cs="Times New Roman"/>
                <w:sz w:val="20"/>
                <w:szCs w:val="20"/>
              </w:rPr>
              <w:t>2. «Существует лишь одно первоначало»</w:t>
            </w:r>
          </w:p>
          <w:p w:rsidR="00616A3B" w:rsidRPr="004465BD" w:rsidRDefault="00616A3B" w:rsidP="004465B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D">
              <w:rPr>
                <w:rFonts w:ascii="Times New Roman" w:hAnsi="Times New Roman" w:cs="Times New Roman"/>
                <w:sz w:val="20"/>
                <w:szCs w:val="20"/>
              </w:rPr>
              <w:t>3. «Человек — мера всех вещей»</w:t>
            </w:r>
          </w:p>
          <w:p w:rsidR="00616A3B" w:rsidRPr="00FE5380" w:rsidRDefault="00616A3B" w:rsidP="00EA27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A3B" w:rsidRPr="00FE5380" w:rsidRDefault="00616A3B" w:rsidP="00616A3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16A3B" w:rsidRDefault="00616A3B"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616A3B" w:rsidRPr="00FE5380" w:rsidTr="00616A3B">
        <w:trPr>
          <w:jc w:val="center"/>
        </w:trPr>
        <w:tc>
          <w:tcPr>
            <w:tcW w:w="3403" w:type="dxa"/>
            <w:vMerge/>
          </w:tcPr>
          <w:p w:rsidR="00616A3B" w:rsidRPr="00FE5380" w:rsidRDefault="00616A3B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3" w:type="dxa"/>
          </w:tcPr>
          <w:p w:rsidR="00616A3B" w:rsidRPr="00616A3B" w:rsidRDefault="00616A3B" w:rsidP="004465B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b/>
                <w:sz w:val="20"/>
                <w:szCs w:val="20"/>
              </w:rPr>
              <w:t>15.  Кто из философов ввел понятие «осевое время»?</w:t>
            </w:r>
          </w:p>
          <w:p w:rsidR="00616A3B" w:rsidRPr="004465BD" w:rsidRDefault="00616A3B" w:rsidP="004465B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D">
              <w:rPr>
                <w:rFonts w:ascii="Times New Roman" w:hAnsi="Times New Roman" w:cs="Times New Roman"/>
                <w:sz w:val="20"/>
                <w:szCs w:val="20"/>
              </w:rPr>
              <w:t>1. К. Маркс</w:t>
            </w:r>
          </w:p>
          <w:p w:rsidR="00616A3B" w:rsidRPr="004465BD" w:rsidRDefault="00616A3B" w:rsidP="004465B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D">
              <w:rPr>
                <w:rFonts w:ascii="Times New Roman" w:hAnsi="Times New Roman" w:cs="Times New Roman"/>
                <w:sz w:val="20"/>
                <w:szCs w:val="20"/>
              </w:rPr>
              <w:t>2. М. Вебер</w:t>
            </w:r>
          </w:p>
          <w:p w:rsidR="00616A3B" w:rsidRPr="004465BD" w:rsidRDefault="00616A3B" w:rsidP="004465B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D">
              <w:rPr>
                <w:rFonts w:ascii="Times New Roman" w:hAnsi="Times New Roman" w:cs="Times New Roman"/>
                <w:sz w:val="20"/>
                <w:szCs w:val="20"/>
              </w:rPr>
              <w:t>3. А. Шпенглер</w:t>
            </w:r>
          </w:p>
          <w:p w:rsidR="00616A3B" w:rsidRPr="00FE5380" w:rsidRDefault="00616A3B" w:rsidP="00BE669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A3B" w:rsidRPr="00FE5380" w:rsidRDefault="00616A3B" w:rsidP="00616A3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16A3B" w:rsidRDefault="00616A3B"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616A3B" w:rsidRPr="00FE5380" w:rsidTr="00616A3B">
        <w:trPr>
          <w:jc w:val="center"/>
        </w:trPr>
        <w:tc>
          <w:tcPr>
            <w:tcW w:w="3403" w:type="dxa"/>
            <w:vMerge/>
          </w:tcPr>
          <w:p w:rsidR="00616A3B" w:rsidRPr="00FE5380" w:rsidRDefault="00616A3B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3" w:type="dxa"/>
          </w:tcPr>
          <w:p w:rsidR="00616A3B" w:rsidRPr="00616A3B" w:rsidRDefault="00616A3B" w:rsidP="004465B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b/>
                <w:sz w:val="20"/>
                <w:szCs w:val="20"/>
              </w:rPr>
              <w:t>16.  Кто из древнегреческих философов считал, что воздух является первоосновой мира?</w:t>
            </w:r>
          </w:p>
          <w:p w:rsidR="00616A3B" w:rsidRPr="004465BD" w:rsidRDefault="00616A3B" w:rsidP="004465B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D">
              <w:rPr>
                <w:rFonts w:ascii="Times New Roman" w:hAnsi="Times New Roman" w:cs="Times New Roman"/>
                <w:sz w:val="20"/>
                <w:szCs w:val="20"/>
              </w:rPr>
              <w:t>1. Гераклит</w:t>
            </w:r>
          </w:p>
          <w:p w:rsidR="00616A3B" w:rsidRPr="004465BD" w:rsidRDefault="00616A3B" w:rsidP="004465B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D">
              <w:rPr>
                <w:rFonts w:ascii="Times New Roman" w:hAnsi="Times New Roman" w:cs="Times New Roman"/>
                <w:sz w:val="20"/>
                <w:szCs w:val="20"/>
              </w:rPr>
              <w:t>2. Анаксимен</w:t>
            </w:r>
          </w:p>
          <w:p w:rsidR="00616A3B" w:rsidRPr="00FE5380" w:rsidRDefault="00616A3B" w:rsidP="00616A3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4465BD">
              <w:rPr>
                <w:rFonts w:ascii="Times New Roman" w:hAnsi="Times New Roman" w:cs="Times New Roman"/>
                <w:sz w:val="20"/>
                <w:szCs w:val="20"/>
              </w:rPr>
              <w:t>Демокрит</w:t>
            </w:r>
            <w:proofErr w:type="spellEnd"/>
          </w:p>
        </w:tc>
        <w:tc>
          <w:tcPr>
            <w:tcW w:w="1275" w:type="dxa"/>
          </w:tcPr>
          <w:p w:rsidR="00616A3B" w:rsidRPr="00FE5380" w:rsidRDefault="00616A3B" w:rsidP="00616A3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16A3B" w:rsidRDefault="00616A3B"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616A3B" w:rsidRPr="00FE5380" w:rsidTr="00616A3B">
        <w:trPr>
          <w:jc w:val="center"/>
        </w:trPr>
        <w:tc>
          <w:tcPr>
            <w:tcW w:w="3403" w:type="dxa"/>
            <w:vMerge/>
          </w:tcPr>
          <w:p w:rsidR="00616A3B" w:rsidRPr="00FE5380" w:rsidRDefault="00616A3B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3" w:type="dxa"/>
          </w:tcPr>
          <w:p w:rsidR="00616A3B" w:rsidRPr="00616A3B" w:rsidRDefault="00616A3B" w:rsidP="004465B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b/>
                <w:sz w:val="20"/>
                <w:szCs w:val="20"/>
              </w:rPr>
              <w:t>17.  Кем была разработана первая классификация наук?</w:t>
            </w:r>
          </w:p>
          <w:p w:rsidR="00616A3B" w:rsidRPr="004465BD" w:rsidRDefault="00616A3B" w:rsidP="004465B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D">
              <w:rPr>
                <w:rFonts w:ascii="Times New Roman" w:hAnsi="Times New Roman" w:cs="Times New Roman"/>
                <w:sz w:val="20"/>
                <w:szCs w:val="20"/>
              </w:rPr>
              <w:t>1. Аристотелем</w:t>
            </w:r>
          </w:p>
          <w:p w:rsidR="00616A3B" w:rsidRPr="004465BD" w:rsidRDefault="00616A3B" w:rsidP="004465B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D">
              <w:rPr>
                <w:rFonts w:ascii="Times New Roman" w:hAnsi="Times New Roman" w:cs="Times New Roman"/>
                <w:sz w:val="20"/>
                <w:szCs w:val="20"/>
              </w:rPr>
              <w:t>2. Платоном</w:t>
            </w:r>
          </w:p>
          <w:p w:rsidR="00616A3B" w:rsidRPr="004465BD" w:rsidRDefault="00616A3B" w:rsidP="004465B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D">
              <w:rPr>
                <w:rFonts w:ascii="Times New Roman" w:hAnsi="Times New Roman" w:cs="Times New Roman"/>
                <w:sz w:val="20"/>
                <w:szCs w:val="20"/>
              </w:rPr>
              <w:t>3. Сократом</w:t>
            </w:r>
          </w:p>
          <w:p w:rsidR="00616A3B" w:rsidRPr="00FE5380" w:rsidRDefault="00616A3B" w:rsidP="00BE669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A3B" w:rsidRPr="00FE5380" w:rsidRDefault="00616A3B" w:rsidP="00616A3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16A3B" w:rsidRDefault="00616A3B"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15250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15250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616A3B" w:rsidRPr="00FE5380" w:rsidTr="00616A3B">
        <w:trPr>
          <w:jc w:val="center"/>
        </w:trPr>
        <w:tc>
          <w:tcPr>
            <w:tcW w:w="3403" w:type="dxa"/>
            <w:vMerge/>
          </w:tcPr>
          <w:p w:rsidR="00616A3B" w:rsidRPr="00FE5380" w:rsidRDefault="00616A3B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3" w:type="dxa"/>
          </w:tcPr>
          <w:p w:rsidR="00616A3B" w:rsidRPr="00616A3B" w:rsidRDefault="00616A3B" w:rsidP="004465B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b/>
                <w:sz w:val="20"/>
                <w:szCs w:val="20"/>
              </w:rPr>
              <w:t>18.  Кто считал основным принципом философии принцип удовольствия?</w:t>
            </w:r>
          </w:p>
          <w:p w:rsidR="00616A3B" w:rsidRPr="004465BD" w:rsidRDefault="00616A3B" w:rsidP="004465B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D">
              <w:rPr>
                <w:rFonts w:ascii="Times New Roman" w:hAnsi="Times New Roman" w:cs="Times New Roman"/>
                <w:sz w:val="20"/>
                <w:szCs w:val="20"/>
              </w:rPr>
              <w:t>1. Пифагор</w:t>
            </w:r>
          </w:p>
          <w:p w:rsidR="00616A3B" w:rsidRPr="004465BD" w:rsidRDefault="00616A3B" w:rsidP="004465B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D">
              <w:rPr>
                <w:rFonts w:ascii="Times New Roman" w:hAnsi="Times New Roman" w:cs="Times New Roman"/>
                <w:sz w:val="20"/>
                <w:szCs w:val="20"/>
              </w:rPr>
              <w:t>2. Эпикур</w:t>
            </w:r>
          </w:p>
          <w:p w:rsidR="00616A3B" w:rsidRPr="004465BD" w:rsidRDefault="00616A3B" w:rsidP="004465B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D">
              <w:rPr>
                <w:rFonts w:ascii="Times New Roman" w:hAnsi="Times New Roman" w:cs="Times New Roman"/>
                <w:sz w:val="20"/>
                <w:szCs w:val="20"/>
              </w:rPr>
              <w:t>3. Гераклит</w:t>
            </w:r>
          </w:p>
          <w:p w:rsidR="00616A3B" w:rsidRPr="00FE5380" w:rsidRDefault="00616A3B" w:rsidP="00BE669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A3B" w:rsidRPr="00FE5380" w:rsidRDefault="00616A3B" w:rsidP="00616A3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16A3B" w:rsidRDefault="00616A3B">
            <w:r w:rsidRPr="006F077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6F077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6F077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6F077B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6F077B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6F077B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616A3B" w:rsidRPr="00FE5380" w:rsidTr="00616A3B">
        <w:trPr>
          <w:jc w:val="center"/>
        </w:trPr>
        <w:tc>
          <w:tcPr>
            <w:tcW w:w="3403" w:type="dxa"/>
            <w:vMerge/>
          </w:tcPr>
          <w:p w:rsidR="00616A3B" w:rsidRPr="00FE5380" w:rsidRDefault="00616A3B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3" w:type="dxa"/>
          </w:tcPr>
          <w:p w:rsidR="00616A3B" w:rsidRPr="00616A3B" w:rsidRDefault="00616A3B" w:rsidP="004465B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b/>
                <w:sz w:val="20"/>
                <w:szCs w:val="20"/>
              </w:rPr>
              <w:t>19.  Какое учение сформировалось на основе философии Платона?</w:t>
            </w:r>
          </w:p>
          <w:p w:rsidR="00616A3B" w:rsidRPr="004465BD" w:rsidRDefault="00616A3B" w:rsidP="004465B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D">
              <w:rPr>
                <w:rFonts w:ascii="Times New Roman" w:hAnsi="Times New Roman" w:cs="Times New Roman"/>
                <w:sz w:val="20"/>
                <w:szCs w:val="20"/>
              </w:rPr>
              <w:t>1. Рационализм</w:t>
            </w:r>
          </w:p>
          <w:p w:rsidR="00616A3B" w:rsidRPr="004465BD" w:rsidRDefault="00616A3B" w:rsidP="004465B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D">
              <w:rPr>
                <w:rFonts w:ascii="Times New Roman" w:hAnsi="Times New Roman" w:cs="Times New Roman"/>
                <w:sz w:val="20"/>
                <w:szCs w:val="20"/>
              </w:rPr>
              <w:t>2. Неоплатонизм</w:t>
            </w:r>
          </w:p>
          <w:p w:rsidR="00616A3B" w:rsidRPr="004465BD" w:rsidRDefault="00616A3B" w:rsidP="004465B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D">
              <w:rPr>
                <w:rFonts w:ascii="Times New Roman" w:hAnsi="Times New Roman" w:cs="Times New Roman"/>
                <w:sz w:val="20"/>
                <w:szCs w:val="20"/>
              </w:rPr>
              <w:t>3. Метафизика</w:t>
            </w:r>
          </w:p>
          <w:p w:rsidR="00616A3B" w:rsidRPr="00FE5380" w:rsidRDefault="00616A3B" w:rsidP="00BE669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A3B" w:rsidRPr="00FE5380" w:rsidRDefault="00616A3B" w:rsidP="00616A3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16A3B" w:rsidRDefault="00616A3B">
            <w:r w:rsidRPr="006F077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6F077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6F077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6F077B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6F077B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6F077B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616A3B" w:rsidRPr="00FE5380" w:rsidTr="00616A3B">
        <w:trPr>
          <w:jc w:val="center"/>
        </w:trPr>
        <w:tc>
          <w:tcPr>
            <w:tcW w:w="3403" w:type="dxa"/>
            <w:vMerge/>
          </w:tcPr>
          <w:p w:rsidR="00616A3B" w:rsidRPr="00FE5380" w:rsidRDefault="00616A3B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3" w:type="dxa"/>
          </w:tcPr>
          <w:p w:rsidR="005317B2" w:rsidRDefault="00616A3B" w:rsidP="005317B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A3B">
              <w:rPr>
                <w:rFonts w:ascii="Times New Roman" w:hAnsi="Times New Roman" w:cs="Times New Roman"/>
                <w:b/>
                <w:sz w:val="20"/>
                <w:szCs w:val="20"/>
              </w:rPr>
              <w:t>20.  Кто явл</w:t>
            </w:r>
            <w:r w:rsidR="005317B2">
              <w:rPr>
                <w:rFonts w:ascii="Times New Roman" w:hAnsi="Times New Roman" w:cs="Times New Roman"/>
                <w:b/>
                <w:sz w:val="20"/>
                <w:szCs w:val="20"/>
              </w:rPr>
              <w:t>яется автором «Суммы теологии»?</w:t>
            </w:r>
          </w:p>
          <w:p w:rsidR="00616A3B" w:rsidRPr="005317B2" w:rsidRDefault="00616A3B" w:rsidP="005317B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5BD">
              <w:rPr>
                <w:rFonts w:ascii="Times New Roman" w:hAnsi="Times New Roman" w:cs="Times New Roman"/>
                <w:sz w:val="20"/>
                <w:szCs w:val="20"/>
              </w:rPr>
              <w:t>1. Фома Аквинский</w:t>
            </w:r>
          </w:p>
          <w:p w:rsidR="00616A3B" w:rsidRPr="004465BD" w:rsidRDefault="00616A3B" w:rsidP="004465B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D">
              <w:rPr>
                <w:rFonts w:ascii="Times New Roman" w:hAnsi="Times New Roman" w:cs="Times New Roman"/>
                <w:sz w:val="20"/>
                <w:szCs w:val="20"/>
              </w:rPr>
              <w:t>2. Альберт Великий</w:t>
            </w:r>
          </w:p>
          <w:p w:rsidR="00616A3B" w:rsidRPr="00FE5380" w:rsidRDefault="00616A3B" w:rsidP="004465B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D">
              <w:rPr>
                <w:rFonts w:ascii="Times New Roman" w:hAnsi="Times New Roman" w:cs="Times New Roman"/>
                <w:sz w:val="20"/>
                <w:szCs w:val="20"/>
              </w:rPr>
              <w:t>3. Аристотель</w:t>
            </w:r>
          </w:p>
        </w:tc>
        <w:tc>
          <w:tcPr>
            <w:tcW w:w="1275" w:type="dxa"/>
          </w:tcPr>
          <w:p w:rsidR="00616A3B" w:rsidRPr="00FE5380" w:rsidRDefault="00616A3B" w:rsidP="00616A3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16A3B" w:rsidRPr="00FE5380" w:rsidRDefault="005317B2" w:rsidP="00BE669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F077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6F077B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6F077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6F077B"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 w:rsidRPr="006F077B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6F077B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</w:tbl>
    <w:p w:rsidR="00C633CD" w:rsidRDefault="00C633CD">
      <w:bookmarkStart w:id="0" w:name="_GoBack"/>
      <w:bookmarkEnd w:id="0"/>
    </w:p>
    <w:sectPr w:rsidR="00C633CD" w:rsidSect="00ED1C1D">
      <w:foot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D2B" w:rsidRDefault="00734D2B" w:rsidP="00A265A2">
      <w:pPr>
        <w:spacing w:after="0" w:line="240" w:lineRule="auto"/>
      </w:pPr>
      <w:r>
        <w:separator/>
      </w:r>
    </w:p>
  </w:endnote>
  <w:endnote w:type="continuationSeparator" w:id="0">
    <w:p w:rsidR="00734D2B" w:rsidRDefault="00734D2B" w:rsidP="00A2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490032"/>
      <w:docPartObj>
        <w:docPartGallery w:val="Page Numbers (Bottom of Page)"/>
        <w:docPartUnique/>
      </w:docPartObj>
    </w:sdtPr>
    <w:sdtContent>
      <w:p w:rsidR="00734D2B" w:rsidRDefault="00734D2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7B2">
          <w:rPr>
            <w:noProof/>
          </w:rPr>
          <w:t>1</w:t>
        </w:r>
        <w:r>
          <w:fldChar w:fldCharType="end"/>
        </w:r>
      </w:p>
    </w:sdtContent>
  </w:sdt>
  <w:p w:rsidR="00734D2B" w:rsidRDefault="00734D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D2B" w:rsidRDefault="00734D2B" w:rsidP="00A265A2">
      <w:pPr>
        <w:spacing w:after="0" w:line="240" w:lineRule="auto"/>
      </w:pPr>
      <w:r>
        <w:separator/>
      </w:r>
    </w:p>
  </w:footnote>
  <w:footnote w:type="continuationSeparator" w:id="0">
    <w:p w:rsidR="00734D2B" w:rsidRDefault="00734D2B" w:rsidP="00A26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6FE"/>
    <w:multiLevelType w:val="hybridMultilevel"/>
    <w:tmpl w:val="DC06860A"/>
    <w:lvl w:ilvl="0" w:tplc="A0289A3C">
      <w:start w:val="1"/>
      <w:numFmt w:val="decimal"/>
      <w:lvlText w:val="%1."/>
      <w:lvlJc w:val="left"/>
      <w:pPr>
        <w:ind w:left="0" w:firstLine="397"/>
      </w:pPr>
    </w:lvl>
    <w:lvl w:ilvl="1" w:tplc="5B8C70F4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DE5E60BA">
      <w:start w:val="1"/>
      <w:numFmt w:val="decimal"/>
      <w:lvlText w:val="%3."/>
      <w:lvlJc w:val="left"/>
      <w:pPr>
        <w:ind w:left="1440" w:hanging="360"/>
      </w:pPr>
    </w:lvl>
    <w:lvl w:ilvl="3" w:tplc="1E006B3A">
      <w:start w:val="1"/>
      <w:numFmt w:val="decimal"/>
      <w:lvlText w:val="%4."/>
      <w:lvlJc w:val="left"/>
      <w:pPr>
        <w:ind w:left="1800" w:hanging="360"/>
      </w:pPr>
    </w:lvl>
    <w:lvl w:ilvl="4" w:tplc="FF529B74">
      <w:start w:val="1"/>
      <w:numFmt w:val="decimal"/>
      <w:lvlText w:val="%5."/>
      <w:lvlJc w:val="left"/>
      <w:pPr>
        <w:ind w:left="2160" w:hanging="360"/>
      </w:pPr>
    </w:lvl>
    <w:lvl w:ilvl="5" w:tplc="59EC5046">
      <w:start w:val="1"/>
      <w:numFmt w:val="decimal"/>
      <w:lvlText w:val="%6."/>
      <w:lvlJc w:val="left"/>
      <w:pPr>
        <w:ind w:left="2520" w:hanging="360"/>
      </w:pPr>
    </w:lvl>
    <w:lvl w:ilvl="6" w:tplc="E244E9C8">
      <w:start w:val="1"/>
      <w:numFmt w:val="decimal"/>
      <w:lvlText w:val="%7."/>
      <w:lvlJc w:val="left"/>
      <w:pPr>
        <w:ind w:left="2880" w:hanging="360"/>
      </w:pPr>
    </w:lvl>
    <w:lvl w:ilvl="7" w:tplc="1B8C0D4C">
      <w:start w:val="1"/>
      <w:numFmt w:val="decimal"/>
      <w:lvlText w:val="%8."/>
      <w:lvlJc w:val="left"/>
      <w:pPr>
        <w:ind w:left="3240" w:hanging="360"/>
      </w:pPr>
    </w:lvl>
    <w:lvl w:ilvl="8" w:tplc="83F8559C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5D97E1E"/>
    <w:multiLevelType w:val="hybridMultilevel"/>
    <w:tmpl w:val="1974B884"/>
    <w:lvl w:ilvl="0" w:tplc="86CA7C7C">
      <w:start w:val="1"/>
      <w:numFmt w:val="decimal"/>
      <w:lvlText w:val="%1)"/>
      <w:lvlJc w:val="left"/>
      <w:pPr>
        <w:ind w:left="1429" w:hanging="360"/>
      </w:pPr>
      <w:rPr>
        <w:rFonts w:ascii="Times New Roman" w:eastAsia="Lucida Sans Unicode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8F27DF"/>
    <w:multiLevelType w:val="hybridMultilevel"/>
    <w:tmpl w:val="7BC23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7734E"/>
    <w:multiLevelType w:val="hybridMultilevel"/>
    <w:tmpl w:val="9160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C4CB2"/>
    <w:multiLevelType w:val="multilevel"/>
    <w:tmpl w:val="C42A3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>
    <w:nsid w:val="18B338DD"/>
    <w:multiLevelType w:val="hybridMultilevel"/>
    <w:tmpl w:val="79567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30D60"/>
    <w:multiLevelType w:val="hybridMultilevel"/>
    <w:tmpl w:val="1144A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C6043"/>
    <w:multiLevelType w:val="hybridMultilevel"/>
    <w:tmpl w:val="49E40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45937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D1C44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006CC"/>
    <w:multiLevelType w:val="hybridMultilevel"/>
    <w:tmpl w:val="C8060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D5A78"/>
    <w:multiLevelType w:val="multilevel"/>
    <w:tmpl w:val="A7E8DEEC"/>
    <w:lvl w:ilvl="0">
      <w:start w:val="1"/>
      <w:numFmt w:val="decimal"/>
      <w:pStyle w:val="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pStyle w:val="31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33626190"/>
    <w:multiLevelType w:val="hybridMultilevel"/>
    <w:tmpl w:val="3B1E4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348AD"/>
    <w:multiLevelType w:val="hybridMultilevel"/>
    <w:tmpl w:val="AEFCA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52F73"/>
    <w:multiLevelType w:val="hybridMultilevel"/>
    <w:tmpl w:val="35DE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D04E4"/>
    <w:multiLevelType w:val="hybridMultilevel"/>
    <w:tmpl w:val="980E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751D6"/>
    <w:multiLevelType w:val="hybridMultilevel"/>
    <w:tmpl w:val="13DAE56C"/>
    <w:lvl w:ilvl="0" w:tplc="1134504E">
      <w:start w:val="1"/>
      <w:numFmt w:val="decimal"/>
      <w:lvlText w:val="%1)"/>
      <w:lvlJc w:val="left"/>
      <w:pPr>
        <w:ind w:left="1069" w:hanging="360"/>
      </w:pPr>
      <w:rPr>
        <w:rFonts w:asciiTheme="majorHAnsi" w:eastAsiaTheme="minorHAnsi" w:hAnsiTheme="maj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EB145C"/>
    <w:multiLevelType w:val="hybridMultilevel"/>
    <w:tmpl w:val="779406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9C719A4"/>
    <w:multiLevelType w:val="hybridMultilevel"/>
    <w:tmpl w:val="9ECA2A06"/>
    <w:lvl w:ilvl="0" w:tplc="9A5A1966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59C21F2">
      <w:start w:val="1"/>
      <w:numFmt w:val="lowerLetter"/>
      <w:lvlText w:val="%2."/>
      <w:lvlJc w:val="left"/>
      <w:pPr>
        <w:ind w:left="1440" w:hanging="360"/>
      </w:pPr>
    </w:lvl>
    <w:lvl w:ilvl="2" w:tplc="926A7D72">
      <w:start w:val="1"/>
      <w:numFmt w:val="lowerRoman"/>
      <w:lvlText w:val="%3."/>
      <w:lvlJc w:val="right"/>
      <w:pPr>
        <w:ind w:left="2160" w:hanging="180"/>
      </w:pPr>
    </w:lvl>
    <w:lvl w:ilvl="3" w:tplc="0186E998">
      <w:start w:val="1"/>
      <w:numFmt w:val="decimal"/>
      <w:lvlText w:val="%4."/>
      <w:lvlJc w:val="left"/>
      <w:pPr>
        <w:ind w:left="2880" w:hanging="360"/>
      </w:pPr>
    </w:lvl>
    <w:lvl w:ilvl="4" w:tplc="01F20160">
      <w:start w:val="1"/>
      <w:numFmt w:val="lowerLetter"/>
      <w:lvlText w:val="%5."/>
      <w:lvlJc w:val="left"/>
      <w:pPr>
        <w:ind w:left="3600" w:hanging="360"/>
      </w:pPr>
    </w:lvl>
    <w:lvl w:ilvl="5" w:tplc="1E12FDC2">
      <w:start w:val="1"/>
      <w:numFmt w:val="lowerRoman"/>
      <w:lvlText w:val="%6."/>
      <w:lvlJc w:val="right"/>
      <w:pPr>
        <w:ind w:left="4320" w:hanging="180"/>
      </w:pPr>
    </w:lvl>
    <w:lvl w:ilvl="6" w:tplc="B14A0BE4">
      <w:start w:val="1"/>
      <w:numFmt w:val="decimal"/>
      <w:lvlText w:val="%7."/>
      <w:lvlJc w:val="left"/>
      <w:pPr>
        <w:ind w:left="5040" w:hanging="360"/>
      </w:pPr>
    </w:lvl>
    <w:lvl w:ilvl="7" w:tplc="747C3354">
      <w:start w:val="1"/>
      <w:numFmt w:val="lowerLetter"/>
      <w:lvlText w:val="%8."/>
      <w:lvlJc w:val="left"/>
      <w:pPr>
        <w:ind w:left="5760" w:hanging="360"/>
      </w:pPr>
    </w:lvl>
    <w:lvl w:ilvl="8" w:tplc="6F44F1C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30CBD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B6210"/>
    <w:multiLevelType w:val="hybridMultilevel"/>
    <w:tmpl w:val="4CAAA3B2"/>
    <w:lvl w:ilvl="0" w:tplc="BD249868">
      <w:start w:val="1"/>
      <w:numFmt w:val="decimal"/>
      <w:lvlText w:val="%1)"/>
      <w:lvlJc w:val="left"/>
      <w:pPr>
        <w:ind w:left="1069" w:hanging="360"/>
      </w:pPr>
      <w:rPr>
        <w:rFonts w:asciiTheme="majorHAnsi" w:eastAsiaTheme="minorHAnsi" w:hAnsiTheme="maj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C3778A"/>
    <w:multiLevelType w:val="hybridMultilevel"/>
    <w:tmpl w:val="72D26194"/>
    <w:lvl w:ilvl="0" w:tplc="E8269A2A">
      <w:start w:val="1"/>
      <w:numFmt w:val="decimal"/>
      <w:lvlText w:val="%1."/>
      <w:lvlJc w:val="left"/>
      <w:pPr>
        <w:ind w:left="0" w:firstLine="397"/>
      </w:pPr>
    </w:lvl>
    <w:lvl w:ilvl="1" w:tplc="DC2ACCBA">
      <w:start w:val="1"/>
      <w:numFmt w:val="decimal"/>
      <w:lvlText w:val="%2."/>
      <w:lvlJc w:val="left"/>
      <w:pPr>
        <w:ind w:left="1080" w:hanging="360"/>
      </w:pPr>
    </w:lvl>
    <w:lvl w:ilvl="2" w:tplc="7DA4838A">
      <w:start w:val="1"/>
      <w:numFmt w:val="decimal"/>
      <w:lvlText w:val="%3."/>
      <w:lvlJc w:val="left"/>
      <w:pPr>
        <w:ind w:left="1440" w:hanging="360"/>
      </w:pPr>
    </w:lvl>
    <w:lvl w:ilvl="3" w:tplc="B21C81A6">
      <w:start w:val="1"/>
      <w:numFmt w:val="decimal"/>
      <w:lvlText w:val="%4."/>
      <w:lvlJc w:val="left"/>
      <w:pPr>
        <w:ind w:left="1800" w:hanging="360"/>
      </w:pPr>
    </w:lvl>
    <w:lvl w:ilvl="4" w:tplc="3D880F9C">
      <w:start w:val="1"/>
      <w:numFmt w:val="decimal"/>
      <w:lvlText w:val="%5."/>
      <w:lvlJc w:val="left"/>
      <w:pPr>
        <w:ind w:left="2160" w:hanging="360"/>
      </w:pPr>
    </w:lvl>
    <w:lvl w:ilvl="5" w:tplc="37063EF8">
      <w:start w:val="1"/>
      <w:numFmt w:val="decimal"/>
      <w:lvlText w:val="%6."/>
      <w:lvlJc w:val="left"/>
      <w:pPr>
        <w:ind w:left="2520" w:hanging="360"/>
      </w:pPr>
    </w:lvl>
    <w:lvl w:ilvl="6" w:tplc="0CF42754">
      <w:start w:val="1"/>
      <w:numFmt w:val="decimal"/>
      <w:lvlText w:val="%7."/>
      <w:lvlJc w:val="left"/>
      <w:pPr>
        <w:ind w:left="2880" w:hanging="360"/>
      </w:pPr>
    </w:lvl>
    <w:lvl w:ilvl="7" w:tplc="123ABC58">
      <w:start w:val="1"/>
      <w:numFmt w:val="decimal"/>
      <w:lvlText w:val="%8."/>
      <w:lvlJc w:val="left"/>
      <w:pPr>
        <w:ind w:left="3240" w:hanging="360"/>
      </w:pPr>
    </w:lvl>
    <w:lvl w:ilvl="8" w:tplc="1FE862FA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565E1442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26FAD"/>
    <w:multiLevelType w:val="hybridMultilevel"/>
    <w:tmpl w:val="23C6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A0DBA"/>
    <w:multiLevelType w:val="hybridMultilevel"/>
    <w:tmpl w:val="7C100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B3295"/>
    <w:multiLevelType w:val="hybridMultilevel"/>
    <w:tmpl w:val="8FE6D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24E2F"/>
    <w:multiLevelType w:val="multilevel"/>
    <w:tmpl w:val="77024E2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4"/>
  </w:num>
  <w:num w:numId="4">
    <w:abstractNumId w:val="18"/>
  </w:num>
  <w:num w:numId="5">
    <w:abstractNumId w:val="0"/>
  </w:num>
  <w:num w:numId="6">
    <w:abstractNumId w:val="14"/>
  </w:num>
  <w:num w:numId="7">
    <w:abstractNumId w:val="5"/>
  </w:num>
  <w:num w:numId="8">
    <w:abstractNumId w:val="2"/>
  </w:num>
  <w:num w:numId="9">
    <w:abstractNumId w:val="7"/>
  </w:num>
  <w:num w:numId="10">
    <w:abstractNumId w:val="13"/>
  </w:num>
  <w:num w:numId="11">
    <w:abstractNumId w:val="12"/>
  </w:num>
  <w:num w:numId="12">
    <w:abstractNumId w:val="19"/>
  </w:num>
  <w:num w:numId="13">
    <w:abstractNumId w:val="10"/>
  </w:num>
  <w:num w:numId="14">
    <w:abstractNumId w:val="3"/>
  </w:num>
  <w:num w:numId="15">
    <w:abstractNumId w:val="8"/>
  </w:num>
  <w:num w:numId="16">
    <w:abstractNumId w:val="9"/>
  </w:num>
  <w:num w:numId="17">
    <w:abstractNumId w:val="15"/>
  </w:num>
  <w:num w:numId="18">
    <w:abstractNumId w:val="25"/>
  </w:num>
  <w:num w:numId="19">
    <w:abstractNumId w:val="23"/>
  </w:num>
  <w:num w:numId="20">
    <w:abstractNumId w:val="22"/>
  </w:num>
  <w:num w:numId="21">
    <w:abstractNumId w:val="24"/>
  </w:num>
  <w:num w:numId="22">
    <w:abstractNumId w:val="17"/>
  </w:num>
  <w:num w:numId="23">
    <w:abstractNumId w:val="6"/>
  </w:num>
  <w:num w:numId="24">
    <w:abstractNumId w:val="16"/>
  </w:num>
  <w:num w:numId="25">
    <w:abstractNumId w:val="20"/>
  </w:num>
  <w:num w:numId="26">
    <w:abstractNumId w:val="1"/>
  </w:num>
  <w:num w:numId="27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D6"/>
    <w:rsid w:val="00021AF9"/>
    <w:rsid w:val="00033720"/>
    <w:rsid w:val="00042D59"/>
    <w:rsid w:val="00044E95"/>
    <w:rsid w:val="00057707"/>
    <w:rsid w:val="00083B42"/>
    <w:rsid w:val="00085074"/>
    <w:rsid w:val="000915F1"/>
    <w:rsid w:val="00094104"/>
    <w:rsid w:val="0009682A"/>
    <w:rsid w:val="000C0D28"/>
    <w:rsid w:val="000C698C"/>
    <w:rsid w:val="000D23D6"/>
    <w:rsid w:val="000D60F1"/>
    <w:rsid w:val="000E23AA"/>
    <w:rsid w:val="000F1AF9"/>
    <w:rsid w:val="001030C2"/>
    <w:rsid w:val="00106E7F"/>
    <w:rsid w:val="001165D6"/>
    <w:rsid w:val="00120271"/>
    <w:rsid w:val="00126BE2"/>
    <w:rsid w:val="0013149B"/>
    <w:rsid w:val="0013208F"/>
    <w:rsid w:val="00141787"/>
    <w:rsid w:val="00194834"/>
    <w:rsid w:val="001A54C1"/>
    <w:rsid w:val="001C4F96"/>
    <w:rsid w:val="001D4645"/>
    <w:rsid w:val="001E0570"/>
    <w:rsid w:val="001F77CA"/>
    <w:rsid w:val="00203CB8"/>
    <w:rsid w:val="002065EE"/>
    <w:rsid w:val="002102E7"/>
    <w:rsid w:val="00217683"/>
    <w:rsid w:val="00221FAD"/>
    <w:rsid w:val="00224A7A"/>
    <w:rsid w:val="00235A9E"/>
    <w:rsid w:val="0024273A"/>
    <w:rsid w:val="00253E57"/>
    <w:rsid w:val="00260975"/>
    <w:rsid w:val="002664C7"/>
    <w:rsid w:val="0027619F"/>
    <w:rsid w:val="002D65FA"/>
    <w:rsid w:val="002E6703"/>
    <w:rsid w:val="0031062A"/>
    <w:rsid w:val="00311702"/>
    <w:rsid w:val="00323BAA"/>
    <w:rsid w:val="00335EE4"/>
    <w:rsid w:val="003401DF"/>
    <w:rsid w:val="003537C6"/>
    <w:rsid w:val="003635DB"/>
    <w:rsid w:val="00384BCF"/>
    <w:rsid w:val="003B692D"/>
    <w:rsid w:val="003D24CD"/>
    <w:rsid w:val="003E5484"/>
    <w:rsid w:val="003F3991"/>
    <w:rsid w:val="003F6805"/>
    <w:rsid w:val="00424E38"/>
    <w:rsid w:val="004465BD"/>
    <w:rsid w:val="004519D0"/>
    <w:rsid w:val="004606C9"/>
    <w:rsid w:val="00463277"/>
    <w:rsid w:val="00465DF8"/>
    <w:rsid w:val="004734CC"/>
    <w:rsid w:val="004758E2"/>
    <w:rsid w:val="00486DAA"/>
    <w:rsid w:val="004C006C"/>
    <w:rsid w:val="004E23E2"/>
    <w:rsid w:val="004E50EA"/>
    <w:rsid w:val="004E673C"/>
    <w:rsid w:val="004F6929"/>
    <w:rsid w:val="00524CD2"/>
    <w:rsid w:val="00526992"/>
    <w:rsid w:val="005317B2"/>
    <w:rsid w:val="00562DF4"/>
    <w:rsid w:val="00565803"/>
    <w:rsid w:val="005677BB"/>
    <w:rsid w:val="00576A2D"/>
    <w:rsid w:val="0058170C"/>
    <w:rsid w:val="00581F94"/>
    <w:rsid w:val="00585622"/>
    <w:rsid w:val="0059761B"/>
    <w:rsid w:val="005A476E"/>
    <w:rsid w:val="005C3930"/>
    <w:rsid w:val="005C61BB"/>
    <w:rsid w:val="006111F8"/>
    <w:rsid w:val="00616A3B"/>
    <w:rsid w:val="006277B4"/>
    <w:rsid w:val="006326E3"/>
    <w:rsid w:val="006341FA"/>
    <w:rsid w:val="00640434"/>
    <w:rsid w:val="00664747"/>
    <w:rsid w:val="006808B4"/>
    <w:rsid w:val="006926FD"/>
    <w:rsid w:val="006B6630"/>
    <w:rsid w:val="006C5087"/>
    <w:rsid w:val="006C6C2A"/>
    <w:rsid w:val="006D088C"/>
    <w:rsid w:val="006D164F"/>
    <w:rsid w:val="006F104F"/>
    <w:rsid w:val="006F5406"/>
    <w:rsid w:val="00700B25"/>
    <w:rsid w:val="00734D2B"/>
    <w:rsid w:val="007907FA"/>
    <w:rsid w:val="00790946"/>
    <w:rsid w:val="007A36CF"/>
    <w:rsid w:val="007B6B80"/>
    <w:rsid w:val="007D76E4"/>
    <w:rsid w:val="00802F81"/>
    <w:rsid w:val="00813397"/>
    <w:rsid w:val="00814837"/>
    <w:rsid w:val="00824517"/>
    <w:rsid w:val="008261F5"/>
    <w:rsid w:val="0082784C"/>
    <w:rsid w:val="008310DE"/>
    <w:rsid w:val="00867BDA"/>
    <w:rsid w:val="00880C33"/>
    <w:rsid w:val="008865DF"/>
    <w:rsid w:val="008A035D"/>
    <w:rsid w:val="008A2E03"/>
    <w:rsid w:val="008A790F"/>
    <w:rsid w:val="008B39C2"/>
    <w:rsid w:val="008E3D39"/>
    <w:rsid w:val="008E7E34"/>
    <w:rsid w:val="008F1C55"/>
    <w:rsid w:val="00904175"/>
    <w:rsid w:val="0091334F"/>
    <w:rsid w:val="00921715"/>
    <w:rsid w:val="00955740"/>
    <w:rsid w:val="00972E58"/>
    <w:rsid w:val="00980260"/>
    <w:rsid w:val="00983D0B"/>
    <w:rsid w:val="00993F14"/>
    <w:rsid w:val="009B15D3"/>
    <w:rsid w:val="009B1EF2"/>
    <w:rsid w:val="009C419B"/>
    <w:rsid w:val="009D35EE"/>
    <w:rsid w:val="009D79CE"/>
    <w:rsid w:val="009F49FA"/>
    <w:rsid w:val="009F5508"/>
    <w:rsid w:val="00A06D95"/>
    <w:rsid w:val="00A17B17"/>
    <w:rsid w:val="00A265A2"/>
    <w:rsid w:val="00A41918"/>
    <w:rsid w:val="00A4536B"/>
    <w:rsid w:val="00A4788F"/>
    <w:rsid w:val="00A5005E"/>
    <w:rsid w:val="00A51658"/>
    <w:rsid w:val="00A57E72"/>
    <w:rsid w:val="00A71844"/>
    <w:rsid w:val="00A9243D"/>
    <w:rsid w:val="00AB1185"/>
    <w:rsid w:val="00AC0CD6"/>
    <w:rsid w:val="00AC5B2D"/>
    <w:rsid w:val="00AC5C4D"/>
    <w:rsid w:val="00AC6B19"/>
    <w:rsid w:val="00AC7BC1"/>
    <w:rsid w:val="00AE3CB5"/>
    <w:rsid w:val="00AE7337"/>
    <w:rsid w:val="00B058FB"/>
    <w:rsid w:val="00B406EE"/>
    <w:rsid w:val="00B5549C"/>
    <w:rsid w:val="00B61BBC"/>
    <w:rsid w:val="00B713BE"/>
    <w:rsid w:val="00B97F09"/>
    <w:rsid w:val="00BB1D12"/>
    <w:rsid w:val="00BC0A5C"/>
    <w:rsid w:val="00BE6699"/>
    <w:rsid w:val="00BF6963"/>
    <w:rsid w:val="00C00F8E"/>
    <w:rsid w:val="00C022D8"/>
    <w:rsid w:val="00C07860"/>
    <w:rsid w:val="00C11A16"/>
    <w:rsid w:val="00C25723"/>
    <w:rsid w:val="00C633CD"/>
    <w:rsid w:val="00C84272"/>
    <w:rsid w:val="00C9490C"/>
    <w:rsid w:val="00CB6E23"/>
    <w:rsid w:val="00CD1A06"/>
    <w:rsid w:val="00CF1031"/>
    <w:rsid w:val="00D23A1A"/>
    <w:rsid w:val="00D25261"/>
    <w:rsid w:val="00D31CBE"/>
    <w:rsid w:val="00D40D59"/>
    <w:rsid w:val="00DA6F80"/>
    <w:rsid w:val="00DB1D0B"/>
    <w:rsid w:val="00DC359B"/>
    <w:rsid w:val="00DC37D5"/>
    <w:rsid w:val="00DE3CEA"/>
    <w:rsid w:val="00E1086D"/>
    <w:rsid w:val="00E110CA"/>
    <w:rsid w:val="00E17076"/>
    <w:rsid w:val="00E20ABF"/>
    <w:rsid w:val="00E21248"/>
    <w:rsid w:val="00E27AFB"/>
    <w:rsid w:val="00E46114"/>
    <w:rsid w:val="00E64E23"/>
    <w:rsid w:val="00E74E7C"/>
    <w:rsid w:val="00E833FC"/>
    <w:rsid w:val="00E862C7"/>
    <w:rsid w:val="00E96569"/>
    <w:rsid w:val="00EA1021"/>
    <w:rsid w:val="00EA2719"/>
    <w:rsid w:val="00EA335B"/>
    <w:rsid w:val="00EC5A7B"/>
    <w:rsid w:val="00ED1C1D"/>
    <w:rsid w:val="00ED374A"/>
    <w:rsid w:val="00ED3D0E"/>
    <w:rsid w:val="00F167AF"/>
    <w:rsid w:val="00F452AF"/>
    <w:rsid w:val="00F54B8D"/>
    <w:rsid w:val="00F5551C"/>
    <w:rsid w:val="00F84BA8"/>
    <w:rsid w:val="00F97E6A"/>
    <w:rsid w:val="00FD03EE"/>
    <w:rsid w:val="00FD7292"/>
    <w:rsid w:val="00FE23C8"/>
    <w:rsid w:val="00FE334E"/>
    <w:rsid w:val="00FE346A"/>
    <w:rsid w:val="00FE5380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261F5"/>
    <w:pPr>
      <w:suppressAutoHyphens/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8261F5"/>
  </w:style>
  <w:style w:type="paragraph" w:customStyle="1" w:styleId="Style33">
    <w:name w:val="Style33"/>
    <w:basedOn w:val="a"/>
    <w:rsid w:val="006C508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5A2"/>
  </w:style>
  <w:style w:type="paragraph" w:styleId="a9">
    <w:name w:val="footer"/>
    <w:basedOn w:val="a"/>
    <w:link w:val="aa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5A2"/>
  </w:style>
  <w:style w:type="paragraph" w:styleId="ab">
    <w:name w:val="Balloon Text"/>
    <w:basedOn w:val="a"/>
    <w:link w:val="ac"/>
    <w:uiPriority w:val="99"/>
    <w:semiHidden/>
    <w:unhideWhenUsed/>
    <w:rsid w:val="003F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399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qFormat/>
    <w:rsid w:val="004E23E2"/>
    <w:pPr>
      <w:widowControl w:val="0"/>
      <w:suppressAutoHyphens/>
      <w:autoSpaceDE w:val="0"/>
      <w:autoSpaceDN w:val="0"/>
      <w:adjustRightInd w:val="0"/>
      <w:spacing w:after="0" w:line="490" w:lineRule="exact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83D0B"/>
    <w:rPr>
      <w:b/>
      <w:bCs/>
    </w:rPr>
  </w:style>
  <w:style w:type="character" w:customStyle="1" w:styleId="FontStyle19">
    <w:name w:val="Font Style19"/>
    <w:rsid w:val="00581F94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rsid w:val="00B5549C"/>
    <w:pPr>
      <w:widowControl w:val="0"/>
      <w:snapToGrid w:val="0"/>
      <w:spacing w:before="100" w:after="0" w:line="240" w:lineRule="auto"/>
      <w:jc w:val="right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fontstyle01">
    <w:name w:val="fontstyle01"/>
    <w:basedOn w:val="a0"/>
    <w:rsid w:val="00E461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qFormat/>
    <w:rsid w:val="00802F81"/>
    <w:pPr>
      <w:numPr>
        <w:numId w:val="1"/>
      </w:numPr>
      <w:spacing w:before="240" w:after="120" w:line="240" w:lineRule="auto"/>
      <w:jc w:val="both"/>
      <w:outlineLvl w:val="0"/>
    </w:pPr>
    <w:rPr>
      <w:rFonts w:ascii="Arial Narrow" w:eastAsia="Times New Roman" w:hAnsi="Arial Narrow" w:cs="Lucida Sans Unicode"/>
      <w:b/>
      <w:bCs/>
      <w:i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802F81"/>
    <w:pPr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802F81"/>
    <w:pPr>
      <w:numPr>
        <w:ilvl w:val="2"/>
        <w:numId w:val="1"/>
      </w:numPr>
      <w:spacing w:before="240" w:after="0" w:line="240" w:lineRule="auto"/>
      <w:outlineLvl w:val="2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62D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261F5"/>
    <w:pPr>
      <w:suppressAutoHyphens/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8261F5"/>
  </w:style>
  <w:style w:type="paragraph" w:customStyle="1" w:styleId="Style33">
    <w:name w:val="Style33"/>
    <w:basedOn w:val="a"/>
    <w:rsid w:val="006C508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5A2"/>
  </w:style>
  <w:style w:type="paragraph" w:styleId="a9">
    <w:name w:val="footer"/>
    <w:basedOn w:val="a"/>
    <w:link w:val="aa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5A2"/>
  </w:style>
  <w:style w:type="paragraph" w:styleId="ab">
    <w:name w:val="Balloon Text"/>
    <w:basedOn w:val="a"/>
    <w:link w:val="ac"/>
    <w:uiPriority w:val="99"/>
    <w:semiHidden/>
    <w:unhideWhenUsed/>
    <w:rsid w:val="003F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399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qFormat/>
    <w:rsid w:val="004E23E2"/>
    <w:pPr>
      <w:widowControl w:val="0"/>
      <w:suppressAutoHyphens/>
      <w:autoSpaceDE w:val="0"/>
      <w:autoSpaceDN w:val="0"/>
      <w:adjustRightInd w:val="0"/>
      <w:spacing w:after="0" w:line="490" w:lineRule="exact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83D0B"/>
    <w:rPr>
      <w:b/>
      <w:bCs/>
    </w:rPr>
  </w:style>
  <w:style w:type="character" w:customStyle="1" w:styleId="FontStyle19">
    <w:name w:val="Font Style19"/>
    <w:rsid w:val="00581F94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rsid w:val="00B5549C"/>
    <w:pPr>
      <w:widowControl w:val="0"/>
      <w:snapToGrid w:val="0"/>
      <w:spacing w:before="100" w:after="0" w:line="240" w:lineRule="auto"/>
      <w:jc w:val="right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fontstyle01">
    <w:name w:val="fontstyle01"/>
    <w:basedOn w:val="a0"/>
    <w:rsid w:val="00E461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qFormat/>
    <w:rsid w:val="00802F81"/>
    <w:pPr>
      <w:numPr>
        <w:numId w:val="1"/>
      </w:numPr>
      <w:spacing w:before="240" w:after="120" w:line="240" w:lineRule="auto"/>
      <w:jc w:val="both"/>
      <w:outlineLvl w:val="0"/>
    </w:pPr>
    <w:rPr>
      <w:rFonts w:ascii="Arial Narrow" w:eastAsia="Times New Roman" w:hAnsi="Arial Narrow" w:cs="Lucida Sans Unicode"/>
      <w:b/>
      <w:bCs/>
      <w:i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802F81"/>
    <w:pPr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802F81"/>
    <w:pPr>
      <w:numPr>
        <w:ilvl w:val="2"/>
        <w:numId w:val="1"/>
      </w:numPr>
      <w:spacing w:before="240" w:after="0" w:line="240" w:lineRule="auto"/>
      <w:outlineLvl w:val="2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62D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1044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21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858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6E1B6-7D09-4B26-B279-5142AA9A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dcterms:created xsi:type="dcterms:W3CDTF">2024-02-25T17:22:00Z</dcterms:created>
  <dcterms:modified xsi:type="dcterms:W3CDTF">2024-12-10T09:31:00Z</dcterms:modified>
</cp:coreProperties>
</file>