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BE9F" w14:textId="77777777" w:rsidR="00F02E72" w:rsidRDefault="00F02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151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7371"/>
        <w:gridCol w:w="2268"/>
        <w:gridCol w:w="1990"/>
      </w:tblGrid>
      <w:tr w:rsidR="00F02E72" w:rsidRPr="00581445" w14:paraId="20809FE5" w14:textId="77777777" w:rsidTr="00A741B6">
        <w:trPr>
          <w:trHeight w:val="1538"/>
        </w:trPr>
        <w:tc>
          <w:tcPr>
            <w:tcW w:w="15134" w:type="dxa"/>
            <w:gridSpan w:val="4"/>
          </w:tcPr>
          <w:p w14:paraId="1376B33B" w14:textId="050E66DA" w:rsidR="00F02E72" w:rsidRPr="00581445" w:rsidRDefault="00A741B6" w:rsidP="00A74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УК-</w:t>
            </w:r>
            <w:r w:rsidR="00732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81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0CBD" w:rsidRPr="00581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14:paraId="3EAA7F1F" w14:textId="77777777" w:rsidR="00A741B6" w:rsidRPr="00581445" w:rsidRDefault="00A741B6" w:rsidP="00A74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d"/>
              <w:tblW w:w="159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50"/>
              <w:gridCol w:w="7422"/>
              <w:gridCol w:w="2259"/>
              <w:gridCol w:w="2382"/>
            </w:tblGrid>
            <w:tr w:rsidR="00A741B6" w:rsidRPr="00581445" w14:paraId="6FF52B49" w14:textId="77777777" w:rsidTr="00A741B6">
              <w:trPr>
                <w:trHeight w:val="696"/>
                <w:jc w:val="center"/>
              </w:trPr>
              <w:tc>
                <w:tcPr>
                  <w:tcW w:w="3850" w:type="dxa"/>
                </w:tcPr>
                <w:p w14:paraId="1B263156" w14:textId="17BF7871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233F7C99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7422" w:type="dxa"/>
                </w:tcPr>
                <w:p w14:paraId="559BB094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50D2040B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2259" w:type="dxa"/>
                </w:tcPr>
                <w:p w14:paraId="23F1F184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2382" w:type="dxa"/>
                </w:tcPr>
                <w:p w14:paraId="77DAE3E1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Критерии </w:t>
                  </w:r>
                </w:p>
                <w:p w14:paraId="13CB0E6D" w14:textId="3852F22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баллах оценки</w:t>
                  </w:r>
                </w:p>
              </w:tc>
            </w:tr>
          </w:tbl>
          <w:p w14:paraId="7A3D660B" w14:textId="0309B26C" w:rsidR="00F02E72" w:rsidRPr="00D6471A" w:rsidRDefault="00D6471A" w:rsidP="00D64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  <w:r w:rsidR="00A50CBD"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«Управление высокотехнологичными проектами»</w:t>
            </w:r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6471A" w:rsidRPr="00581445" w14:paraId="5C0414DD" w14:textId="77777777" w:rsidTr="00A741B6">
        <w:tc>
          <w:tcPr>
            <w:tcW w:w="3505" w:type="dxa"/>
            <w:vMerge w:val="restart"/>
          </w:tcPr>
          <w:p w14:paraId="4DD4B3F0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ИУК-2.1.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Формулирует на основе выявленной проблемы проектную задачу и способ ее решения через реализацию проектного управления.</w:t>
            </w:r>
          </w:p>
          <w:p w14:paraId="7407D03B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ИУК-2.2.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  <w:p w14:paraId="6ACC63AA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ИУК-2.3.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план реализации проекта с учетом возможных рисков реализации и возможностей их устранения, планирует необходимые ресурсы, в том числе с учетом их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заменяемости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E1850E4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ИУК-2.4.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  <w:p w14:paraId="2A7F00B7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ИУК-2.5.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Предлагает процедуры и механизмы оценки качества проекта, инфраструктурные условия для внедрения результатов проекта.</w:t>
            </w:r>
          </w:p>
          <w:p w14:paraId="7F428FA6" w14:textId="77777777" w:rsidR="00D6471A" w:rsidRPr="004911F7" w:rsidRDefault="00D6471A" w:rsidP="004911F7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4911F7">
              <w:rPr>
                <w:rFonts w:ascii="Times New Roman" w:eastAsia="Lucida Sans Unicode" w:hAnsi="Times New Roman" w:cs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  <w:t>Знать:</w:t>
            </w:r>
          </w:p>
          <w:p w14:paraId="378DD77B" w14:textId="77777777" w:rsidR="00D6471A" w:rsidRPr="004911F7" w:rsidRDefault="00D6471A" w:rsidP="004911F7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- основы </w:t>
            </w:r>
            <w:proofErr w:type="gramStart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>бизнес-планирования</w:t>
            </w:r>
            <w:proofErr w:type="gramEnd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 (ИУК-2.1)</w:t>
            </w:r>
          </w:p>
          <w:p w14:paraId="57904D0B" w14:textId="77777777" w:rsidR="00D6471A" w:rsidRPr="004911F7" w:rsidRDefault="00D6471A" w:rsidP="004911F7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- общие требования </w:t>
            </w:r>
            <w:proofErr w:type="gramStart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>бизнес</w:t>
            </w:r>
            <w:proofErr w:type="gramEnd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 плану (ИУК-2.2)</w:t>
            </w:r>
          </w:p>
          <w:p w14:paraId="55E88426" w14:textId="77777777" w:rsidR="00D6471A" w:rsidRPr="004911F7" w:rsidRDefault="00D6471A" w:rsidP="004911F7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- основные этапы </w:t>
            </w:r>
            <w:proofErr w:type="gramStart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>бизнес-</w:t>
            </w:r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lastRenderedPageBreak/>
              <w:t>планирования</w:t>
            </w:r>
            <w:proofErr w:type="gramEnd"/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 (ИУК-2.3)</w:t>
            </w:r>
          </w:p>
          <w:p w14:paraId="542287E3" w14:textId="77777777" w:rsidR="00D6471A" w:rsidRPr="004911F7" w:rsidRDefault="00D6471A" w:rsidP="004911F7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>- основные риски и инструментарий управления ими (ИУК-2.4)</w:t>
            </w:r>
          </w:p>
          <w:p w14:paraId="4BC3E063" w14:textId="77777777" w:rsidR="00D6471A" w:rsidRPr="004911F7" w:rsidRDefault="00D6471A" w:rsidP="004911F7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4911F7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>- процедуру и механизмы оценки эффективности бизнес-плана (ИУК-2.5)</w:t>
            </w:r>
          </w:p>
          <w:p w14:paraId="72E2F9E1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14:paraId="089922FB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- собирать и анализировать информацию (ИУК-2.1)</w:t>
            </w:r>
          </w:p>
          <w:p w14:paraId="75DF9C92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разрабатывать концепцию 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, ее цель, задачи, актуальность ожидаемые результаты и возможные сферы их применения (ИУК-2.2)</w:t>
            </w:r>
          </w:p>
          <w:p w14:paraId="1E867F62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разрабатывать бизнес-план в форме итогового документа для представления заинтересованным сторонам проекта (ИУК-2.3)</w:t>
            </w:r>
          </w:p>
          <w:p w14:paraId="28D18D46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осуществлять координацию хода реализации проекта, выявлять возможные отклонения, вносить изменения и уточнения зоны ответственности участников проекта (ИУК-2.4)</w:t>
            </w:r>
          </w:p>
          <w:p w14:paraId="0A257287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выбирать процедуры и инструменты для оценки эффективности и рисков 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бизнес-проектов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(ИУК-2.5)</w:t>
            </w:r>
          </w:p>
          <w:p w14:paraId="4BDB90C9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Владеть:</w:t>
            </w:r>
          </w:p>
          <w:p w14:paraId="414E524D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методами разработки бизнес-планов для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стартапов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(ИУК-2.2)</w:t>
            </w:r>
          </w:p>
          <w:p w14:paraId="74B8214C" w14:textId="77777777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бизнес-планирования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(ИУК-2.3)</w:t>
            </w:r>
          </w:p>
          <w:p w14:paraId="2EAA00DB" w14:textId="77777777" w:rsidR="00D6471A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оценки эффективности бизнес-плана, в том числе анализа влияния рисков на проект (ИУК-2.5)</w:t>
            </w:r>
          </w:p>
          <w:p w14:paraId="7EE6B65D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F0D6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175B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CE25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3F1A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B846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A2C48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B0EF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B01D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2473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53902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D18D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E6AE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93EA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05287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E45F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F857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0644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02B74E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EECD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02B0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067D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AB8B7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1A26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02B4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8FEF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9F7B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1D55E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34A7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CB6D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EF00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B36E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6072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CFE5D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97338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020D9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9132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F9AD9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E46A1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61C5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918D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B63B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C913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B8D8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11D6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51DC7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2EE1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39DD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A827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6BEEC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B39F6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645B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CA85D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3C47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3CF8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E76B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5E300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5C16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89D9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2DDF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AD97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6CBE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8628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39F06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871D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4177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4888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625D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5922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3AF3E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769A4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9EEA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4B05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CE9B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0017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49A6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4446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0D4D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3445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22CA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6E09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32BB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00489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AD07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B3C4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3E5E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7A9A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46A99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FA3DE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4D9D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53B8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8CB7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3253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6BE2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192FC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B218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1833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23D30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2E1A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762B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1DB6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B7DC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4EFF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6CB2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8D14C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3D0C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CD66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925B9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905E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4EECD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9ED9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B84E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678B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20CC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70F14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5197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0EE0FE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A464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772CD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C0E4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D3BC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ADD5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C943B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7B4D9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1BBD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07DED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5BBDE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FE68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AE28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1B5C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467CFE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5C18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DA2FF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2EA6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73C2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A4ED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FAFA7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264D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2AD4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D256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0FA56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91C8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76186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5114B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354C40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B239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0564E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0BC60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7DBC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6F26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D369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6470BC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5BE62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5602A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6E553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8A6F4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9D02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36F91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BC9C5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7857F8" w14:textId="77777777" w:rsidR="00DD1389" w:rsidRDefault="00DD1389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B6605" w14:textId="77777777" w:rsidR="00D6471A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1508A4BF" w14:textId="56E24BD5" w:rsidR="00D6471A" w:rsidRPr="00581445" w:rsidRDefault="00D6471A" w:rsidP="00491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93D7509" w14:textId="0BF92B69" w:rsidR="00D6471A" w:rsidRPr="00581445" w:rsidRDefault="00D6471A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Задание 1</w:t>
            </w:r>
          </w:p>
          <w:p w14:paraId="15BFA1E7" w14:textId="77777777" w:rsidR="00D6471A" w:rsidRPr="00581445" w:rsidRDefault="00D6471A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«Проект как система»</w:t>
            </w:r>
          </w:p>
          <w:p w14:paraId="315F1F6E" w14:textId="77777777" w:rsidR="00D6471A" w:rsidRPr="00581445" w:rsidRDefault="00D6471A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примере конкретного проекта, желательно с использованием расчётов, показать, как реализуются следующие важнейшие свойства систем (можно выбрать любые 5 свойств):</w:t>
            </w:r>
          </w:p>
          <w:p w14:paraId="29457F07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Целостность</w:t>
            </w:r>
          </w:p>
          <w:p w14:paraId="6A26EEA1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Целенаправленность </w:t>
            </w:r>
          </w:p>
          <w:p w14:paraId="729D9471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Неаддитивность</w:t>
            </w:r>
            <w:proofErr w:type="spellEnd"/>
          </w:p>
          <w:p w14:paraId="225499DB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Обособленность</w:t>
            </w:r>
          </w:p>
          <w:p w14:paraId="229F2221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</w:t>
            </w:r>
          </w:p>
          <w:p w14:paraId="4DED0EF9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Неопределенность</w:t>
            </w:r>
          </w:p>
          <w:p w14:paraId="1A644F22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Эмерджентность</w:t>
            </w:r>
            <w:proofErr w:type="spellEnd"/>
          </w:p>
          <w:p w14:paraId="153C9BAD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Синергетичность</w:t>
            </w:r>
          </w:p>
          <w:p w14:paraId="512D0AE5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Бесконечность</w:t>
            </w:r>
          </w:p>
          <w:p w14:paraId="4807E53B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Иерархичность</w:t>
            </w:r>
          </w:p>
          <w:p w14:paraId="71F1F3CE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Непрерывность функционирования</w:t>
            </w:r>
          </w:p>
          <w:p w14:paraId="6A230AD6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Саморазвитие</w:t>
            </w:r>
          </w:p>
          <w:p w14:paraId="5D63AE40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Управляемость</w:t>
            </w:r>
          </w:p>
          <w:p w14:paraId="5420A66A" w14:textId="77777777" w:rsidR="00D6471A" w:rsidRPr="00581445" w:rsidRDefault="00D6471A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Совместимость</w:t>
            </w:r>
          </w:p>
          <w:p w14:paraId="039D1032" w14:textId="77777777" w:rsidR="00D6471A" w:rsidRPr="00581445" w:rsidRDefault="00D6471A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информационной базы, можно использовать следующие фильмы:</w:t>
            </w:r>
          </w:p>
          <w:p w14:paraId="3B82FFEB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Джобс. Империя соблазна</w:t>
            </w:r>
          </w:p>
          <w:p w14:paraId="2BA0A53A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Человек, который изменил всё</w:t>
            </w:r>
          </w:p>
          <w:p w14:paraId="4CEF6727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Т-50 - Цель в жизни - создавать самолёты</w:t>
            </w:r>
          </w:p>
          <w:p w14:paraId="17552F24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Малоэтажная планета. Модель поселения МП</w:t>
            </w:r>
          </w:p>
          <w:p w14:paraId="39FE481A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(2014)</w:t>
            </w:r>
          </w:p>
          <w:p w14:paraId="6B20E6FB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Марсианин (Раннее предупреждение – Понимание проблемы – Оценка угроз – Разрешение кризиса – Извлечение уроков)</w:t>
            </w:r>
          </w:p>
          <w:p w14:paraId="684A2DB5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друзей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Оушена</w:t>
            </w:r>
            <w:proofErr w:type="spellEnd"/>
          </w:p>
          <w:p w14:paraId="00C862C8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Назад в будущее</w:t>
            </w:r>
          </w:p>
          <w:p w14:paraId="228246F5" w14:textId="77777777" w:rsidR="00D6471A" w:rsidRPr="00581445" w:rsidRDefault="00D6471A" w:rsidP="00DD13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9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Аполлон-13 и др.</w:t>
            </w:r>
          </w:p>
          <w:p w14:paraId="084F627A" w14:textId="77777777" w:rsidR="00DD1389" w:rsidRDefault="00DD1389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E0F206" w14:textId="68FCE814" w:rsidR="00D6471A" w:rsidRPr="00581445" w:rsidRDefault="00D6471A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Задание 2</w:t>
            </w:r>
          </w:p>
          <w:p w14:paraId="2E915C17" w14:textId="254028C8" w:rsidR="00D6471A" w:rsidRPr="00DD1389" w:rsidRDefault="00DD1389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«Жизненный цикл проекта»</w:t>
            </w:r>
          </w:p>
          <w:p w14:paraId="1986B726" w14:textId="07A91A1F" w:rsidR="00D6471A" w:rsidRPr="00581445" w:rsidRDefault="00DD1389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D6471A"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примеры «открытых» и «закрытых» проектов.</w:t>
            </w:r>
          </w:p>
          <w:p w14:paraId="31D318BC" w14:textId="44839DF4" w:rsidR="00D6471A" w:rsidRPr="00581445" w:rsidRDefault="00DD1389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D6471A"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примеры жизненных циклов для «открытых» и «закрытых» проектов.</w:t>
            </w:r>
          </w:p>
        </w:tc>
        <w:tc>
          <w:tcPr>
            <w:tcW w:w="2268" w:type="dxa"/>
          </w:tcPr>
          <w:p w14:paraId="59472EC4" w14:textId="77777777" w:rsidR="00DD0C9B" w:rsidRDefault="00DD0C9B" w:rsidP="00DD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AD9F1AB" w14:textId="77777777" w:rsidR="00DD0C9B" w:rsidRDefault="00DD0C9B" w:rsidP="00DD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618E624" w14:textId="77777777" w:rsidR="00DD0C9B" w:rsidRDefault="00DD0C9B" w:rsidP="00DD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Иерархичность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441D5AE" w14:textId="77777777" w:rsidR="00DD0C9B" w:rsidRPr="00581445" w:rsidRDefault="00DD0C9B" w:rsidP="00DD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CAF75EA" w14:textId="77777777" w:rsidR="00DD0C9B" w:rsidRPr="00581445" w:rsidRDefault="00DD0C9B" w:rsidP="00DD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Управляемость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E226418" w14:textId="2C08663E" w:rsidR="00D6471A" w:rsidRPr="00581445" w:rsidRDefault="00D6471A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866D4F2" w14:textId="70016D92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D0C9B" w:rsidRPr="00581445" w14:paraId="35C82007" w14:textId="77777777" w:rsidTr="00A741B6">
        <w:tc>
          <w:tcPr>
            <w:tcW w:w="3505" w:type="dxa"/>
            <w:vMerge/>
          </w:tcPr>
          <w:p w14:paraId="7EAE6536" w14:textId="65B19689" w:rsidR="00DD0C9B" w:rsidRPr="00581445" w:rsidRDefault="00DD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02BA85D" w14:textId="77777777" w:rsidR="00DD0C9B" w:rsidRPr="00581445" w:rsidRDefault="00DD0C9B" w:rsidP="002D0B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14:paraId="05E6EB07" w14:textId="77777777" w:rsidR="00DD0C9B" w:rsidRPr="00581445" w:rsidRDefault="00DD0C9B" w:rsidP="002D0B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</w:t>
            </w:r>
            <w:r w:rsidRPr="00581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Ресурсы проекта</w:t>
            </w: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6D32CF6" w14:textId="77777777" w:rsidR="00DD0C9B" w:rsidRPr="00DD0C9B" w:rsidRDefault="00DD0C9B" w:rsidP="002D0B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0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ресурсы проекта? (дать определение) </w:t>
            </w:r>
          </w:p>
          <w:p w14:paraId="05CD7195" w14:textId="6E707C6E" w:rsidR="00DD0C9B" w:rsidRPr="00581445" w:rsidRDefault="00DD0C9B" w:rsidP="00DD0C9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0C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Перечислите основные виды ресурсов проекта?</w:t>
            </w:r>
          </w:p>
        </w:tc>
        <w:tc>
          <w:tcPr>
            <w:tcW w:w="2268" w:type="dxa"/>
          </w:tcPr>
          <w:p w14:paraId="1B1A047D" w14:textId="77777777" w:rsidR="00DD0C9B" w:rsidRPr="00DD0C9B" w:rsidRDefault="00DD0C9B" w:rsidP="002D0B3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Т</w:t>
            </w:r>
            <w:r w:rsidRPr="00DD0C9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рудовые, технические и/или материальные единицы, используемые при выполнении задач по проекту и обеспечивающие возможность реализации всех поставленных целей проекта.</w:t>
            </w:r>
          </w:p>
          <w:p w14:paraId="502AFF5C" w14:textId="77777777" w:rsidR="00DD0C9B" w:rsidRPr="00DD0C9B" w:rsidRDefault="00DD0C9B" w:rsidP="002D0B3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2. </w:t>
            </w: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Человеческие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14:paraId="1C933EFF" w14:textId="77777777" w:rsidR="00DD0C9B" w:rsidRPr="00DD0C9B" w:rsidRDefault="00DD0C9B" w:rsidP="002D0B3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Материальные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14:paraId="57E4768E" w14:textId="77777777" w:rsidR="00DD0C9B" w:rsidRPr="00DD0C9B" w:rsidRDefault="00DD0C9B" w:rsidP="002D0B3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Финансовые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  <w:r w:rsidRPr="00DD0C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72A50F15" w14:textId="77777777" w:rsidR="00DD0C9B" w:rsidRPr="00DD0C9B" w:rsidRDefault="00DD0C9B" w:rsidP="002D0B3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Информационные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14:paraId="51CD54AD" w14:textId="41408F3E" w:rsidR="00DD0C9B" w:rsidRPr="00DD0C9B" w:rsidRDefault="00DD0C9B" w:rsidP="00DD0C9B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Временные ресурсы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990" w:type="dxa"/>
          </w:tcPr>
          <w:p w14:paraId="4D36437E" w14:textId="3A31F52C" w:rsidR="00DD0C9B" w:rsidRPr="00581445" w:rsidRDefault="00DD0C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18A9CE57" w14:textId="77777777" w:rsidTr="00A741B6">
        <w:tc>
          <w:tcPr>
            <w:tcW w:w="3505" w:type="dxa"/>
            <w:vMerge/>
          </w:tcPr>
          <w:p w14:paraId="55081D92" w14:textId="4E55C9BE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5AA91BE7" w14:textId="09C11A9C" w:rsidR="00D6471A" w:rsidRPr="00581445" w:rsidRDefault="00D6471A" w:rsidP="0036001B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Задание 4 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 менеджер проекта по созданию нового телевизионного сериала. Ваша организация создала довольно много успешных сериалов. Однако предполагается, что это будет лучший сериал в истории компании. Сериал должен быть готов к запуску в эфир в ноябре. Что из следующего верно?</w:t>
            </w:r>
          </w:p>
          <w:p w14:paraId="24A041BD" w14:textId="77777777" w:rsidR="00D6471A" w:rsidRPr="00581445" w:rsidRDefault="00D6471A" w:rsidP="0036001B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проект, потому что сериал уникален, и имеет определенные дату начала и дату окончания.</w:t>
            </w:r>
          </w:p>
          <w:p w14:paraId="3306BAD0" w14:textId="77777777" w:rsidR="00D6471A" w:rsidRPr="00581445" w:rsidRDefault="00D6471A" w:rsidP="0036001B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постоянная деятельность, потому что организация существует, чтобы создать телевизионный ряд.</w:t>
            </w:r>
          </w:p>
          <w:p w14:paraId="24399E86" w14:textId="77777777" w:rsidR="00D6471A" w:rsidRPr="00581445" w:rsidRDefault="00D6471A" w:rsidP="0036001B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постоянная деятельность, потому что сериал будет в эфире много лет.</w:t>
            </w:r>
          </w:p>
          <w:p w14:paraId="528FC539" w14:textId="744A2AFE" w:rsidR="00D6471A" w:rsidRPr="00581445" w:rsidRDefault="00D6471A" w:rsidP="0036001B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 не уникальный продукт, потому что организация существует, для того, чтобы создавать телевизионные сериалы. </w:t>
            </w:r>
          </w:p>
        </w:tc>
        <w:tc>
          <w:tcPr>
            <w:tcW w:w="2268" w:type="dxa"/>
          </w:tcPr>
          <w:p w14:paraId="708E1085" w14:textId="77777777" w:rsidR="00D6471A" w:rsidRPr="00581445" w:rsidRDefault="00D647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2F013" w14:textId="6ED5E9EB" w:rsidR="00D6471A" w:rsidRPr="00581445" w:rsidRDefault="00D647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90" w:type="dxa"/>
          </w:tcPr>
          <w:p w14:paraId="6840CA9D" w14:textId="4242F14A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1CA66A1C" w14:textId="77777777" w:rsidTr="00A741B6">
        <w:tc>
          <w:tcPr>
            <w:tcW w:w="3505" w:type="dxa"/>
            <w:vMerge/>
          </w:tcPr>
          <w:p w14:paraId="35333805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04FEEC3A" w14:textId="5525C695" w:rsidR="00D6471A" w:rsidRPr="00581445" w:rsidRDefault="00D6471A" w:rsidP="00287F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5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. Ваша компания производит аксессуары для кухонь. Она вводит новую продуктовую линейку аксессуаров в измененном цветовом дизайне и предназначенных для кухонь, покупаемых для небольших помещений. Новые аксессуары будут предлагаться, начиная с весеннего выпуска кат</w:t>
            </w:r>
            <w:r w:rsidR="00DD1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алога. Что из </w:t>
            </w:r>
            <w:r w:rsidR="00DD1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следующего верно?</w:t>
            </w:r>
          </w:p>
          <w:p w14:paraId="42B922A5" w14:textId="77777777" w:rsidR="00D6471A" w:rsidRPr="00581445" w:rsidRDefault="00D6471A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проект, потому что эта новая линейка продуктов никогда не производилась и не продавалась этой компанией прежде</w:t>
            </w:r>
          </w:p>
          <w:p w14:paraId="5372E8E9" w14:textId="77777777" w:rsidR="00D6471A" w:rsidRPr="00581445" w:rsidRDefault="00D6471A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постоянная деятельность, потому что компания занимается производством кухонного оборудования и аксессуаров. Изменение цветового дизайна и особенностей – просто новое направление в существующем процессе.</w:t>
            </w:r>
          </w:p>
          <w:p w14:paraId="7A5E0BBB" w14:textId="1D67EF66" w:rsidR="00D6471A" w:rsidRPr="00581445" w:rsidRDefault="00D6471A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постоянная деятельность, потому что новая линия продуктов будет продаваться постоянно. Этот процесс не является временным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6FFDB10" w14:textId="79C4D676" w:rsidR="00D6471A" w:rsidRPr="00581445" w:rsidRDefault="00D6471A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не проект не постоянная деятельность. Это – вывод нового продукта, не затрагивающий постоянную деятельность.</w:t>
            </w:r>
          </w:p>
        </w:tc>
        <w:tc>
          <w:tcPr>
            <w:tcW w:w="2268" w:type="dxa"/>
          </w:tcPr>
          <w:p w14:paraId="5083E7C0" w14:textId="3658851E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990" w:type="dxa"/>
          </w:tcPr>
          <w:p w14:paraId="6F5EA32A" w14:textId="382F2937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3E11BDEE" w14:textId="77777777" w:rsidTr="00A741B6">
        <w:tc>
          <w:tcPr>
            <w:tcW w:w="3505" w:type="dxa"/>
            <w:vMerge/>
          </w:tcPr>
          <w:p w14:paraId="678D6ACC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ADF2F66" w14:textId="2CBF471E" w:rsidR="00D6471A" w:rsidRPr="00581445" w:rsidRDefault="00D6471A" w:rsidP="004D1CBD">
            <w:p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6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Вице-президент по маркетингу Вашей компании подошел к вам и попросил, чтобы Вы изменили диалоговое окно регистрации посетителя на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-сайте компании, так, чтобы можно было полностью ввести</w:t>
            </w:r>
            <w:r w:rsidR="00DD1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пользователя. Это считают:</w:t>
            </w:r>
          </w:p>
          <w:p w14:paraId="3F2A2FFA" w14:textId="77777777" w:rsidR="00D6471A" w:rsidRPr="00581445" w:rsidRDefault="00D6471A" w:rsidP="00DD1389">
            <w:pPr>
              <w:numPr>
                <w:ilvl w:val="0"/>
                <w:numId w:val="12"/>
              </w:numPr>
              <w:ind w:left="1139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Инициация проекта</w:t>
            </w:r>
          </w:p>
          <w:p w14:paraId="507F4E14" w14:textId="77777777" w:rsidR="00D6471A" w:rsidRPr="00581445" w:rsidRDefault="00D6471A" w:rsidP="00DD1389">
            <w:pPr>
              <w:numPr>
                <w:ilvl w:val="0"/>
                <w:numId w:val="12"/>
              </w:numPr>
              <w:ind w:left="1139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 деятельность</w:t>
            </w:r>
          </w:p>
          <w:p w14:paraId="3EE34150" w14:textId="77777777" w:rsidR="00D6471A" w:rsidRPr="00581445" w:rsidRDefault="00D6471A" w:rsidP="00DD1389">
            <w:pPr>
              <w:numPr>
                <w:ilvl w:val="0"/>
                <w:numId w:val="12"/>
              </w:numPr>
              <w:ind w:left="1139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14:paraId="70F42264" w14:textId="0F60C2B7" w:rsidR="00D6471A" w:rsidRPr="00DD1389" w:rsidRDefault="00D6471A" w:rsidP="00DD1389">
            <w:pPr>
              <w:numPr>
                <w:ilvl w:val="0"/>
                <w:numId w:val="12"/>
              </w:numPr>
              <w:ind w:left="1139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проекта</w:t>
            </w:r>
          </w:p>
        </w:tc>
        <w:tc>
          <w:tcPr>
            <w:tcW w:w="2268" w:type="dxa"/>
          </w:tcPr>
          <w:p w14:paraId="60D83962" w14:textId="1C69AEE9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990" w:type="dxa"/>
          </w:tcPr>
          <w:p w14:paraId="621E4389" w14:textId="42E5858E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D6471A" w:rsidRPr="00581445" w14:paraId="12AF975E" w14:textId="77777777" w:rsidTr="00A741B6">
        <w:tc>
          <w:tcPr>
            <w:tcW w:w="3505" w:type="dxa"/>
            <w:vMerge/>
          </w:tcPr>
          <w:p w14:paraId="04F50999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3EFEE5E" w14:textId="5BA235CC" w:rsidR="00D6471A" w:rsidRPr="00581445" w:rsidRDefault="00D6471A" w:rsidP="004D1C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7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. В какой организационной структуре менеджер проекта имеет максимальное количество полномочий и власти:</w:t>
            </w:r>
          </w:p>
          <w:p w14:paraId="06987820" w14:textId="77777777" w:rsidR="00D6471A" w:rsidRPr="00581445" w:rsidRDefault="00D6471A" w:rsidP="00940774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</w:t>
            </w:r>
          </w:p>
          <w:p w14:paraId="22450D4A" w14:textId="77777777" w:rsidR="00D6471A" w:rsidRPr="00581445" w:rsidRDefault="00D6471A" w:rsidP="00940774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Проектно-ориентированный</w:t>
            </w:r>
          </w:p>
          <w:p w14:paraId="4E1B830F" w14:textId="77777777" w:rsidR="00D6471A" w:rsidRPr="00581445" w:rsidRDefault="00D6471A" w:rsidP="00940774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Слабая матрица</w:t>
            </w:r>
          </w:p>
          <w:p w14:paraId="04B56BC0" w14:textId="68E9DC32" w:rsidR="00D6471A" w:rsidRPr="00DD1389" w:rsidRDefault="00D6471A" w:rsidP="00A741B6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Сильная  матрица</w:t>
            </w:r>
          </w:p>
        </w:tc>
        <w:tc>
          <w:tcPr>
            <w:tcW w:w="2268" w:type="dxa"/>
          </w:tcPr>
          <w:p w14:paraId="3EF3512F" w14:textId="77777777" w:rsidR="00D6471A" w:rsidRPr="00581445" w:rsidRDefault="00D647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E46E7" w14:textId="2D963D7F" w:rsidR="00D6471A" w:rsidRPr="00581445" w:rsidRDefault="00D647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990" w:type="dxa"/>
          </w:tcPr>
          <w:p w14:paraId="6272C2B0" w14:textId="19F17179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  <w:p w14:paraId="67A3D1AC" w14:textId="77777777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6471A" w:rsidRPr="00581445" w14:paraId="62F414CC" w14:textId="77777777" w:rsidTr="00A741B6">
        <w:tc>
          <w:tcPr>
            <w:tcW w:w="3505" w:type="dxa"/>
            <w:vMerge/>
          </w:tcPr>
          <w:p w14:paraId="65C93764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7E318511" w14:textId="2D24579F" w:rsidR="00D6471A" w:rsidRPr="00581445" w:rsidRDefault="00D6471A" w:rsidP="00C96F3B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8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Руководитель проекта по строительству нефтеперерабатывающего завода в нефтеносном районе на Западе Индии выделил 5 фаз в этом проекте: 1) технико-экономическое обоснование; 2) проектирования; 3) строительно-монтажные работы;  4) пуско-наладочные работы 5) передача в эксплуатацию.  Руководитель офиса управления проектами со стороны заказчика не согласен с руководителем проекта и утверждает, что фазы в проектах должны называться так: инициация, планирование, исполнение, мониторинг и контроль, закрытия. Кто из руководителей прав? </w:t>
            </w:r>
          </w:p>
          <w:p w14:paraId="4CCAE9F7" w14:textId="3D9C7784" w:rsidR="00D6471A" w:rsidRPr="00581445" w:rsidRDefault="00D6471A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Оба не правы в строительных проектах, как правило, 4 фазы.</w:t>
            </w:r>
          </w:p>
          <w:p w14:paraId="1F7E8E43" w14:textId="428BAC41" w:rsidR="00D6471A" w:rsidRPr="00581445" w:rsidRDefault="00D6471A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проекта. </w:t>
            </w:r>
          </w:p>
          <w:p w14:paraId="55245889" w14:textId="7D25E012" w:rsidR="00D6471A" w:rsidRPr="00581445" w:rsidRDefault="00D6471A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офиса управления проектами. </w:t>
            </w:r>
          </w:p>
          <w:p w14:paraId="0AE22E5A" w14:textId="0AEC10A8" w:rsidR="00D6471A" w:rsidRPr="00581445" w:rsidRDefault="00D6471A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Оба не правы. Как профессионалы, они должны руководствоваться требованиями PMBOK, которой детально описывает фазы любого проекта, применимые в любой стране и любой отрасли.</w:t>
            </w:r>
          </w:p>
        </w:tc>
        <w:tc>
          <w:tcPr>
            <w:tcW w:w="2268" w:type="dxa"/>
          </w:tcPr>
          <w:p w14:paraId="2218E9FF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59110" w14:textId="4E777ABD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990" w:type="dxa"/>
          </w:tcPr>
          <w:p w14:paraId="0C2AD9D9" w14:textId="1B44B431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D6471A" w:rsidRPr="00581445" w14:paraId="270F62AD" w14:textId="77777777" w:rsidTr="00A741B6">
        <w:tc>
          <w:tcPr>
            <w:tcW w:w="3505" w:type="dxa"/>
            <w:vMerge/>
          </w:tcPr>
          <w:p w14:paraId="41B8AFF8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C7FB888" w14:textId="12EBC70A" w:rsidR="00D6471A" w:rsidRPr="00581445" w:rsidRDefault="00D6471A" w:rsidP="0094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9. </w:t>
            </w:r>
          </w:p>
          <w:p w14:paraId="3AD6F6B3" w14:textId="77777777" w:rsidR="00D6471A" w:rsidRPr="00581445" w:rsidRDefault="00D6471A" w:rsidP="0094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организации вы один из четырех менеджеров с полной занятостью. Вы все </w:t>
            </w: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руководители. В год исполняется 8-10 проектов, в работы по которым вовлекаются около 25% рабочего коллектива организации. Однако эта часть рабочего коллектива не подотчетна вам. Ваша организация может быть лучше всего определена как:</w:t>
            </w:r>
          </w:p>
          <w:p w14:paraId="63C2FAD4" w14:textId="290B0E4E" w:rsidR="00D6471A" w:rsidRPr="00581445" w:rsidRDefault="00D6471A" w:rsidP="00C836D7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Функциональная</w:t>
            </w:r>
          </w:p>
          <w:p w14:paraId="4A1D93FF" w14:textId="22E165F8" w:rsidR="00D6471A" w:rsidRPr="00581445" w:rsidRDefault="00D6471A" w:rsidP="00C836D7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Сильная матричная</w:t>
            </w:r>
          </w:p>
          <w:p w14:paraId="6BC37693" w14:textId="5E381AFE" w:rsidR="00D6471A" w:rsidRPr="00581445" w:rsidRDefault="00D6471A" w:rsidP="00C836D7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Проектно-ориентированная</w:t>
            </w:r>
          </w:p>
          <w:p w14:paraId="6B221617" w14:textId="70E45788" w:rsidR="00D6471A" w:rsidRPr="00DD1389" w:rsidRDefault="00D6471A" w:rsidP="00DD1389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Сбалансированная матричная</w:t>
            </w:r>
          </w:p>
        </w:tc>
        <w:tc>
          <w:tcPr>
            <w:tcW w:w="2268" w:type="dxa"/>
          </w:tcPr>
          <w:p w14:paraId="15B66DCA" w14:textId="77777777" w:rsidR="00D6471A" w:rsidRPr="00581445" w:rsidRDefault="00D647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E948F" w14:textId="6DF3755B" w:rsidR="00D6471A" w:rsidRPr="00581445" w:rsidRDefault="00D647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990" w:type="dxa"/>
          </w:tcPr>
          <w:p w14:paraId="68B5F1F0" w14:textId="45113449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7B54B108" w14:textId="77777777" w:rsidTr="00A741B6">
        <w:trPr>
          <w:trHeight w:val="978"/>
        </w:trPr>
        <w:tc>
          <w:tcPr>
            <w:tcW w:w="3505" w:type="dxa"/>
            <w:vMerge/>
          </w:tcPr>
          <w:p w14:paraId="58973097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78675220" w14:textId="6C24A0CB" w:rsidR="00D6471A" w:rsidRPr="00581445" w:rsidRDefault="00D6471A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10 (Задача).</w:t>
            </w:r>
          </w:p>
          <w:p w14:paraId="2EC67F33" w14:textId="77777777" w:rsidR="00D6471A" w:rsidRPr="00581445" w:rsidRDefault="00D6471A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менеджер проекта по подземной прокладке в городском районе труб системы отопления. Вам принесли отчет со следующим графиком (см. ниже). Какая цепочка работ, исходя из этого графика, - некритическая:</w:t>
            </w:r>
          </w:p>
          <w:p w14:paraId="3A090C4B" w14:textId="0A5CAF1A" w:rsidR="00D6471A" w:rsidRPr="00581445" w:rsidRDefault="00D6471A" w:rsidP="0094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794A370" wp14:editId="5C2F0FAD">
                  <wp:extent cx="2696323" cy="90054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901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82959B0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9764A" w14:textId="53104480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E3BEB92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BC90F17" w14:textId="5D8623FC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1290F198" w14:textId="77777777" w:rsidTr="00A741B6">
        <w:tc>
          <w:tcPr>
            <w:tcW w:w="3505" w:type="dxa"/>
            <w:vMerge/>
          </w:tcPr>
          <w:p w14:paraId="72D867DE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17A5B2EF" w14:textId="175A3931" w:rsidR="00D6471A" w:rsidRPr="00581445" w:rsidRDefault="00D6471A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11.</w:t>
            </w:r>
          </w:p>
          <w:p w14:paraId="4ACE4082" w14:textId="77777777" w:rsidR="00D6471A" w:rsidRPr="00581445" w:rsidRDefault="00D6471A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Приняв проект «с риском», вы понимаете, что многие проблемы происходят из-за смещения приоритетов, конфликтов из-за ресурсов с другими проектами и подхода, когда за проект то берутся, то его оставляют. Это классифицируется как:</w:t>
            </w:r>
          </w:p>
          <w:p w14:paraId="658D9237" w14:textId="5848532A" w:rsidR="00D6471A" w:rsidRPr="00581445" w:rsidRDefault="00D6471A" w:rsidP="00C836D7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Риски проекта</w:t>
            </w:r>
          </w:p>
          <w:p w14:paraId="032F43C4" w14:textId="7FE37B7A" w:rsidR="00D6471A" w:rsidRPr="00581445" w:rsidRDefault="00D6471A" w:rsidP="00C836D7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Коммерческие риски</w:t>
            </w:r>
          </w:p>
          <w:p w14:paraId="47476C60" w14:textId="38DA15AD" w:rsidR="00D6471A" w:rsidRPr="00581445" w:rsidRDefault="00D6471A" w:rsidP="00C836D7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Организационные риски</w:t>
            </w:r>
          </w:p>
          <w:p w14:paraId="6B4BE303" w14:textId="6C095465" w:rsidR="00D6471A" w:rsidRPr="00DD1389" w:rsidRDefault="00D6471A" w:rsidP="00DD1389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Риски исполнения</w:t>
            </w:r>
          </w:p>
        </w:tc>
        <w:tc>
          <w:tcPr>
            <w:tcW w:w="2268" w:type="dxa"/>
          </w:tcPr>
          <w:p w14:paraId="5950E845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B746A" w14:textId="2DCC1CEF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990" w:type="dxa"/>
          </w:tcPr>
          <w:p w14:paraId="56DDB5B6" w14:textId="10F6FC50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D6471A" w:rsidRPr="00581445" w14:paraId="32974DB0" w14:textId="77777777" w:rsidTr="00A741B6">
        <w:tc>
          <w:tcPr>
            <w:tcW w:w="3505" w:type="dxa"/>
            <w:vMerge/>
          </w:tcPr>
          <w:p w14:paraId="2084E1F7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B15F813" w14:textId="3B82F185" w:rsidR="00D6471A" w:rsidRPr="00581445" w:rsidRDefault="00D6471A" w:rsidP="008B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12</w:t>
            </w: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Задача).</w:t>
            </w:r>
          </w:p>
          <w:p w14:paraId="54DAC29C" w14:textId="77777777" w:rsidR="00D6471A" w:rsidRPr="00581445" w:rsidRDefault="00D6471A" w:rsidP="008B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Операция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длится 3 дня и начинается утром в понедельник 4-го. Последующая операция, Б, имеет зависимость «финиш-старт» с А. Зависимость «финиш-старт» имеет задержку в 3 дня и операция Б длится 4 дня. Воскресенье – не рабочий день. Что можно определить из этих данных?</w:t>
            </w:r>
          </w:p>
          <w:p w14:paraId="6768CAC3" w14:textId="77777777" w:rsidR="00D6471A" w:rsidRPr="00581445" w:rsidRDefault="00D6471A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длительность обеих операций составляет 8 дней </w:t>
            </w:r>
          </w:p>
          <w:p w14:paraId="3A3790DA" w14:textId="77777777" w:rsidR="00D6471A" w:rsidRPr="00581445" w:rsidRDefault="00D6471A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Календарное время между началом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завершением Б равно 11 дней</w:t>
            </w:r>
          </w:p>
          <w:p w14:paraId="00BCD843" w14:textId="77777777" w:rsidR="00D6471A" w:rsidRPr="00581445" w:rsidRDefault="00D6471A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завершится 13-го вечером </w:t>
            </w:r>
          </w:p>
          <w:p w14:paraId="63B94DA2" w14:textId="212E5AC3" w:rsidR="00D6471A" w:rsidRPr="00581445" w:rsidRDefault="00D6471A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Календарное время между началом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завершением Б равно 14 дней</w:t>
            </w:r>
          </w:p>
        </w:tc>
        <w:tc>
          <w:tcPr>
            <w:tcW w:w="2268" w:type="dxa"/>
          </w:tcPr>
          <w:p w14:paraId="56E4290D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33D9F" w14:textId="4C4D473D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990" w:type="dxa"/>
          </w:tcPr>
          <w:p w14:paraId="4C4FF5D8" w14:textId="4C771AAF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49421996" w14:textId="77777777" w:rsidTr="004A40D3">
        <w:trPr>
          <w:trHeight w:val="983"/>
        </w:trPr>
        <w:tc>
          <w:tcPr>
            <w:tcW w:w="3505" w:type="dxa"/>
            <w:vMerge/>
          </w:tcPr>
          <w:p w14:paraId="2BA1612A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7E1404B" w14:textId="23CB8E13" w:rsidR="00D6471A" w:rsidRPr="00581445" w:rsidRDefault="00D6471A" w:rsidP="00C8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13. </w:t>
            </w:r>
          </w:p>
          <w:p w14:paraId="67E7DC52" w14:textId="60E57233" w:rsidR="00D6471A" w:rsidRPr="00581445" w:rsidRDefault="00D6471A" w:rsidP="0080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Стажер офиса управления проектом в разговоре с опытным методологом интересуются основными  критериями, по которым можно определить, успешен ли был руководитель проектов конкретном проекте.  Какой из предложенных ответов верный?</w:t>
            </w:r>
          </w:p>
          <w:p w14:paraId="44FC1CD1" w14:textId="1E7E7DED" w:rsidR="00D6471A" w:rsidRPr="00581445" w:rsidRDefault="00D6471A" w:rsidP="00802FB2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Цели проекта достигнуты и заинтересованные стороны удовлетворены </w:t>
            </w:r>
          </w:p>
          <w:p w14:paraId="16EA4E67" w14:textId="68C7D4D3" w:rsidR="00D6471A" w:rsidRPr="00581445" w:rsidRDefault="00D6471A" w:rsidP="00802FB2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 проекта соответствует требованиям заинтересованных сторон. </w:t>
            </w:r>
          </w:p>
          <w:p w14:paraId="35CE7C0B" w14:textId="5C67C26A" w:rsidR="00D6471A" w:rsidRPr="00581445" w:rsidRDefault="00D6471A" w:rsidP="00802FB2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проекта обладает лидерскими качествами, навыками управления командой проекта, грамотно разработал и управлял содержанием, расписанием, бюджетом и рисками, умело разрешал конфликты. </w:t>
            </w:r>
          </w:p>
          <w:p w14:paraId="1F118796" w14:textId="0FECFE75" w:rsidR="00D6471A" w:rsidRPr="00581445" w:rsidRDefault="00D6471A" w:rsidP="004A40D3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 проекта помог достичь стратегической цели организации.</w:t>
            </w:r>
          </w:p>
        </w:tc>
        <w:tc>
          <w:tcPr>
            <w:tcW w:w="2268" w:type="dxa"/>
          </w:tcPr>
          <w:p w14:paraId="7E8B4B2C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FD457" w14:textId="59B1BB3D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90" w:type="dxa"/>
          </w:tcPr>
          <w:p w14:paraId="0011E31A" w14:textId="6249DD47" w:rsidR="00D6471A" w:rsidRPr="00581445" w:rsidRDefault="00D647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D6471A" w:rsidRPr="00581445" w14:paraId="1B69C850" w14:textId="77777777" w:rsidTr="00C030B2">
        <w:trPr>
          <w:trHeight w:val="556"/>
        </w:trPr>
        <w:tc>
          <w:tcPr>
            <w:tcW w:w="3505" w:type="dxa"/>
            <w:vMerge/>
          </w:tcPr>
          <w:p w14:paraId="4158C456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F4BB8F0" w14:textId="245250BB" w:rsidR="00D6471A" w:rsidRPr="00581445" w:rsidRDefault="00D6471A" w:rsidP="004A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14. </w:t>
            </w:r>
          </w:p>
          <w:p w14:paraId="0570E193" w14:textId="71E08153" w:rsidR="00D6471A" w:rsidRPr="00581445" w:rsidRDefault="00D6471A" w:rsidP="00C8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чем заключается метод критического пути?</w:t>
            </w:r>
            <w:r w:rsidR="00DD0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(дать развернутый ответ)</w:t>
            </w:r>
          </w:p>
        </w:tc>
        <w:tc>
          <w:tcPr>
            <w:tcW w:w="2268" w:type="dxa"/>
          </w:tcPr>
          <w:p w14:paraId="568A8A89" w14:textId="51B75526" w:rsidR="00D6471A" w:rsidRPr="00DD0C9B" w:rsidRDefault="00DD0C9B" w:rsidP="00DD0C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0C9B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Суть метода заключается в выявлении наиболее критичных взаимосвязанных цепочек задач</w:t>
            </w:r>
            <w:r w:rsidRPr="00DD0C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DD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Это цепочки действий, к следующей задаче нельзя приступить, не закончив </w:t>
            </w:r>
            <w:proofErr w:type="gramStart"/>
            <w:r w:rsidRPr="00DD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предыдущую</w:t>
            </w:r>
            <w:proofErr w:type="gramEnd"/>
            <w:r w:rsidRPr="00DD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Если не пройти эту цепочку, выполнить работу не получится.</w:t>
            </w:r>
          </w:p>
        </w:tc>
        <w:tc>
          <w:tcPr>
            <w:tcW w:w="1990" w:type="dxa"/>
          </w:tcPr>
          <w:p w14:paraId="1BF18436" w14:textId="2CA07FC4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D0C9B" w:rsidRPr="00581445" w14:paraId="25192FB6" w14:textId="77777777" w:rsidTr="00C030B2">
        <w:trPr>
          <w:trHeight w:val="556"/>
        </w:trPr>
        <w:tc>
          <w:tcPr>
            <w:tcW w:w="3505" w:type="dxa"/>
            <w:vMerge/>
          </w:tcPr>
          <w:p w14:paraId="4E7C9E52" w14:textId="77777777" w:rsidR="00DD0C9B" w:rsidRPr="00581445" w:rsidRDefault="00DD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47B47AE" w14:textId="77777777" w:rsidR="00DD0C9B" w:rsidRPr="00581445" w:rsidRDefault="00DD0C9B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  <w:p w14:paraId="7879BA4C" w14:textId="77777777" w:rsidR="00DD0C9B" w:rsidRPr="00DC2E50" w:rsidRDefault="00DD0C9B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«Проектная команда»</w:t>
            </w:r>
          </w:p>
          <w:p w14:paraId="1A68BF9E" w14:textId="77777777" w:rsidR="00DD0C9B" w:rsidRDefault="00DD0C9B" w:rsidP="004A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примеры командного и «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антикомандного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поведения людей (желательно из собственной жизни). Упор сделайте на наличие (отсутствие) чувства кома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нды и синергетического эффекта.</w:t>
            </w:r>
          </w:p>
          <w:p w14:paraId="1DD28E0D" w14:textId="5104265B" w:rsidR="002D0B3F" w:rsidRPr="00581445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82A8AD" w14:textId="326A6B12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Примеры командного поведения:</w:t>
            </w:r>
          </w:p>
          <w:p w14:paraId="588DBAE8" w14:textId="77777777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единой цели; </w:t>
            </w:r>
          </w:p>
          <w:p w14:paraId="504829C0" w14:textId="1010A592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Здоровые отношения. </w:t>
            </w:r>
          </w:p>
          <w:p w14:paraId="7B7691EC" w14:textId="1D070C2A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положительных традиций;</w:t>
            </w:r>
          </w:p>
          <w:p w14:paraId="0EC90F83" w14:textId="77777777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Примеры «</w:t>
            </w:r>
            <w:proofErr w:type="spellStart"/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антикомандного</w:t>
            </w:r>
            <w:proofErr w:type="spellEnd"/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 поведения:</w:t>
            </w:r>
          </w:p>
          <w:p w14:paraId="5264C2F8" w14:textId="51142D79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Стеснение говорить при всех; </w:t>
            </w:r>
          </w:p>
          <w:p w14:paraId="7E988EA3" w14:textId="45464647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Высмеивание чужих предложений; </w:t>
            </w:r>
          </w:p>
          <w:p w14:paraId="3DA50EA8" w14:textId="4A2C621D" w:rsidR="002D0B3F" w:rsidRPr="002D0B3F" w:rsidRDefault="002D0B3F" w:rsidP="002D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Подтрунивание над «излишне» активными участниками собраний; </w:t>
            </w:r>
          </w:p>
          <w:p w14:paraId="31A04F88" w14:textId="00301E39" w:rsidR="00DD0C9B" w:rsidRPr="00581445" w:rsidRDefault="002D0B3F" w:rsidP="002D0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Игнорирование руководства команды.</w:t>
            </w:r>
          </w:p>
        </w:tc>
        <w:tc>
          <w:tcPr>
            <w:tcW w:w="1990" w:type="dxa"/>
          </w:tcPr>
          <w:p w14:paraId="6E17E0D5" w14:textId="66E39D41" w:rsidR="00DD0C9B" w:rsidRPr="00581445" w:rsidRDefault="00DD0C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4F95F81E" w14:textId="77777777" w:rsidTr="00C030B2">
        <w:trPr>
          <w:trHeight w:val="556"/>
        </w:trPr>
        <w:tc>
          <w:tcPr>
            <w:tcW w:w="3505" w:type="dxa"/>
            <w:vMerge/>
          </w:tcPr>
          <w:p w14:paraId="524814FC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CC0BCB1" w14:textId="77777777" w:rsidR="00D6471A" w:rsidRDefault="00D6471A" w:rsidP="005A56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DDBAA00" w14:textId="1913ADDE" w:rsidR="00D6471A" w:rsidRPr="00581445" w:rsidRDefault="00D6471A" w:rsidP="005A56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 – менеджер проектов в области фармацевтики. Вы решили попробовать свои силы в управлении проектом в области индустрии развлечений. Что из следующего верно?</w:t>
            </w:r>
          </w:p>
          <w:p w14:paraId="1F15BD56" w14:textId="77777777" w:rsidR="00D6471A" w:rsidRPr="00581445" w:rsidRDefault="00D6471A" w:rsidP="005A564E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будете успешны, потому что коммуникационные навыки – ваша сильная сторона. Вы предлагаете, что в вашей команде будут технические эксперты для обращения к специфическим аспектам индустрии, с которой Вы не знакомы.</w:t>
            </w:r>
          </w:p>
          <w:p w14:paraId="200D3F1F" w14:textId="77777777" w:rsidR="00D6471A" w:rsidRPr="00581445" w:rsidRDefault="00D6471A" w:rsidP="005A564E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будете успешны, потому что ваши организационные навыки превосходны. Вы ожидаете привлечь технических экспертов в вашу команду проекта, чтобы учитывать специфические особенности индустрии, с которой Вы не знакомы.</w:t>
            </w:r>
          </w:p>
          <w:p w14:paraId="373B488D" w14:textId="77777777" w:rsidR="00D6471A" w:rsidRPr="00581445" w:rsidRDefault="00D6471A" w:rsidP="005A564E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будете успешны, потому что Вы имеете друга в индустрии развлечений, который информировал Вас относительно всех важных аспектов этого проекта. Вы ожидаете привлечь технических экспертов в вашу команду проекта, чтобы учитывать специфические особенности индустрии, с которой Вы не знакомы.</w:t>
            </w:r>
          </w:p>
          <w:p w14:paraId="3259E668" w14:textId="1A13A67D" w:rsidR="00D6471A" w:rsidRPr="00DD1389" w:rsidRDefault="00D6471A" w:rsidP="00DD1389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не будете успешны, потому что у Вас недостаточно знаний в индустрии развлечений, даже при том, что Вы ожидаете привлечь технических экспертов в вашу команду проекта, чтобы учитывать специфические особенности индустрии, с которой Вы не знакомы.</w:t>
            </w:r>
          </w:p>
        </w:tc>
        <w:tc>
          <w:tcPr>
            <w:tcW w:w="2268" w:type="dxa"/>
          </w:tcPr>
          <w:p w14:paraId="5A7CB892" w14:textId="77777777" w:rsidR="00D6471A" w:rsidRPr="00581445" w:rsidRDefault="00D6471A" w:rsidP="005A56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1A0F6" w14:textId="77777777" w:rsidR="00D6471A" w:rsidRPr="00581445" w:rsidRDefault="00D6471A" w:rsidP="005A56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3DE8FBF9" w14:textId="77777777" w:rsidR="00D6471A" w:rsidRPr="00581445" w:rsidRDefault="00D6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2E175148" w14:textId="0848FB1A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6471A" w:rsidRPr="00581445" w14:paraId="583A2130" w14:textId="77777777" w:rsidTr="00C030B2">
        <w:trPr>
          <w:trHeight w:val="556"/>
        </w:trPr>
        <w:tc>
          <w:tcPr>
            <w:tcW w:w="3505" w:type="dxa"/>
            <w:vMerge/>
          </w:tcPr>
          <w:p w14:paraId="2CA4C52F" w14:textId="77777777" w:rsidR="00D6471A" w:rsidRPr="00581445" w:rsidRDefault="00D64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6D58A0B" w14:textId="77777777" w:rsidR="00D6471A" w:rsidRDefault="00D6471A" w:rsidP="005A564E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17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6D8B5A2" w14:textId="0018BB91" w:rsidR="00D6471A" w:rsidRPr="00581445" w:rsidRDefault="00D6471A" w:rsidP="005A564E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Питер руководит проектом по внедрению информационной системы. Проект выполняется с некоторым отставанием. Представитель заказчика редко 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контактирует с командой проекта из-за этого руководители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подпроектов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зачастую не могут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встретиться с функциональными пользователями заказчика внедряемой системы. Переговоры с представителем не изменили ситуацию. Питер обратился напрямую к заказчику и попросил назначить нового представителя, способного постоянно взаимодействовать с командой управления проектом</w:t>
            </w:r>
            <w:r w:rsidR="00DD1389">
              <w:rPr>
                <w:rFonts w:ascii="Times New Roman" w:eastAsia="Times New Roman" w:hAnsi="Times New Roman" w:cs="Times New Roman"/>
                <w:sz w:val="20"/>
                <w:szCs w:val="20"/>
              </w:rPr>
              <w:t>.  Правильно ли поступил Питер?</w:t>
            </w:r>
          </w:p>
          <w:p w14:paraId="02BCD076" w14:textId="77777777" w:rsidR="00D6471A" w:rsidRPr="00581445" w:rsidRDefault="00D6471A" w:rsidP="005A564E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Нет, он должен был обратиться не к заказчику, а к своему спонсору. </w:t>
            </w:r>
          </w:p>
          <w:p w14:paraId="2095F2B8" w14:textId="77777777" w:rsidR="00D6471A" w:rsidRPr="00581445" w:rsidRDefault="00D6471A" w:rsidP="005A564E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Да, он должен сообщать о недостатках участников проекта их руководители.  </w:t>
            </w:r>
          </w:p>
          <w:p w14:paraId="338D4AFF" w14:textId="77777777" w:rsidR="00D6471A" w:rsidRPr="00581445" w:rsidRDefault="00D6471A" w:rsidP="005A564E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Да, руководитель проекта должен быть инициативен и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проактивен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82D5B50" w14:textId="4E82F46C" w:rsidR="00D6471A" w:rsidRPr="00581445" w:rsidRDefault="00D6471A" w:rsidP="005A56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4. Нет, он должен был обратиться к своему руководителю.</w:t>
            </w:r>
          </w:p>
        </w:tc>
        <w:tc>
          <w:tcPr>
            <w:tcW w:w="2268" w:type="dxa"/>
          </w:tcPr>
          <w:p w14:paraId="10E7C0A2" w14:textId="77777777" w:rsidR="00D6471A" w:rsidRPr="00581445" w:rsidRDefault="00D6471A" w:rsidP="005A56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5C1D2" w14:textId="77777777" w:rsidR="00D6471A" w:rsidRPr="00581445" w:rsidRDefault="00D6471A" w:rsidP="005A56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А – 3</w:t>
            </w:r>
          </w:p>
          <w:p w14:paraId="14796D42" w14:textId="77777777" w:rsidR="00D6471A" w:rsidRPr="00581445" w:rsidRDefault="00D6471A" w:rsidP="005A56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</w:p>
          <w:p w14:paraId="0F14F198" w14:textId="116139E5" w:rsidR="00D6471A" w:rsidRPr="00581445" w:rsidRDefault="00D6471A" w:rsidP="005A56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 – 2</w:t>
            </w:r>
          </w:p>
        </w:tc>
        <w:tc>
          <w:tcPr>
            <w:tcW w:w="1990" w:type="dxa"/>
          </w:tcPr>
          <w:p w14:paraId="31850C6B" w14:textId="59F6D384" w:rsidR="00D6471A" w:rsidRPr="00581445" w:rsidRDefault="00D647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</w:tbl>
    <w:p w14:paraId="40096AC8" w14:textId="77777777" w:rsidR="00F02E72" w:rsidRPr="00581445" w:rsidRDefault="00F02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074B1B" w14:textId="77777777" w:rsidR="00E26ED6" w:rsidRDefault="00E26ED6" w:rsidP="004A4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26ED6">
      <w:footerReference w:type="default" r:id="rId10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1D8D" w14:textId="77777777" w:rsidR="00DD1389" w:rsidRDefault="00DD1389">
      <w:pPr>
        <w:spacing w:after="0" w:line="240" w:lineRule="auto"/>
      </w:pPr>
      <w:r>
        <w:separator/>
      </w:r>
    </w:p>
  </w:endnote>
  <w:endnote w:type="continuationSeparator" w:id="0">
    <w:p w14:paraId="518D933F" w14:textId="77777777" w:rsidR="00DD1389" w:rsidRDefault="00DD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7C1B" w14:textId="77777777" w:rsidR="00DD1389" w:rsidRDefault="00DD1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1D55">
      <w:rPr>
        <w:noProof/>
        <w:color w:val="000000"/>
      </w:rPr>
      <w:t>4</w:t>
    </w:r>
    <w:r>
      <w:rPr>
        <w:color w:val="000000"/>
      </w:rPr>
      <w:fldChar w:fldCharType="end"/>
    </w:r>
  </w:p>
  <w:p w14:paraId="4C89FED6" w14:textId="77777777" w:rsidR="00DD1389" w:rsidRDefault="00DD1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87C60" w14:textId="77777777" w:rsidR="00DD1389" w:rsidRDefault="00DD1389">
      <w:pPr>
        <w:spacing w:after="0" w:line="240" w:lineRule="auto"/>
      </w:pPr>
      <w:r>
        <w:separator/>
      </w:r>
    </w:p>
  </w:footnote>
  <w:footnote w:type="continuationSeparator" w:id="0">
    <w:p w14:paraId="4CB36730" w14:textId="77777777" w:rsidR="00DD1389" w:rsidRDefault="00DD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05"/>
    <w:multiLevelType w:val="hybridMultilevel"/>
    <w:tmpl w:val="AE26662A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CCF"/>
    <w:multiLevelType w:val="hybridMultilevel"/>
    <w:tmpl w:val="9050EC0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D5654"/>
    <w:multiLevelType w:val="hybridMultilevel"/>
    <w:tmpl w:val="5F68B292"/>
    <w:lvl w:ilvl="0" w:tplc="3474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F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60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67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C9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C8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E1725"/>
    <w:multiLevelType w:val="hybridMultilevel"/>
    <w:tmpl w:val="3CE0E3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3AF9F6">
      <w:start w:val="1"/>
      <w:numFmt w:val="lowerLetter"/>
      <w:lvlText w:val="%2."/>
      <w:lvlJc w:val="left"/>
      <w:pPr>
        <w:ind w:left="1440" w:hanging="360"/>
      </w:pPr>
    </w:lvl>
    <w:lvl w:ilvl="2" w:tplc="EFC4F626">
      <w:start w:val="1"/>
      <w:numFmt w:val="lowerRoman"/>
      <w:lvlText w:val="%3."/>
      <w:lvlJc w:val="right"/>
      <w:pPr>
        <w:ind w:left="2160" w:hanging="180"/>
      </w:pPr>
    </w:lvl>
    <w:lvl w:ilvl="3" w:tplc="D0EC88B4">
      <w:start w:val="1"/>
      <w:numFmt w:val="decimal"/>
      <w:lvlText w:val="%4."/>
      <w:lvlJc w:val="left"/>
      <w:pPr>
        <w:ind w:left="2880" w:hanging="360"/>
      </w:pPr>
    </w:lvl>
    <w:lvl w:ilvl="4" w:tplc="094AC9C8">
      <w:start w:val="1"/>
      <w:numFmt w:val="lowerLetter"/>
      <w:lvlText w:val="%5."/>
      <w:lvlJc w:val="left"/>
      <w:pPr>
        <w:ind w:left="3600" w:hanging="360"/>
      </w:pPr>
    </w:lvl>
    <w:lvl w:ilvl="5" w:tplc="8AD0EAE8">
      <w:start w:val="1"/>
      <w:numFmt w:val="lowerRoman"/>
      <w:lvlText w:val="%6."/>
      <w:lvlJc w:val="right"/>
      <w:pPr>
        <w:ind w:left="4320" w:hanging="180"/>
      </w:pPr>
    </w:lvl>
    <w:lvl w:ilvl="6" w:tplc="8E1AEF6E">
      <w:start w:val="1"/>
      <w:numFmt w:val="decimal"/>
      <w:lvlText w:val="%7."/>
      <w:lvlJc w:val="left"/>
      <w:pPr>
        <w:ind w:left="5040" w:hanging="360"/>
      </w:pPr>
    </w:lvl>
    <w:lvl w:ilvl="7" w:tplc="D80A84FA">
      <w:start w:val="1"/>
      <w:numFmt w:val="lowerLetter"/>
      <w:lvlText w:val="%8."/>
      <w:lvlJc w:val="left"/>
      <w:pPr>
        <w:ind w:left="5760" w:hanging="360"/>
      </w:pPr>
    </w:lvl>
    <w:lvl w:ilvl="8" w:tplc="126E58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1996"/>
    <w:multiLevelType w:val="hybridMultilevel"/>
    <w:tmpl w:val="832E255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781C76">
      <w:start w:val="1"/>
      <w:numFmt w:val="lowerLetter"/>
      <w:lvlText w:val="%2."/>
      <w:lvlJc w:val="left"/>
      <w:pPr>
        <w:ind w:left="1800" w:hanging="360"/>
      </w:pPr>
    </w:lvl>
    <w:lvl w:ilvl="2" w:tplc="269ECE26">
      <w:start w:val="1"/>
      <w:numFmt w:val="lowerRoman"/>
      <w:lvlText w:val="%3."/>
      <w:lvlJc w:val="right"/>
      <w:pPr>
        <w:ind w:left="2520" w:hanging="180"/>
      </w:pPr>
    </w:lvl>
    <w:lvl w:ilvl="3" w:tplc="13168D4A">
      <w:start w:val="1"/>
      <w:numFmt w:val="decimal"/>
      <w:lvlText w:val="%4."/>
      <w:lvlJc w:val="left"/>
      <w:pPr>
        <w:ind w:left="3240" w:hanging="360"/>
      </w:pPr>
    </w:lvl>
    <w:lvl w:ilvl="4" w:tplc="CAC45970">
      <w:start w:val="1"/>
      <w:numFmt w:val="lowerLetter"/>
      <w:lvlText w:val="%5."/>
      <w:lvlJc w:val="left"/>
      <w:pPr>
        <w:ind w:left="3960" w:hanging="360"/>
      </w:pPr>
    </w:lvl>
    <w:lvl w:ilvl="5" w:tplc="A984AC7C">
      <w:start w:val="1"/>
      <w:numFmt w:val="lowerRoman"/>
      <w:lvlText w:val="%6."/>
      <w:lvlJc w:val="right"/>
      <w:pPr>
        <w:ind w:left="4680" w:hanging="180"/>
      </w:pPr>
    </w:lvl>
    <w:lvl w:ilvl="6" w:tplc="7FDEE728">
      <w:start w:val="1"/>
      <w:numFmt w:val="decimal"/>
      <w:lvlText w:val="%7."/>
      <w:lvlJc w:val="left"/>
      <w:pPr>
        <w:ind w:left="5400" w:hanging="360"/>
      </w:pPr>
    </w:lvl>
    <w:lvl w:ilvl="7" w:tplc="74D231DC">
      <w:start w:val="1"/>
      <w:numFmt w:val="lowerLetter"/>
      <w:lvlText w:val="%8."/>
      <w:lvlJc w:val="left"/>
      <w:pPr>
        <w:ind w:left="6120" w:hanging="360"/>
      </w:pPr>
    </w:lvl>
    <w:lvl w:ilvl="8" w:tplc="3B4C55B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A44C3"/>
    <w:multiLevelType w:val="hybridMultilevel"/>
    <w:tmpl w:val="47805206"/>
    <w:lvl w:ilvl="0" w:tplc="0FB4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44D68">
      <w:start w:val="1"/>
      <w:numFmt w:val="lowerLetter"/>
      <w:lvlText w:val="%2."/>
      <w:lvlJc w:val="left"/>
      <w:pPr>
        <w:ind w:left="1440" w:hanging="360"/>
      </w:pPr>
    </w:lvl>
    <w:lvl w:ilvl="2" w:tplc="E2043FBC">
      <w:start w:val="1"/>
      <w:numFmt w:val="lowerRoman"/>
      <w:lvlText w:val="%3."/>
      <w:lvlJc w:val="right"/>
      <w:pPr>
        <w:ind w:left="2160" w:hanging="180"/>
      </w:pPr>
    </w:lvl>
    <w:lvl w:ilvl="3" w:tplc="A080F672">
      <w:start w:val="1"/>
      <w:numFmt w:val="decimal"/>
      <w:lvlText w:val="%4."/>
      <w:lvlJc w:val="left"/>
      <w:pPr>
        <w:ind w:left="2880" w:hanging="360"/>
      </w:pPr>
    </w:lvl>
    <w:lvl w:ilvl="4" w:tplc="2D80E8F2">
      <w:start w:val="1"/>
      <w:numFmt w:val="lowerLetter"/>
      <w:lvlText w:val="%5."/>
      <w:lvlJc w:val="left"/>
      <w:pPr>
        <w:ind w:left="3600" w:hanging="360"/>
      </w:pPr>
    </w:lvl>
    <w:lvl w:ilvl="5" w:tplc="08D6788A">
      <w:start w:val="1"/>
      <w:numFmt w:val="lowerRoman"/>
      <w:lvlText w:val="%6."/>
      <w:lvlJc w:val="right"/>
      <w:pPr>
        <w:ind w:left="4320" w:hanging="180"/>
      </w:pPr>
    </w:lvl>
    <w:lvl w:ilvl="6" w:tplc="D8AAA636">
      <w:start w:val="1"/>
      <w:numFmt w:val="decimal"/>
      <w:lvlText w:val="%7."/>
      <w:lvlJc w:val="left"/>
      <w:pPr>
        <w:ind w:left="5040" w:hanging="360"/>
      </w:pPr>
    </w:lvl>
    <w:lvl w:ilvl="7" w:tplc="19E835EA">
      <w:start w:val="1"/>
      <w:numFmt w:val="lowerLetter"/>
      <w:lvlText w:val="%8."/>
      <w:lvlJc w:val="left"/>
      <w:pPr>
        <w:ind w:left="5760" w:hanging="360"/>
      </w:pPr>
    </w:lvl>
    <w:lvl w:ilvl="8" w:tplc="98F698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5708"/>
    <w:multiLevelType w:val="hybridMultilevel"/>
    <w:tmpl w:val="472259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56DE"/>
    <w:multiLevelType w:val="hybridMultilevel"/>
    <w:tmpl w:val="78086B68"/>
    <w:lvl w:ilvl="0" w:tplc="15E09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1FE5102">
      <w:start w:val="1"/>
      <w:numFmt w:val="lowerLetter"/>
      <w:lvlText w:val="%2."/>
      <w:lvlJc w:val="left"/>
      <w:pPr>
        <w:ind w:left="1800" w:hanging="360"/>
      </w:pPr>
    </w:lvl>
    <w:lvl w:ilvl="2" w:tplc="4C0265F8">
      <w:start w:val="1"/>
      <w:numFmt w:val="lowerRoman"/>
      <w:lvlText w:val="%3."/>
      <w:lvlJc w:val="right"/>
      <w:pPr>
        <w:ind w:left="2520" w:hanging="180"/>
      </w:pPr>
    </w:lvl>
    <w:lvl w:ilvl="3" w:tplc="53D6CAEC">
      <w:start w:val="1"/>
      <w:numFmt w:val="decimal"/>
      <w:lvlText w:val="%4."/>
      <w:lvlJc w:val="left"/>
      <w:pPr>
        <w:ind w:left="3240" w:hanging="360"/>
      </w:pPr>
    </w:lvl>
    <w:lvl w:ilvl="4" w:tplc="63427660">
      <w:start w:val="1"/>
      <w:numFmt w:val="lowerLetter"/>
      <w:lvlText w:val="%5."/>
      <w:lvlJc w:val="left"/>
      <w:pPr>
        <w:ind w:left="3960" w:hanging="360"/>
      </w:pPr>
    </w:lvl>
    <w:lvl w:ilvl="5" w:tplc="E3CEF80E">
      <w:start w:val="1"/>
      <w:numFmt w:val="lowerRoman"/>
      <w:lvlText w:val="%6."/>
      <w:lvlJc w:val="right"/>
      <w:pPr>
        <w:ind w:left="4680" w:hanging="180"/>
      </w:pPr>
    </w:lvl>
    <w:lvl w:ilvl="6" w:tplc="C28AE52A">
      <w:start w:val="1"/>
      <w:numFmt w:val="decimal"/>
      <w:lvlText w:val="%7."/>
      <w:lvlJc w:val="left"/>
      <w:pPr>
        <w:ind w:left="5400" w:hanging="360"/>
      </w:pPr>
    </w:lvl>
    <w:lvl w:ilvl="7" w:tplc="135E8126">
      <w:start w:val="1"/>
      <w:numFmt w:val="lowerLetter"/>
      <w:lvlText w:val="%8."/>
      <w:lvlJc w:val="left"/>
      <w:pPr>
        <w:ind w:left="6120" w:hanging="360"/>
      </w:pPr>
    </w:lvl>
    <w:lvl w:ilvl="8" w:tplc="159449D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8B5D7A"/>
    <w:multiLevelType w:val="hybridMultilevel"/>
    <w:tmpl w:val="AAC007A8"/>
    <w:lvl w:ilvl="0" w:tplc="35741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F2654E">
      <w:start w:val="1"/>
      <w:numFmt w:val="lowerLetter"/>
      <w:lvlText w:val="%2."/>
      <w:lvlJc w:val="left"/>
      <w:pPr>
        <w:ind w:left="1800" w:hanging="360"/>
      </w:pPr>
    </w:lvl>
    <w:lvl w:ilvl="2" w:tplc="DD5EF82A">
      <w:start w:val="1"/>
      <w:numFmt w:val="lowerRoman"/>
      <w:lvlText w:val="%3."/>
      <w:lvlJc w:val="right"/>
      <w:pPr>
        <w:ind w:left="2520" w:hanging="180"/>
      </w:pPr>
    </w:lvl>
    <w:lvl w:ilvl="3" w:tplc="E65874F0">
      <w:start w:val="1"/>
      <w:numFmt w:val="decimal"/>
      <w:lvlText w:val="%4."/>
      <w:lvlJc w:val="left"/>
      <w:pPr>
        <w:ind w:left="3240" w:hanging="360"/>
      </w:pPr>
    </w:lvl>
    <w:lvl w:ilvl="4" w:tplc="B1AA5542">
      <w:start w:val="1"/>
      <w:numFmt w:val="lowerLetter"/>
      <w:lvlText w:val="%5."/>
      <w:lvlJc w:val="left"/>
      <w:pPr>
        <w:ind w:left="3960" w:hanging="360"/>
      </w:pPr>
    </w:lvl>
    <w:lvl w:ilvl="5" w:tplc="5AAAAAC8">
      <w:start w:val="1"/>
      <w:numFmt w:val="lowerRoman"/>
      <w:lvlText w:val="%6."/>
      <w:lvlJc w:val="right"/>
      <w:pPr>
        <w:ind w:left="4680" w:hanging="180"/>
      </w:pPr>
    </w:lvl>
    <w:lvl w:ilvl="6" w:tplc="2422A6DE">
      <w:start w:val="1"/>
      <w:numFmt w:val="decimal"/>
      <w:lvlText w:val="%7."/>
      <w:lvlJc w:val="left"/>
      <w:pPr>
        <w:ind w:left="5400" w:hanging="360"/>
      </w:pPr>
    </w:lvl>
    <w:lvl w:ilvl="7" w:tplc="0FFEC09A">
      <w:start w:val="1"/>
      <w:numFmt w:val="lowerLetter"/>
      <w:lvlText w:val="%8."/>
      <w:lvlJc w:val="left"/>
      <w:pPr>
        <w:ind w:left="6120" w:hanging="360"/>
      </w:pPr>
    </w:lvl>
    <w:lvl w:ilvl="8" w:tplc="4B2C580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96169"/>
    <w:multiLevelType w:val="hybridMultilevel"/>
    <w:tmpl w:val="7DFED754"/>
    <w:lvl w:ilvl="0" w:tplc="63006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781C76">
      <w:start w:val="1"/>
      <w:numFmt w:val="lowerLetter"/>
      <w:lvlText w:val="%2."/>
      <w:lvlJc w:val="left"/>
      <w:pPr>
        <w:ind w:left="1800" w:hanging="360"/>
      </w:pPr>
    </w:lvl>
    <w:lvl w:ilvl="2" w:tplc="269ECE26">
      <w:start w:val="1"/>
      <w:numFmt w:val="lowerRoman"/>
      <w:lvlText w:val="%3."/>
      <w:lvlJc w:val="right"/>
      <w:pPr>
        <w:ind w:left="2520" w:hanging="180"/>
      </w:pPr>
    </w:lvl>
    <w:lvl w:ilvl="3" w:tplc="13168D4A">
      <w:start w:val="1"/>
      <w:numFmt w:val="decimal"/>
      <w:lvlText w:val="%4."/>
      <w:lvlJc w:val="left"/>
      <w:pPr>
        <w:ind w:left="3240" w:hanging="360"/>
      </w:pPr>
    </w:lvl>
    <w:lvl w:ilvl="4" w:tplc="CAC45970">
      <w:start w:val="1"/>
      <w:numFmt w:val="lowerLetter"/>
      <w:lvlText w:val="%5."/>
      <w:lvlJc w:val="left"/>
      <w:pPr>
        <w:ind w:left="3960" w:hanging="360"/>
      </w:pPr>
    </w:lvl>
    <w:lvl w:ilvl="5" w:tplc="A984AC7C">
      <w:start w:val="1"/>
      <w:numFmt w:val="lowerRoman"/>
      <w:lvlText w:val="%6."/>
      <w:lvlJc w:val="right"/>
      <w:pPr>
        <w:ind w:left="4680" w:hanging="180"/>
      </w:pPr>
    </w:lvl>
    <w:lvl w:ilvl="6" w:tplc="7FDEE728">
      <w:start w:val="1"/>
      <w:numFmt w:val="decimal"/>
      <w:lvlText w:val="%7."/>
      <w:lvlJc w:val="left"/>
      <w:pPr>
        <w:ind w:left="5400" w:hanging="360"/>
      </w:pPr>
    </w:lvl>
    <w:lvl w:ilvl="7" w:tplc="74D231DC">
      <w:start w:val="1"/>
      <w:numFmt w:val="lowerLetter"/>
      <w:lvlText w:val="%8."/>
      <w:lvlJc w:val="left"/>
      <w:pPr>
        <w:ind w:left="6120" w:hanging="360"/>
      </w:pPr>
    </w:lvl>
    <w:lvl w:ilvl="8" w:tplc="3B4C55B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E4D3C"/>
    <w:multiLevelType w:val="hybridMultilevel"/>
    <w:tmpl w:val="61B6021C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21A31"/>
    <w:multiLevelType w:val="multilevel"/>
    <w:tmpl w:val="D9AA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06872"/>
    <w:multiLevelType w:val="hybridMultilevel"/>
    <w:tmpl w:val="31D2C99E"/>
    <w:lvl w:ilvl="0" w:tplc="04D487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02B8"/>
    <w:multiLevelType w:val="multilevel"/>
    <w:tmpl w:val="13F4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036D0"/>
    <w:multiLevelType w:val="hybridMultilevel"/>
    <w:tmpl w:val="563CBDD4"/>
    <w:lvl w:ilvl="0" w:tplc="575CD3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244A8"/>
    <w:multiLevelType w:val="hybridMultilevel"/>
    <w:tmpl w:val="670E1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1FDF"/>
    <w:multiLevelType w:val="multilevel"/>
    <w:tmpl w:val="ABA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B60D1"/>
    <w:multiLevelType w:val="hybridMultilevel"/>
    <w:tmpl w:val="D6BEE07C"/>
    <w:lvl w:ilvl="0" w:tplc="8EBC5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76CAD60">
      <w:start w:val="1"/>
      <w:numFmt w:val="lowerLetter"/>
      <w:lvlText w:val="%2."/>
      <w:lvlJc w:val="left"/>
      <w:pPr>
        <w:ind w:left="1800" w:hanging="360"/>
      </w:pPr>
    </w:lvl>
    <w:lvl w:ilvl="2" w:tplc="A6BCF9FE">
      <w:start w:val="1"/>
      <w:numFmt w:val="lowerRoman"/>
      <w:lvlText w:val="%3."/>
      <w:lvlJc w:val="right"/>
      <w:pPr>
        <w:ind w:left="2520" w:hanging="180"/>
      </w:pPr>
    </w:lvl>
    <w:lvl w:ilvl="3" w:tplc="165AE5C0">
      <w:start w:val="1"/>
      <w:numFmt w:val="decimal"/>
      <w:lvlText w:val="%4."/>
      <w:lvlJc w:val="left"/>
      <w:pPr>
        <w:ind w:left="3240" w:hanging="360"/>
      </w:pPr>
    </w:lvl>
    <w:lvl w:ilvl="4" w:tplc="B95ED9E6">
      <w:start w:val="1"/>
      <w:numFmt w:val="lowerLetter"/>
      <w:lvlText w:val="%5."/>
      <w:lvlJc w:val="left"/>
      <w:pPr>
        <w:ind w:left="3960" w:hanging="360"/>
      </w:pPr>
    </w:lvl>
    <w:lvl w:ilvl="5" w:tplc="CECAA09A">
      <w:start w:val="1"/>
      <w:numFmt w:val="lowerRoman"/>
      <w:lvlText w:val="%6."/>
      <w:lvlJc w:val="right"/>
      <w:pPr>
        <w:ind w:left="4680" w:hanging="180"/>
      </w:pPr>
    </w:lvl>
    <w:lvl w:ilvl="6" w:tplc="9AB463C0">
      <w:start w:val="1"/>
      <w:numFmt w:val="decimal"/>
      <w:lvlText w:val="%7."/>
      <w:lvlJc w:val="left"/>
      <w:pPr>
        <w:ind w:left="5400" w:hanging="360"/>
      </w:pPr>
    </w:lvl>
    <w:lvl w:ilvl="7" w:tplc="2C46CE94">
      <w:start w:val="1"/>
      <w:numFmt w:val="lowerLetter"/>
      <w:lvlText w:val="%8."/>
      <w:lvlJc w:val="left"/>
      <w:pPr>
        <w:ind w:left="6120" w:hanging="360"/>
      </w:pPr>
    </w:lvl>
    <w:lvl w:ilvl="8" w:tplc="BE1A972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E7DE3"/>
    <w:multiLevelType w:val="hybridMultilevel"/>
    <w:tmpl w:val="8A64A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5263F"/>
    <w:multiLevelType w:val="hybridMultilevel"/>
    <w:tmpl w:val="D916B7FE"/>
    <w:lvl w:ilvl="0" w:tplc="0F6CF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D6CDC2">
      <w:start w:val="1"/>
      <w:numFmt w:val="lowerLetter"/>
      <w:lvlText w:val="%2."/>
      <w:lvlJc w:val="left"/>
      <w:pPr>
        <w:ind w:left="1440" w:hanging="360"/>
      </w:pPr>
    </w:lvl>
    <w:lvl w:ilvl="2" w:tplc="0A76CC60">
      <w:start w:val="1"/>
      <w:numFmt w:val="lowerRoman"/>
      <w:lvlText w:val="%3."/>
      <w:lvlJc w:val="right"/>
      <w:pPr>
        <w:ind w:left="2160" w:hanging="180"/>
      </w:pPr>
    </w:lvl>
    <w:lvl w:ilvl="3" w:tplc="0A9A347C">
      <w:start w:val="1"/>
      <w:numFmt w:val="decimal"/>
      <w:lvlText w:val="%4."/>
      <w:lvlJc w:val="left"/>
      <w:pPr>
        <w:ind w:left="2880" w:hanging="360"/>
      </w:pPr>
    </w:lvl>
    <w:lvl w:ilvl="4" w:tplc="E4D0BA26">
      <w:start w:val="1"/>
      <w:numFmt w:val="lowerLetter"/>
      <w:lvlText w:val="%5."/>
      <w:lvlJc w:val="left"/>
      <w:pPr>
        <w:ind w:left="3600" w:hanging="360"/>
      </w:pPr>
    </w:lvl>
    <w:lvl w:ilvl="5" w:tplc="D1CAEB7A">
      <w:start w:val="1"/>
      <w:numFmt w:val="lowerRoman"/>
      <w:lvlText w:val="%6."/>
      <w:lvlJc w:val="right"/>
      <w:pPr>
        <w:ind w:left="4320" w:hanging="180"/>
      </w:pPr>
    </w:lvl>
    <w:lvl w:ilvl="6" w:tplc="25E65F66">
      <w:start w:val="1"/>
      <w:numFmt w:val="decimal"/>
      <w:lvlText w:val="%7."/>
      <w:lvlJc w:val="left"/>
      <w:pPr>
        <w:ind w:left="5040" w:hanging="360"/>
      </w:pPr>
    </w:lvl>
    <w:lvl w:ilvl="7" w:tplc="433843FE">
      <w:start w:val="1"/>
      <w:numFmt w:val="lowerLetter"/>
      <w:lvlText w:val="%8."/>
      <w:lvlJc w:val="left"/>
      <w:pPr>
        <w:ind w:left="5760" w:hanging="360"/>
      </w:pPr>
    </w:lvl>
    <w:lvl w:ilvl="8" w:tplc="C6F2A6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177C2"/>
    <w:multiLevelType w:val="hybridMultilevel"/>
    <w:tmpl w:val="D6D2F2FA"/>
    <w:lvl w:ilvl="0" w:tplc="8DFA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330F2"/>
    <w:multiLevelType w:val="hybridMultilevel"/>
    <w:tmpl w:val="C270E250"/>
    <w:lvl w:ilvl="0" w:tplc="F6D040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>
    <w:nsid w:val="3E8A6B9C"/>
    <w:multiLevelType w:val="hybridMultilevel"/>
    <w:tmpl w:val="19CC2336"/>
    <w:lvl w:ilvl="0" w:tplc="21C4A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78C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F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0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EA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E4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A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B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ED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C294D"/>
    <w:multiLevelType w:val="hybridMultilevel"/>
    <w:tmpl w:val="37504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9224C"/>
    <w:multiLevelType w:val="hybridMultilevel"/>
    <w:tmpl w:val="D394560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76CAD60">
      <w:start w:val="1"/>
      <w:numFmt w:val="lowerLetter"/>
      <w:lvlText w:val="%2."/>
      <w:lvlJc w:val="left"/>
      <w:pPr>
        <w:ind w:left="1800" w:hanging="360"/>
      </w:pPr>
    </w:lvl>
    <w:lvl w:ilvl="2" w:tplc="A6BCF9FE">
      <w:start w:val="1"/>
      <w:numFmt w:val="lowerRoman"/>
      <w:lvlText w:val="%3."/>
      <w:lvlJc w:val="right"/>
      <w:pPr>
        <w:ind w:left="2520" w:hanging="180"/>
      </w:pPr>
    </w:lvl>
    <w:lvl w:ilvl="3" w:tplc="165AE5C0">
      <w:start w:val="1"/>
      <w:numFmt w:val="decimal"/>
      <w:lvlText w:val="%4."/>
      <w:lvlJc w:val="left"/>
      <w:pPr>
        <w:ind w:left="3240" w:hanging="360"/>
      </w:pPr>
    </w:lvl>
    <w:lvl w:ilvl="4" w:tplc="B95ED9E6">
      <w:start w:val="1"/>
      <w:numFmt w:val="lowerLetter"/>
      <w:lvlText w:val="%5."/>
      <w:lvlJc w:val="left"/>
      <w:pPr>
        <w:ind w:left="3960" w:hanging="360"/>
      </w:pPr>
    </w:lvl>
    <w:lvl w:ilvl="5" w:tplc="CECAA09A">
      <w:start w:val="1"/>
      <w:numFmt w:val="lowerRoman"/>
      <w:lvlText w:val="%6."/>
      <w:lvlJc w:val="right"/>
      <w:pPr>
        <w:ind w:left="4680" w:hanging="180"/>
      </w:pPr>
    </w:lvl>
    <w:lvl w:ilvl="6" w:tplc="9AB463C0">
      <w:start w:val="1"/>
      <w:numFmt w:val="decimal"/>
      <w:lvlText w:val="%7."/>
      <w:lvlJc w:val="left"/>
      <w:pPr>
        <w:ind w:left="5400" w:hanging="360"/>
      </w:pPr>
    </w:lvl>
    <w:lvl w:ilvl="7" w:tplc="2C46CE94">
      <w:start w:val="1"/>
      <w:numFmt w:val="lowerLetter"/>
      <w:lvlText w:val="%8."/>
      <w:lvlJc w:val="left"/>
      <w:pPr>
        <w:ind w:left="6120" w:hanging="360"/>
      </w:pPr>
    </w:lvl>
    <w:lvl w:ilvl="8" w:tplc="BE1A972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3E395E"/>
    <w:multiLevelType w:val="hybridMultilevel"/>
    <w:tmpl w:val="30C2F0E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F2654E">
      <w:start w:val="1"/>
      <w:numFmt w:val="lowerLetter"/>
      <w:lvlText w:val="%2."/>
      <w:lvlJc w:val="left"/>
      <w:pPr>
        <w:ind w:left="1800" w:hanging="360"/>
      </w:pPr>
    </w:lvl>
    <w:lvl w:ilvl="2" w:tplc="DD5EF82A">
      <w:start w:val="1"/>
      <w:numFmt w:val="lowerRoman"/>
      <w:lvlText w:val="%3."/>
      <w:lvlJc w:val="right"/>
      <w:pPr>
        <w:ind w:left="2520" w:hanging="180"/>
      </w:pPr>
    </w:lvl>
    <w:lvl w:ilvl="3" w:tplc="E65874F0">
      <w:start w:val="1"/>
      <w:numFmt w:val="decimal"/>
      <w:lvlText w:val="%4."/>
      <w:lvlJc w:val="left"/>
      <w:pPr>
        <w:ind w:left="3240" w:hanging="360"/>
      </w:pPr>
    </w:lvl>
    <w:lvl w:ilvl="4" w:tplc="B1AA5542">
      <w:start w:val="1"/>
      <w:numFmt w:val="lowerLetter"/>
      <w:lvlText w:val="%5."/>
      <w:lvlJc w:val="left"/>
      <w:pPr>
        <w:ind w:left="3960" w:hanging="360"/>
      </w:pPr>
    </w:lvl>
    <w:lvl w:ilvl="5" w:tplc="5AAAAAC8">
      <w:start w:val="1"/>
      <w:numFmt w:val="lowerRoman"/>
      <w:lvlText w:val="%6."/>
      <w:lvlJc w:val="right"/>
      <w:pPr>
        <w:ind w:left="4680" w:hanging="180"/>
      </w:pPr>
    </w:lvl>
    <w:lvl w:ilvl="6" w:tplc="2422A6DE">
      <w:start w:val="1"/>
      <w:numFmt w:val="decimal"/>
      <w:lvlText w:val="%7."/>
      <w:lvlJc w:val="left"/>
      <w:pPr>
        <w:ind w:left="5400" w:hanging="360"/>
      </w:pPr>
    </w:lvl>
    <w:lvl w:ilvl="7" w:tplc="0FFEC09A">
      <w:start w:val="1"/>
      <w:numFmt w:val="lowerLetter"/>
      <w:lvlText w:val="%8."/>
      <w:lvlJc w:val="left"/>
      <w:pPr>
        <w:ind w:left="6120" w:hanging="360"/>
      </w:pPr>
    </w:lvl>
    <w:lvl w:ilvl="8" w:tplc="4B2C580C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AA6BAF"/>
    <w:multiLevelType w:val="hybridMultilevel"/>
    <w:tmpl w:val="E4F2C870"/>
    <w:lvl w:ilvl="0" w:tplc="F56A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B15D3"/>
    <w:multiLevelType w:val="hybridMultilevel"/>
    <w:tmpl w:val="C7463B26"/>
    <w:lvl w:ilvl="0" w:tplc="AEF6B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3AF9F6">
      <w:start w:val="1"/>
      <w:numFmt w:val="lowerLetter"/>
      <w:lvlText w:val="%2."/>
      <w:lvlJc w:val="left"/>
      <w:pPr>
        <w:ind w:left="1440" w:hanging="360"/>
      </w:pPr>
    </w:lvl>
    <w:lvl w:ilvl="2" w:tplc="EFC4F626">
      <w:start w:val="1"/>
      <w:numFmt w:val="lowerRoman"/>
      <w:lvlText w:val="%3."/>
      <w:lvlJc w:val="right"/>
      <w:pPr>
        <w:ind w:left="2160" w:hanging="180"/>
      </w:pPr>
    </w:lvl>
    <w:lvl w:ilvl="3" w:tplc="D0EC88B4">
      <w:start w:val="1"/>
      <w:numFmt w:val="decimal"/>
      <w:lvlText w:val="%4."/>
      <w:lvlJc w:val="left"/>
      <w:pPr>
        <w:ind w:left="2880" w:hanging="360"/>
      </w:pPr>
    </w:lvl>
    <w:lvl w:ilvl="4" w:tplc="094AC9C8">
      <w:start w:val="1"/>
      <w:numFmt w:val="lowerLetter"/>
      <w:lvlText w:val="%5."/>
      <w:lvlJc w:val="left"/>
      <w:pPr>
        <w:ind w:left="3600" w:hanging="360"/>
      </w:pPr>
    </w:lvl>
    <w:lvl w:ilvl="5" w:tplc="8AD0EAE8">
      <w:start w:val="1"/>
      <w:numFmt w:val="lowerRoman"/>
      <w:lvlText w:val="%6."/>
      <w:lvlJc w:val="right"/>
      <w:pPr>
        <w:ind w:left="4320" w:hanging="180"/>
      </w:pPr>
    </w:lvl>
    <w:lvl w:ilvl="6" w:tplc="8E1AEF6E">
      <w:start w:val="1"/>
      <w:numFmt w:val="decimal"/>
      <w:lvlText w:val="%7."/>
      <w:lvlJc w:val="left"/>
      <w:pPr>
        <w:ind w:left="5040" w:hanging="360"/>
      </w:pPr>
    </w:lvl>
    <w:lvl w:ilvl="7" w:tplc="D80A84FA">
      <w:start w:val="1"/>
      <w:numFmt w:val="lowerLetter"/>
      <w:lvlText w:val="%8."/>
      <w:lvlJc w:val="left"/>
      <w:pPr>
        <w:ind w:left="5760" w:hanging="360"/>
      </w:pPr>
    </w:lvl>
    <w:lvl w:ilvl="8" w:tplc="126E587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03CC3"/>
    <w:multiLevelType w:val="hybridMultilevel"/>
    <w:tmpl w:val="6D46AF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073512"/>
    <w:multiLevelType w:val="hybridMultilevel"/>
    <w:tmpl w:val="75023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D6CDC2">
      <w:start w:val="1"/>
      <w:numFmt w:val="lowerLetter"/>
      <w:lvlText w:val="%2."/>
      <w:lvlJc w:val="left"/>
      <w:pPr>
        <w:ind w:left="1440" w:hanging="360"/>
      </w:pPr>
    </w:lvl>
    <w:lvl w:ilvl="2" w:tplc="0A76CC60">
      <w:start w:val="1"/>
      <w:numFmt w:val="lowerRoman"/>
      <w:lvlText w:val="%3."/>
      <w:lvlJc w:val="right"/>
      <w:pPr>
        <w:ind w:left="2160" w:hanging="180"/>
      </w:pPr>
    </w:lvl>
    <w:lvl w:ilvl="3" w:tplc="0A9A347C">
      <w:start w:val="1"/>
      <w:numFmt w:val="decimal"/>
      <w:lvlText w:val="%4."/>
      <w:lvlJc w:val="left"/>
      <w:pPr>
        <w:ind w:left="2880" w:hanging="360"/>
      </w:pPr>
    </w:lvl>
    <w:lvl w:ilvl="4" w:tplc="E4D0BA26">
      <w:start w:val="1"/>
      <w:numFmt w:val="lowerLetter"/>
      <w:lvlText w:val="%5."/>
      <w:lvlJc w:val="left"/>
      <w:pPr>
        <w:ind w:left="3600" w:hanging="360"/>
      </w:pPr>
    </w:lvl>
    <w:lvl w:ilvl="5" w:tplc="D1CAEB7A">
      <w:start w:val="1"/>
      <w:numFmt w:val="lowerRoman"/>
      <w:lvlText w:val="%6."/>
      <w:lvlJc w:val="right"/>
      <w:pPr>
        <w:ind w:left="4320" w:hanging="180"/>
      </w:pPr>
    </w:lvl>
    <w:lvl w:ilvl="6" w:tplc="25E65F66">
      <w:start w:val="1"/>
      <w:numFmt w:val="decimal"/>
      <w:lvlText w:val="%7."/>
      <w:lvlJc w:val="left"/>
      <w:pPr>
        <w:ind w:left="5040" w:hanging="360"/>
      </w:pPr>
    </w:lvl>
    <w:lvl w:ilvl="7" w:tplc="433843FE">
      <w:start w:val="1"/>
      <w:numFmt w:val="lowerLetter"/>
      <w:lvlText w:val="%8."/>
      <w:lvlJc w:val="left"/>
      <w:pPr>
        <w:ind w:left="5760" w:hanging="360"/>
      </w:pPr>
    </w:lvl>
    <w:lvl w:ilvl="8" w:tplc="C6F2A63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03D6E"/>
    <w:multiLevelType w:val="hybridMultilevel"/>
    <w:tmpl w:val="89FAAA0C"/>
    <w:lvl w:ilvl="0" w:tplc="6E36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7033A"/>
    <w:multiLevelType w:val="hybridMultilevel"/>
    <w:tmpl w:val="DFF2DAF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1FE5102">
      <w:start w:val="1"/>
      <w:numFmt w:val="lowerLetter"/>
      <w:lvlText w:val="%2."/>
      <w:lvlJc w:val="left"/>
      <w:pPr>
        <w:ind w:left="1800" w:hanging="360"/>
      </w:pPr>
    </w:lvl>
    <w:lvl w:ilvl="2" w:tplc="4C0265F8">
      <w:start w:val="1"/>
      <w:numFmt w:val="lowerRoman"/>
      <w:lvlText w:val="%3."/>
      <w:lvlJc w:val="right"/>
      <w:pPr>
        <w:ind w:left="2520" w:hanging="180"/>
      </w:pPr>
    </w:lvl>
    <w:lvl w:ilvl="3" w:tplc="53D6CAEC">
      <w:start w:val="1"/>
      <w:numFmt w:val="decimal"/>
      <w:lvlText w:val="%4."/>
      <w:lvlJc w:val="left"/>
      <w:pPr>
        <w:ind w:left="3240" w:hanging="360"/>
      </w:pPr>
    </w:lvl>
    <w:lvl w:ilvl="4" w:tplc="63427660">
      <w:start w:val="1"/>
      <w:numFmt w:val="lowerLetter"/>
      <w:lvlText w:val="%5."/>
      <w:lvlJc w:val="left"/>
      <w:pPr>
        <w:ind w:left="3960" w:hanging="360"/>
      </w:pPr>
    </w:lvl>
    <w:lvl w:ilvl="5" w:tplc="E3CEF80E">
      <w:start w:val="1"/>
      <w:numFmt w:val="lowerRoman"/>
      <w:lvlText w:val="%6."/>
      <w:lvlJc w:val="right"/>
      <w:pPr>
        <w:ind w:left="4680" w:hanging="180"/>
      </w:pPr>
    </w:lvl>
    <w:lvl w:ilvl="6" w:tplc="C28AE52A">
      <w:start w:val="1"/>
      <w:numFmt w:val="decimal"/>
      <w:lvlText w:val="%7."/>
      <w:lvlJc w:val="left"/>
      <w:pPr>
        <w:ind w:left="5400" w:hanging="360"/>
      </w:pPr>
    </w:lvl>
    <w:lvl w:ilvl="7" w:tplc="135E8126">
      <w:start w:val="1"/>
      <w:numFmt w:val="lowerLetter"/>
      <w:lvlText w:val="%8."/>
      <w:lvlJc w:val="left"/>
      <w:pPr>
        <w:ind w:left="6120" w:hanging="360"/>
      </w:pPr>
    </w:lvl>
    <w:lvl w:ilvl="8" w:tplc="159449D0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F241D"/>
    <w:multiLevelType w:val="hybridMultilevel"/>
    <w:tmpl w:val="672A4C66"/>
    <w:lvl w:ilvl="0" w:tplc="F6D040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7B4D1926"/>
    <w:multiLevelType w:val="hybridMultilevel"/>
    <w:tmpl w:val="F8EC1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F5CBE"/>
    <w:multiLevelType w:val="hybridMultilevel"/>
    <w:tmpl w:val="5288B9CC"/>
    <w:lvl w:ilvl="0" w:tplc="70C0DE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7AAF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5657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68AB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C27E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CA14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6EF0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E2203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88D8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C0498E"/>
    <w:multiLevelType w:val="hybridMultilevel"/>
    <w:tmpl w:val="28D6E304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1"/>
  </w:num>
  <w:num w:numId="4">
    <w:abstractNumId w:val="2"/>
  </w:num>
  <w:num w:numId="5">
    <w:abstractNumId w:val="34"/>
  </w:num>
  <w:num w:numId="6">
    <w:abstractNumId w:val="5"/>
  </w:num>
  <w:num w:numId="7">
    <w:abstractNumId w:val="27"/>
  </w:num>
  <w:num w:numId="8">
    <w:abstractNumId w:val="19"/>
  </w:num>
  <w:num w:numId="9">
    <w:abstractNumId w:val="9"/>
  </w:num>
  <w:num w:numId="10">
    <w:abstractNumId w:val="8"/>
  </w:num>
  <w:num w:numId="11">
    <w:abstractNumId w:val="7"/>
  </w:num>
  <w:num w:numId="12">
    <w:abstractNumId w:val="29"/>
  </w:num>
  <w:num w:numId="13">
    <w:abstractNumId w:val="4"/>
  </w:num>
  <w:num w:numId="14">
    <w:abstractNumId w:val="3"/>
  </w:num>
  <w:num w:numId="15">
    <w:abstractNumId w:val="6"/>
  </w:num>
  <w:num w:numId="16">
    <w:abstractNumId w:val="20"/>
  </w:num>
  <w:num w:numId="17">
    <w:abstractNumId w:val="1"/>
  </w:num>
  <w:num w:numId="18">
    <w:abstractNumId w:val="15"/>
  </w:num>
  <w:num w:numId="19">
    <w:abstractNumId w:val="12"/>
  </w:num>
  <w:num w:numId="20">
    <w:abstractNumId w:val="10"/>
  </w:num>
  <w:num w:numId="21">
    <w:abstractNumId w:val="18"/>
  </w:num>
  <w:num w:numId="22">
    <w:abstractNumId w:val="26"/>
  </w:num>
  <w:num w:numId="23">
    <w:abstractNumId w:val="0"/>
  </w:num>
  <w:num w:numId="24">
    <w:abstractNumId w:val="31"/>
  </w:num>
  <w:num w:numId="25">
    <w:abstractNumId w:val="23"/>
  </w:num>
  <w:num w:numId="26">
    <w:abstractNumId w:val="14"/>
  </w:num>
  <w:num w:numId="27">
    <w:abstractNumId w:val="35"/>
  </w:num>
  <w:num w:numId="28">
    <w:abstractNumId w:val="25"/>
  </w:num>
  <w:num w:numId="29">
    <w:abstractNumId w:val="28"/>
  </w:num>
  <w:num w:numId="30">
    <w:abstractNumId w:val="30"/>
  </w:num>
  <w:num w:numId="31">
    <w:abstractNumId w:val="33"/>
  </w:num>
  <w:num w:numId="32">
    <w:abstractNumId w:val="17"/>
  </w:num>
  <w:num w:numId="33">
    <w:abstractNumId w:val="24"/>
  </w:num>
  <w:num w:numId="34">
    <w:abstractNumId w:val="13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72"/>
    <w:rsid w:val="001745B8"/>
    <w:rsid w:val="00287FAD"/>
    <w:rsid w:val="002D0B3F"/>
    <w:rsid w:val="0036001B"/>
    <w:rsid w:val="0036505C"/>
    <w:rsid w:val="004911F7"/>
    <w:rsid w:val="004A40D3"/>
    <w:rsid w:val="004D1CBD"/>
    <w:rsid w:val="0051706C"/>
    <w:rsid w:val="005473DB"/>
    <w:rsid w:val="00581445"/>
    <w:rsid w:val="005971E3"/>
    <w:rsid w:val="005A564E"/>
    <w:rsid w:val="0065502B"/>
    <w:rsid w:val="006A22CA"/>
    <w:rsid w:val="007242A0"/>
    <w:rsid w:val="0073247F"/>
    <w:rsid w:val="007A182A"/>
    <w:rsid w:val="00802FB2"/>
    <w:rsid w:val="00805DCA"/>
    <w:rsid w:val="008B5001"/>
    <w:rsid w:val="008C6AA9"/>
    <w:rsid w:val="00940774"/>
    <w:rsid w:val="00A23BE8"/>
    <w:rsid w:val="00A32513"/>
    <w:rsid w:val="00A50CBD"/>
    <w:rsid w:val="00A741B6"/>
    <w:rsid w:val="00AC28CC"/>
    <w:rsid w:val="00B93A1C"/>
    <w:rsid w:val="00C030B2"/>
    <w:rsid w:val="00C70BAE"/>
    <w:rsid w:val="00C836D7"/>
    <w:rsid w:val="00C96F3B"/>
    <w:rsid w:val="00CB34D0"/>
    <w:rsid w:val="00D6471A"/>
    <w:rsid w:val="00DD0C9B"/>
    <w:rsid w:val="00DD1389"/>
    <w:rsid w:val="00E26ED6"/>
    <w:rsid w:val="00F02E72"/>
    <w:rsid w:val="00F67EE3"/>
    <w:rsid w:val="00F81174"/>
    <w:rsid w:val="00FB1D5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7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05D"/>
    <w:rPr>
      <w:b/>
      <w:bCs/>
    </w:rPr>
  </w:style>
  <w:style w:type="paragraph" w:customStyle="1" w:styleId="p43">
    <w:name w:val="p43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FC7"/>
  </w:style>
  <w:style w:type="paragraph" w:styleId="a9">
    <w:name w:val="footer"/>
    <w:basedOn w:val="a"/>
    <w:link w:val="aa"/>
    <w:uiPriority w:val="99"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C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5DCA"/>
    <w:pPr>
      <w:ind w:left="720"/>
      <w:contextualSpacing/>
    </w:pPr>
  </w:style>
  <w:style w:type="table" w:customStyle="1" w:styleId="20">
    <w:name w:val="Сетка таблицы2"/>
    <w:basedOn w:val="a1"/>
    <w:next w:val="a4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367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DD0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7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05D"/>
    <w:rPr>
      <w:b/>
      <w:bCs/>
    </w:rPr>
  </w:style>
  <w:style w:type="paragraph" w:customStyle="1" w:styleId="p43">
    <w:name w:val="p43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FC7"/>
  </w:style>
  <w:style w:type="paragraph" w:styleId="a9">
    <w:name w:val="footer"/>
    <w:basedOn w:val="a"/>
    <w:link w:val="aa"/>
    <w:uiPriority w:val="99"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C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5DCA"/>
    <w:pPr>
      <w:ind w:left="720"/>
      <w:contextualSpacing/>
    </w:pPr>
  </w:style>
  <w:style w:type="table" w:customStyle="1" w:styleId="20">
    <w:name w:val="Сетка таблицы2"/>
    <w:basedOn w:val="a1"/>
    <w:next w:val="a4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367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DD0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j5NKS7hucBQbwF/0H2H5fxFPQ==">CgMxLjAyCGguZ2pkZ3hzOAByITFRd0UtcmNnbFpWT0ZOb1pkYjlNTDVJYkYzdmlEYVZsNA==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19</cp:revision>
  <dcterms:created xsi:type="dcterms:W3CDTF">2024-12-09T19:37:00Z</dcterms:created>
  <dcterms:modified xsi:type="dcterms:W3CDTF">2024-12-19T07:32:00Z</dcterms:modified>
</cp:coreProperties>
</file>