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4644C" w14:textId="77777777" w:rsidR="002223BA" w:rsidRDefault="002223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e"/>
        <w:tblW w:w="1499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0"/>
        <w:gridCol w:w="8080"/>
        <w:gridCol w:w="1843"/>
        <w:gridCol w:w="1989"/>
      </w:tblGrid>
      <w:tr w:rsidR="002223BA" w14:paraId="776063A6" w14:textId="77777777">
        <w:tc>
          <w:tcPr>
            <w:tcW w:w="14992" w:type="dxa"/>
            <w:gridSpan w:val="4"/>
            <w:tcBorders>
              <w:top w:val="single" w:sz="4" w:space="0" w:color="000000"/>
            </w:tcBorders>
          </w:tcPr>
          <w:p w14:paraId="60A8B39D" w14:textId="5D99AEB3" w:rsidR="002223BA" w:rsidRPr="00B807D0" w:rsidRDefault="00B807D0" w:rsidP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УК-10. Способен формировать нетерпимое отношение к проявлениям экстремизма, терроризма, коррупционному поведению </w:t>
            </w:r>
            <w:r w:rsidRPr="00B8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 противодействовать им в профессиональной деятельности</w:t>
            </w:r>
          </w:p>
          <w:tbl>
            <w:tblPr>
              <w:tblStyle w:val="af"/>
              <w:tblW w:w="15913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542"/>
              <w:gridCol w:w="8222"/>
              <w:gridCol w:w="1701"/>
              <w:gridCol w:w="2448"/>
            </w:tblGrid>
            <w:tr w:rsidR="00B807D0" w14:paraId="214B467C" w14:textId="77777777" w:rsidTr="00B807D0">
              <w:trPr>
                <w:jc w:val="center"/>
              </w:trPr>
              <w:tc>
                <w:tcPr>
                  <w:tcW w:w="3542" w:type="dxa"/>
                </w:tcPr>
                <w:p w14:paraId="5ECD252E" w14:textId="77777777" w:rsidR="00B807D0" w:rsidRDefault="00B807D0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bookmarkStart w:id="0" w:name="_heading=h.gjdgxs" w:colFirst="0" w:colLast="0"/>
                  <w:bookmarkEnd w:id="0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Индикаторы, дескрипторы </w:t>
                  </w:r>
                </w:p>
                <w:p w14:paraId="7F183132" w14:textId="77777777" w:rsidR="00B807D0" w:rsidRDefault="00B807D0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достижения компетенций</w:t>
                  </w:r>
                </w:p>
              </w:tc>
              <w:tc>
                <w:tcPr>
                  <w:tcW w:w="8222" w:type="dxa"/>
                </w:tcPr>
                <w:p w14:paraId="5E24430C" w14:textId="77777777" w:rsidR="00B807D0" w:rsidRDefault="00B807D0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Комплекс заданий для  оценки компетенций</w:t>
                  </w:r>
                </w:p>
                <w:p w14:paraId="302D152D" w14:textId="77777777" w:rsidR="00B807D0" w:rsidRDefault="00B807D0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(сквозная нумерация)</w:t>
                  </w:r>
                </w:p>
              </w:tc>
              <w:tc>
                <w:tcPr>
                  <w:tcW w:w="1701" w:type="dxa"/>
                </w:tcPr>
                <w:p w14:paraId="4C9235D1" w14:textId="77777777" w:rsidR="00B807D0" w:rsidRDefault="00B807D0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Ключи правильных ответов</w:t>
                  </w:r>
                </w:p>
              </w:tc>
              <w:tc>
                <w:tcPr>
                  <w:tcW w:w="2448" w:type="dxa"/>
                </w:tcPr>
                <w:p w14:paraId="20CB7B96" w14:textId="77777777" w:rsidR="00B807D0" w:rsidRDefault="00B807D0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Критерии оценки</w:t>
                  </w:r>
                </w:p>
                <w:p w14:paraId="20275DEE" w14:textId="31743428" w:rsidR="00B807D0" w:rsidRDefault="00B807D0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баллах</w:t>
                  </w:r>
                </w:p>
              </w:tc>
            </w:tr>
            <w:tr w:rsidR="00B807D0" w14:paraId="086242D1" w14:textId="77777777" w:rsidTr="00F509F1">
              <w:trPr>
                <w:jc w:val="center"/>
              </w:trPr>
              <w:tc>
                <w:tcPr>
                  <w:tcW w:w="15913" w:type="dxa"/>
                  <w:gridSpan w:val="4"/>
                </w:tcPr>
                <w:p w14:paraId="72CEF38C" w14:textId="5F32F7E6" w:rsidR="00B807D0" w:rsidRPr="00B807D0" w:rsidRDefault="00B807D0" w:rsidP="00B807D0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B807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Дисциплина </w:t>
                  </w:r>
                  <w:r w:rsidR="00336A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</w:t>
                  </w:r>
                  <w:r w:rsidRPr="00B807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Правоведение</w:t>
                  </w:r>
                  <w:r w:rsidR="00336A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»</w:t>
                  </w:r>
                  <w:r w:rsidR="00631B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807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(Б</w:t>
                  </w:r>
                  <w:proofErr w:type="gramStart"/>
                  <w:r w:rsidRPr="00B807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proofErr w:type="gramEnd"/>
                  <w:r w:rsidRPr="00B807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.Б.3)</w:t>
                  </w:r>
                </w:p>
              </w:tc>
            </w:tr>
          </w:tbl>
          <w:p w14:paraId="0C717349" w14:textId="77777777" w:rsidR="002223BA" w:rsidRDefault="002223BA" w:rsidP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B807D0" w14:paraId="178F929A" w14:textId="77777777" w:rsidTr="00983B96">
        <w:tc>
          <w:tcPr>
            <w:tcW w:w="3080" w:type="dxa"/>
            <w:vMerge w:val="restart"/>
          </w:tcPr>
          <w:p w14:paraId="79796F44" w14:textId="77777777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B61C03" w14:textId="77777777" w:rsidR="00B807D0" w:rsidRDefault="00B807D0" w:rsidP="00B807D0">
            <w:pPr>
              <w:spacing w:line="264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ИУК -10.1.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Применяет действующие правовые нормы, обеспечивающие борьбу с экстремизмом, терроризмом, коррупционным поведением. </w:t>
            </w:r>
          </w:p>
          <w:p w14:paraId="005D72F0" w14:textId="77777777" w:rsidR="00B807D0" w:rsidRDefault="00B807D0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ИУК -10.2.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Планирует, организовывает и проводит мероприятия, обеспечивающие формирование гражданской позиции и предотвращающие экстремизм, терроризм, коррупционное поведение в социуме.</w:t>
            </w:r>
          </w:p>
          <w:p w14:paraId="1C0F1E7B" w14:textId="77777777" w:rsidR="00B807D0" w:rsidRDefault="00B807D0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ИУК -10.3.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Осуществляет взаимодействия в обществе на основе нетерпимого отношения к экстремизму, терроризму, коррупционному поведению.</w:t>
            </w:r>
          </w:p>
          <w:p w14:paraId="0B111E7E" w14:textId="77777777" w:rsidR="00B807D0" w:rsidRDefault="00B807D0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Знать: </w:t>
            </w:r>
          </w:p>
          <w:p w14:paraId="2ACB866A" w14:textId="7575D599" w:rsidR="00B807D0" w:rsidRDefault="003D196F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 w:rsidR="00B807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нормативно-правовые акты, обеспечивающие деятельность по борьбе с экстремизмом, терроризмом и коррупционным поведением (ИУК -10.1);</w:t>
            </w:r>
          </w:p>
          <w:p w14:paraId="5CF064A7" w14:textId="6C3468E8" w:rsidR="00B807D0" w:rsidRDefault="003D196F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 w:rsidR="00B807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основы организации проведения мероприятий, направленных на предотвращение экстремизма, терроризма и коррупции в </w:t>
            </w:r>
            <w:r w:rsidR="00B807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обществе (ИУК-10.2);</w:t>
            </w:r>
          </w:p>
          <w:p w14:paraId="0D5233D6" w14:textId="4DCA8209" w:rsidR="00B807D0" w:rsidRDefault="003D196F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 w:rsidR="00B807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принципы выявления проявлений экстремизма, терроризма и коррупции в обществе (ИУК-10.3). </w:t>
            </w:r>
          </w:p>
          <w:p w14:paraId="259B5210" w14:textId="77777777" w:rsidR="00B807D0" w:rsidRDefault="00B807D0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Уметь:</w:t>
            </w:r>
          </w:p>
          <w:p w14:paraId="52A807ED" w14:textId="20272CF0" w:rsidR="00B807D0" w:rsidRDefault="003D196F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 w:rsidR="00B807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применять нормативно-правовые акты, регулирующие профилактику по борьбе с экстремизмом, терроризмом и коррупционным поведением (ИУК10.1); </w:t>
            </w:r>
          </w:p>
          <w:p w14:paraId="13450051" w14:textId="37C5A5F5" w:rsidR="00B807D0" w:rsidRDefault="003D196F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 w:rsidR="00B807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применять предусмотренные законом способы нейтрализации экстремизма, терроризма и коррупционного поведения в социуме (ИУК-10.2); </w:t>
            </w:r>
          </w:p>
          <w:p w14:paraId="5929E882" w14:textId="28E6FDA0" w:rsidR="00B807D0" w:rsidRDefault="003D196F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 w:rsidR="00B807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выявлять проявления экстремизма, терроризма и коррупции в обществе (ИУК -10.3).</w:t>
            </w:r>
          </w:p>
          <w:p w14:paraId="37C9AF33" w14:textId="77777777" w:rsidR="00B807D0" w:rsidRDefault="00B807D0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Владеть:</w:t>
            </w:r>
          </w:p>
          <w:p w14:paraId="4F53078D" w14:textId="52DA1D26" w:rsidR="00B807D0" w:rsidRDefault="003D196F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 w:rsidR="00B807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навыками профилактики по борьбе с экстремизмом, терроризмом и коррупционным поведением (ИУК - 10.1);</w:t>
            </w:r>
          </w:p>
          <w:p w14:paraId="3F5585C3" w14:textId="6CBA26BE" w:rsidR="00B807D0" w:rsidRDefault="003D196F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 w:rsidR="00B807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навыками применения гражданско-правовых и уголовных норм, используемых в </w:t>
            </w:r>
            <w:proofErr w:type="spellStart"/>
            <w:r w:rsidR="00B807D0">
              <w:rPr>
                <w:rFonts w:ascii="Times New Roman" w:eastAsia="Times New Roman" w:hAnsi="Times New Roman" w:cs="Times New Roman"/>
                <w:sz w:val="20"/>
                <w:szCs w:val="20"/>
              </w:rPr>
              <w:t>антиэкстремистском</w:t>
            </w:r>
            <w:proofErr w:type="spellEnd"/>
            <w:r w:rsidR="00B807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антитеррористическом и антикоррупционном законодательстве (ИУК-10.2); </w:t>
            </w:r>
          </w:p>
          <w:p w14:paraId="4EF96600" w14:textId="47918AF9" w:rsidR="00B807D0" w:rsidRDefault="003D196F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bookmarkStart w:id="1" w:name="_GoBack"/>
            <w:bookmarkEnd w:id="1"/>
            <w:r w:rsidR="00B807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навыками выявления экстремизма, терроризма и коррупции в обществе (ИУК -</w:t>
            </w:r>
            <w:r w:rsidR="00B807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10.3).</w:t>
            </w:r>
          </w:p>
        </w:tc>
        <w:tc>
          <w:tcPr>
            <w:tcW w:w="8080" w:type="dxa"/>
          </w:tcPr>
          <w:p w14:paraId="1594191B" w14:textId="3325B455" w:rsidR="00B807D0" w:rsidRDefault="00B807D0" w:rsidP="00B807D0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Какой из признаков </w:t>
            </w:r>
            <w:r w:rsidRPr="00B807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 характеризует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преступление?</w:t>
            </w:r>
          </w:p>
          <w:p w14:paraId="6D93D448" w14:textId="77777777" w:rsidR="00B807D0" w:rsidRDefault="00B807D0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 общественная опасность,</w:t>
            </w:r>
          </w:p>
          <w:p w14:paraId="5B43C631" w14:textId="77777777" w:rsidR="00B807D0" w:rsidRDefault="00B807D0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2) системность,</w:t>
            </w:r>
          </w:p>
          <w:p w14:paraId="52171F57" w14:textId="77777777" w:rsidR="00B807D0" w:rsidRDefault="00B807D0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3) наказуемость,</w:t>
            </w:r>
          </w:p>
          <w:p w14:paraId="5C1A28C4" w14:textId="77777777" w:rsidR="00B807D0" w:rsidRDefault="00B807D0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4) противоправность,</w:t>
            </w:r>
          </w:p>
          <w:p w14:paraId="3853B8FE" w14:textId="5B5CF72D" w:rsidR="00B807D0" w:rsidRDefault="00B807D0" w:rsidP="00E2391B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5) виновность.</w:t>
            </w:r>
          </w:p>
        </w:tc>
        <w:tc>
          <w:tcPr>
            <w:tcW w:w="1843" w:type="dxa"/>
          </w:tcPr>
          <w:p w14:paraId="7EECC21C" w14:textId="77777777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654727" w14:textId="075657A0" w:rsidR="00B807D0" w:rsidRDefault="00B807D0">
            <w:pPr>
              <w:tabs>
                <w:tab w:val="left" w:pos="180"/>
                <w:tab w:val="center" w:pos="2025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9" w:type="dxa"/>
          </w:tcPr>
          <w:p w14:paraId="10679643" w14:textId="77777777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FC3BD0" w14:textId="543B5792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B807D0" w14:paraId="4A5BFF8C" w14:textId="77777777" w:rsidTr="00983B96">
        <w:tc>
          <w:tcPr>
            <w:tcW w:w="3080" w:type="dxa"/>
            <w:vMerge/>
          </w:tcPr>
          <w:p w14:paraId="331E6E6D" w14:textId="77777777" w:rsidR="00B807D0" w:rsidRDefault="00B80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14:paraId="317F0F42" w14:textId="77777777" w:rsidR="00B807D0" w:rsidRDefault="00B807D0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Выбрать все правильные варианты ответа.</w:t>
            </w:r>
          </w:p>
          <w:p w14:paraId="727931A3" w14:textId="77777777" w:rsidR="00B807D0" w:rsidRDefault="00B807D0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какой мере ответственности может быть привлечено лицо за дачу взятки?</w:t>
            </w:r>
          </w:p>
          <w:p w14:paraId="2E72322D" w14:textId="77777777" w:rsidR="00B807D0" w:rsidRDefault="00B807D0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а) дисциплинарной,</w:t>
            </w:r>
          </w:p>
          <w:p w14:paraId="6D3BC9C8" w14:textId="55F8AD49" w:rsidR="00B807D0" w:rsidRDefault="00B807D0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б) уголовной,</w:t>
            </w:r>
          </w:p>
          <w:p w14:paraId="3626D2BE" w14:textId="18836985" w:rsidR="00B807D0" w:rsidRDefault="00B807D0" w:rsidP="00E2391B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в) административной.</w:t>
            </w:r>
          </w:p>
        </w:tc>
        <w:tc>
          <w:tcPr>
            <w:tcW w:w="1843" w:type="dxa"/>
          </w:tcPr>
          <w:p w14:paraId="0A6F9599" w14:textId="77777777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CAC880" w14:textId="1EDB3A6C" w:rsidR="00B807D0" w:rsidRDefault="00E2391B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B807D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  <w:p w14:paraId="7F7ABFFF" w14:textId="7F2A7BD6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23249040" w14:textId="77777777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BEAF68" w14:textId="09E7A973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B807D0" w14:paraId="0AFEABF9" w14:textId="77777777" w:rsidTr="00983B96">
        <w:tc>
          <w:tcPr>
            <w:tcW w:w="3080" w:type="dxa"/>
            <w:vMerge/>
          </w:tcPr>
          <w:p w14:paraId="0C5C0933" w14:textId="77777777" w:rsidR="00B807D0" w:rsidRDefault="00B80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41D9A864" w14:textId="77777777" w:rsidR="00B807D0" w:rsidRDefault="00B807D0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Выбрать все правильные варианты ответа.</w:t>
            </w:r>
          </w:p>
          <w:p w14:paraId="561DED60" w14:textId="0DCF24A5" w:rsidR="00B807D0" w:rsidRDefault="00B807D0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Уголовной ответственности подлежит лицо, достигшее ко времени совершения преступления</w:t>
            </w:r>
          </w:p>
          <w:p w14:paraId="55286F0A" w14:textId="77777777" w:rsidR="00B807D0" w:rsidRDefault="00B807D0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а) 18 лет,</w:t>
            </w:r>
          </w:p>
          <w:p w14:paraId="0B38B372" w14:textId="77777777" w:rsidR="00B807D0" w:rsidRDefault="00B807D0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б) 21 год,</w:t>
            </w:r>
          </w:p>
          <w:p w14:paraId="1948C39B" w14:textId="77777777" w:rsidR="00B807D0" w:rsidRDefault="00B807D0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в) 16 лет,</w:t>
            </w:r>
          </w:p>
          <w:p w14:paraId="5B7B44D2" w14:textId="5EBD8157" w:rsidR="00B807D0" w:rsidRDefault="00B807D0" w:rsidP="00E2391B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г) 14 лет.</w:t>
            </w:r>
          </w:p>
        </w:tc>
        <w:tc>
          <w:tcPr>
            <w:tcW w:w="1843" w:type="dxa"/>
          </w:tcPr>
          <w:p w14:paraId="230C09CD" w14:textId="77777777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E0CB53" w14:textId="77777777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  <w:p w14:paraId="0DE4FE6E" w14:textId="77777777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989" w:type="dxa"/>
          </w:tcPr>
          <w:p w14:paraId="25017C2F" w14:textId="77777777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05CFB8" w14:textId="7A271D20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B807D0" w14:paraId="0D4150C0" w14:textId="77777777" w:rsidTr="00983B96">
        <w:tc>
          <w:tcPr>
            <w:tcW w:w="3080" w:type="dxa"/>
            <w:vMerge/>
          </w:tcPr>
          <w:p w14:paraId="2750F659" w14:textId="77777777" w:rsidR="00B807D0" w:rsidRDefault="00B80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14:paraId="68077345" w14:textId="77777777" w:rsidR="00B807D0" w:rsidRDefault="00B807D0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Выбрать все правильные варианты ответа.</w:t>
            </w:r>
          </w:p>
          <w:p w14:paraId="00DE0E17" w14:textId="447E2151" w:rsidR="00B807D0" w:rsidRDefault="00B807D0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</w:t>
            </w:r>
            <w:r w:rsidR="00E2391B">
              <w:rPr>
                <w:rFonts w:ascii="Times New Roman" w:eastAsia="Times New Roman" w:hAnsi="Times New Roman" w:cs="Times New Roman"/>
                <w:sz w:val="20"/>
                <w:szCs w:val="20"/>
              </w:rPr>
              <w:t>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 наказаний </w:t>
            </w:r>
            <w:r w:rsidR="00E2391B" w:rsidRPr="00E23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 </w:t>
            </w:r>
            <w:r w:rsidRPr="00E23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предусмотрен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уголовном кодексе Российской Федерации?</w:t>
            </w:r>
          </w:p>
          <w:p w14:paraId="61CF2AAC" w14:textId="77777777" w:rsidR="00B807D0" w:rsidRDefault="00B807D0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а) штраф,</w:t>
            </w:r>
          </w:p>
          <w:p w14:paraId="63A4E9AA" w14:textId="77777777" w:rsidR="00B807D0" w:rsidRDefault="00B807D0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б) лишение права занимать определенные должности или заниматься определенной деятельностью,</w:t>
            </w:r>
          </w:p>
          <w:p w14:paraId="48A51A9D" w14:textId="77777777" w:rsidR="00B807D0" w:rsidRDefault="00B807D0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в) обязательные работы,</w:t>
            </w:r>
          </w:p>
          <w:p w14:paraId="00FADC8B" w14:textId="77777777" w:rsidR="00B807D0" w:rsidRDefault="00B807D0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г) ограничение по военной службе,</w:t>
            </w:r>
          </w:p>
          <w:p w14:paraId="0F0EDAA6" w14:textId="235DC98D" w:rsidR="00B807D0" w:rsidRDefault="00B807D0" w:rsidP="00E2391B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д) депортация.</w:t>
            </w:r>
          </w:p>
        </w:tc>
        <w:tc>
          <w:tcPr>
            <w:tcW w:w="1843" w:type="dxa"/>
          </w:tcPr>
          <w:p w14:paraId="47E6CFA2" w14:textId="77777777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CAAB0F" w14:textId="2E3787B4" w:rsidR="00B807D0" w:rsidRDefault="00E2391B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989" w:type="dxa"/>
          </w:tcPr>
          <w:p w14:paraId="0C112543" w14:textId="77777777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CF2168" w14:textId="28A19E85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 неверный – 0.</w:t>
            </w:r>
          </w:p>
        </w:tc>
      </w:tr>
      <w:tr w:rsidR="00B807D0" w14:paraId="2CD8C665" w14:textId="77777777" w:rsidTr="00983B96">
        <w:tc>
          <w:tcPr>
            <w:tcW w:w="3080" w:type="dxa"/>
            <w:vMerge/>
          </w:tcPr>
          <w:p w14:paraId="72B35962" w14:textId="77777777" w:rsidR="00B807D0" w:rsidRDefault="00B80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6F19003D" w14:textId="78B46E5F" w:rsidR="00B807D0" w:rsidRPr="00E2391B" w:rsidRDefault="00B807D0" w:rsidP="00E2391B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Выбрать правильный вариант ответа. </w:t>
            </w:r>
            <w:r w:rsidRPr="00E23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Завещание должно быть:</w:t>
            </w:r>
          </w:p>
          <w:p w14:paraId="2D2B0F02" w14:textId="77777777" w:rsidR="00B807D0" w:rsidRDefault="00B807D0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 собственноручно подписано наследником;</w:t>
            </w:r>
          </w:p>
          <w:p w14:paraId="67EB9A76" w14:textId="77777777" w:rsidR="00B807D0" w:rsidRDefault="00B807D0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2) составлено в трех экземплярах: 1 – завещателю, 2 – нотариусу, 3 – наследнику;</w:t>
            </w:r>
          </w:p>
          <w:p w14:paraId="73D745DD" w14:textId="6009F2CC" w:rsidR="00B807D0" w:rsidRDefault="00B807D0" w:rsidP="00E2391B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3) составлено в двух экземплярах, 1 – завещателю, 2 – нотариусу;</w:t>
            </w:r>
          </w:p>
        </w:tc>
        <w:tc>
          <w:tcPr>
            <w:tcW w:w="1843" w:type="dxa"/>
          </w:tcPr>
          <w:p w14:paraId="24A01D82" w14:textId="77777777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98BF32" w14:textId="77777777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9" w:type="dxa"/>
          </w:tcPr>
          <w:p w14:paraId="57EBB921" w14:textId="77777777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2A0A46" w14:textId="3955BCBC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B807D0" w14:paraId="3EFB5055" w14:textId="77777777" w:rsidTr="00983B96">
        <w:tc>
          <w:tcPr>
            <w:tcW w:w="3080" w:type="dxa"/>
            <w:vMerge/>
          </w:tcPr>
          <w:p w14:paraId="12F0594B" w14:textId="77777777" w:rsidR="00B807D0" w:rsidRDefault="00B80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299E4845" w14:textId="77777777" w:rsidR="00B807D0" w:rsidRDefault="00B807D0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Классифицируйте преступления по степени тяжести, в зависимости от сроков наказания:</w:t>
            </w:r>
          </w:p>
          <w:p w14:paraId="3847577C" w14:textId="2EE107F9" w:rsidR="00B807D0" w:rsidRDefault="00B807D0" w:rsidP="00E2391B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а) до 10 лет,</w:t>
            </w:r>
            <w:r w:rsidR="00E239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1) преступления средней тяжести,</w:t>
            </w:r>
          </w:p>
          <w:p w14:paraId="23F3F06A" w14:textId="223217B1" w:rsidR="00B807D0" w:rsidRDefault="00B807D0" w:rsidP="00E2391B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б) до 3 лет,</w:t>
            </w:r>
            <w:r w:rsidR="00E2391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                           2) преступления особо тяжкие,</w:t>
            </w:r>
          </w:p>
          <w:p w14:paraId="605AC71B" w14:textId="38ACFF82" w:rsidR="00B807D0" w:rsidRDefault="00B807D0" w:rsidP="00E2391B">
            <w:pPr>
              <w:tabs>
                <w:tab w:val="left" w:pos="3000"/>
              </w:tabs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в) свыше 10 лет,</w:t>
            </w:r>
            <w:r w:rsidR="00E239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E2391B" w:rsidRPr="00E2391B">
              <w:rPr>
                <w:rFonts w:ascii="Times New Roman" w:eastAsia="Times New Roman" w:hAnsi="Times New Roman" w:cs="Times New Roman"/>
                <w:sz w:val="20"/>
                <w:szCs w:val="20"/>
              </w:rPr>
              <w:t>3) преступления небольшой тяжести,</w:t>
            </w:r>
          </w:p>
          <w:p w14:paraId="046650EE" w14:textId="4ED47BFC" w:rsidR="00B807D0" w:rsidRDefault="00B807D0" w:rsidP="00E2391B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г) до 5 лет.</w:t>
            </w:r>
            <w:r w:rsidR="00E239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4) преступления тяжкие.</w:t>
            </w:r>
          </w:p>
        </w:tc>
        <w:tc>
          <w:tcPr>
            <w:tcW w:w="1843" w:type="dxa"/>
          </w:tcPr>
          <w:p w14:paraId="643B5EE0" w14:textId="77777777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B39BDA" w14:textId="77777777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  -  4</w:t>
            </w:r>
          </w:p>
          <w:p w14:paraId="096EEA4B" w14:textId="77777777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  3</w:t>
            </w:r>
          </w:p>
          <w:p w14:paraId="7F1EE887" w14:textId="77777777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 -  2</w:t>
            </w:r>
          </w:p>
          <w:p w14:paraId="5FCB8677" w14:textId="77777777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- 1</w:t>
            </w:r>
          </w:p>
        </w:tc>
        <w:tc>
          <w:tcPr>
            <w:tcW w:w="1989" w:type="dxa"/>
          </w:tcPr>
          <w:p w14:paraId="1DF27426" w14:textId="77777777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5EA560" w14:textId="5D77DCAE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B807D0" w14:paraId="43EEB319" w14:textId="77777777" w:rsidTr="00983B96">
        <w:tc>
          <w:tcPr>
            <w:tcW w:w="3080" w:type="dxa"/>
            <w:vMerge/>
          </w:tcPr>
          <w:p w14:paraId="6B6A85EA" w14:textId="77777777" w:rsidR="00B807D0" w:rsidRDefault="00B80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70A03FBE" w14:textId="77777777" w:rsidR="00B807D0" w:rsidRDefault="00B807D0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Установите соответствие между проступками и видами юридической ответственности:</w:t>
            </w:r>
          </w:p>
          <w:p w14:paraId="4EBA3EDA" w14:textId="77777777" w:rsidR="00B807D0" w:rsidRDefault="00B807D0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а) невыполнение условий договора займа,</w:t>
            </w:r>
          </w:p>
          <w:p w14:paraId="51B48325" w14:textId="0B27E458" w:rsidR="00B807D0" w:rsidRDefault="00E2391B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B807D0">
              <w:rPr>
                <w:rFonts w:ascii="Times New Roman" w:eastAsia="Times New Roman" w:hAnsi="Times New Roman" w:cs="Times New Roman"/>
                <w:sz w:val="20"/>
                <w:szCs w:val="20"/>
              </w:rPr>
              <w:t>) прогул,</w:t>
            </w:r>
          </w:p>
          <w:p w14:paraId="1517F324" w14:textId="1CD1E29B" w:rsidR="00B807D0" w:rsidRDefault="00E2391B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B807D0">
              <w:rPr>
                <w:rFonts w:ascii="Times New Roman" w:eastAsia="Times New Roman" w:hAnsi="Times New Roman" w:cs="Times New Roman"/>
                <w:sz w:val="20"/>
                <w:szCs w:val="20"/>
              </w:rPr>
              <w:t>) публичное оскорбление,</w:t>
            </w:r>
          </w:p>
          <w:p w14:paraId="2F1452BF" w14:textId="77777777" w:rsidR="00B807D0" w:rsidRDefault="00B807D0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9B73045" w14:textId="77777777" w:rsidR="00B807D0" w:rsidRDefault="00B807D0">
            <w:pPr>
              <w:tabs>
                <w:tab w:val="left" w:pos="422"/>
              </w:tabs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 гражданско-правовая,</w:t>
            </w:r>
          </w:p>
          <w:p w14:paraId="43C39A76" w14:textId="77777777" w:rsidR="00B807D0" w:rsidRDefault="00B807D0">
            <w:pPr>
              <w:tabs>
                <w:tab w:val="left" w:pos="422"/>
              </w:tabs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2) дисциплинарная,</w:t>
            </w:r>
          </w:p>
          <w:p w14:paraId="01A99870" w14:textId="536375EB" w:rsidR="00B807D0" w:rsidRPr="00E2391B" w:rsidRDefault="00B807D0" w:rsidP="00E2391B">
            <w:pPr>
              <w:tabs>
                <w:tab w:val="left" w:pos="422"/>
              </w:tabs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3) административная.</w:t>
            </w:r>
          </w:p>
        </w:tc>
        <w:tc>
          <w:tcPr>
            <w:tcW w:w="1843" w:type="dxa"/>
          </w:tcPr>
          <w:p w14:paraId="6249AEB1" w14:textId="77777777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BFAA5F" w14:textId="77777777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 - 1</w:t>
            </w:r>
          </w:p>
          <w:p w14:paraId="36F7DD4C" w14:textId="77777777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- 2</w:t>
            </w:r>
          </w:p>
          <w:p w14:paraId="5DF17DD5" w14:textId="7F14934A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- </w:t>
            </w:r>
            <w:r w:rsidR="00E2391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6DE572BD" w14:textId="3AEF17D2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166FAC88" w14:textId="77777777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3A9839" w14:textId="6B562C0D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B807D0" w14:paraId="09737869" w14:textId="77777777" w:rsidTr="00983B96">
        <w:tc>
          <w:tcPr>
            <w:tcW w:w="3080" w:type="dxa"/>
            <w:vMerge/>
          </w:tcPr>
          <w:p w14:paraId="06FF53E4" w14:textId="77777777" w:rsidR="00B807D0" w:rsidRDefault="00B80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0C41F75F" w14:textId="281F4ED9" w:rsidR="00B807D0" w:rsidRDefault="00B807D0">
            <w:pPr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Установить </w:t>
            </w:r>
            <w:r w:rsidR="00983B96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кто относится к стороне защиты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судопроизводства согласно УПК РФ:</w:t>
            </w:r>
          </w:p>
          <w:p w14:paraId="59BBAB10" w14:textId="77777777" w:rsidR="00B807D0" w:rsidRDefault="00B807D0">
            <w:pPr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а) подозреваемый,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ab/>
            </w:r>
          </w:p>
          <w:p w14:paraId="0F9E5D75" w14:textId="77777777" w:rsidR="00B807D0" w:rsidRDefault="00B807D0">
            <w:pPr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б) прокурор,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ab/>
            </w:r>
          </w:p>
          <w:p w14:paraId="49740069" w14:textId="77777777" w:rsidR="00B807D0" w:rsidRDefault="00B807D0">
            <w:pPr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в) следователь,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ab/>
            </w:r>
          </w:p>
          <w:p w14:paraId="02408AC0" w14:textId="77777777" w:rsidR="00B807D0" w:rsidRDefault="00B807D0">
            <w:pPr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г) потерпевший,</w:t>
            </w:r>
          </w:p>
          <w:p w14:paraId="187CEAF7" w14:textId="18AD33A6" w:rsidR="00B807D0" w:rsidRPr="00983B96" w:rsidRDefault="00B807D0" w:rsidP="00983B96">
            <w:pPr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д) обвиняемый.</w:t>
            </w:r>
          </w:p>
        </w:tc>
        <w:tc>
          <w:tcPr>
            <w:tcW w:w="1843" w:type="dxa"/>
          </w:tcPr>
          <w:p w14:paraId="0B4EC2CD" w14:textId="77777777" w:rsidR="00B807D0" w:rsidRPr="0010768C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67CB19" w14:textId="228BDAE3" w:rsidR="00B807D0" w:rsidRPr="0010768C" w:rsidRDefault="00983B96" w:rsidP="00983B9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76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а; </w:t>
            </w:r>
            <w:r w:rsidR="00B807D0" w:rsidRPr="001076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 </w:t>
            </w:r>
          </w:p>
        </w:tc>
        <w:tc>
          <w:tcPr>
            <w:tcW w:w="1989" w:type="dxa"/>
          </w:tcPr>
          <w:p w14:paraId="3BE74231" w14:textId="77777777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E32FE9" w14:textId="731184E7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0..</w:t>
            </w:r>
          </w:p>
          <w:p w14:paraId="73B1DCE0" w14:textId="77777777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3B96" w14:paraId="2F8B3BD5" w14:textId="77777777" w:rsidTr="00983B96">
        <w:tc>
          <w:tcPr>
            <w:tcW w:w="3080" w:type="dxa"/>
            <w:vMerge/>
          </w:tcPr>
          <w:p w14:paraId="74A4F22C" w14:textId="77777777" w:rsidR="00983B96" w:rsidRDefault="00983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5B63D296" w14:textId="44F87397" w:rsidR="00983B96" w:rsidRDefault="00983B96" w:rsidP="00983B96">
            <w:pPr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Установить кто относится к стороне обвинения судопроизводства согласно УПК РФ:</w:t>
            </w:r>
          </w:p>
          <w:p w14:paraId="1F92B5C9" w14:textId="77777777" w:rsidR="00983B96" w:rsidRDefault="00983B96" w:rsidP="00983B96">
            <w:pPr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а) подозреваемый,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ab/>
            </w:r>
          </w:p>
          <w:p w14:paraId="5A54AC12" w14:textId="77777777" w:rsidR="00983B96" w:rsidRDefault="00983B96" w:rsidP="00983B96">
            <w:pPr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б) прокурор,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ab/>
            </w:r>
          </w:p>
          <w:p w14:paraId="7D5A1663" w14:textId="77777777" w:rsidR="00983B96" w:rsidRDefault="00983B96" w:rsidP="00983B96">
            <w:pPr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в) следователь,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ab/>
            </w:r>
          </w:p>
          <w:p w14:paraId="0419CABB" w14:textId="77777777" w:rsidR="00983B96" w:rsidRDefault="00983B96" w:rsidP="00983B96">
            <w:pPr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г) потерпевший,</w:t>
            </w:r>
          </w:p>
          <w:p w14:paraId="6C8317A9" w14:textId="77777777" w:rsidR="00983B96" w:rsidRDefault="00983B96" w:rsidP="00983B96">
            <w:pPr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д) обвиняемый.</w:t>
            </w:r>
          </w:p>
          <w:p w14:paraId="76EB88B4" w14:textId="77777777" w:rsidR="00983B96" w:rsidRDefault="00983B96">
            <w:pPr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</w:p>
        </w:tc>
        <w:tc>
          <w:tcPr>
            <w:tcW w:w="1843" w:type="dxa"/>
          </w:tcPr>
          <w:p w14:paraId="44E85202" w14:textId="6243D01B" w:rsidR="00983B96" w:rsidRPr="0010768C" w:rsidRDefault="00983B9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76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б, в, </w:t>
            </w:r>
            <w:proofErr w:type="gramStart"/>
            <w:r w:rsidRPr="001076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989" w:type="dxa"/>
          </w:tcPr>
          <w:p w14:paraId="4C2FC431" w14:textId="77777777" w:rsidR="00983B96" w:rsidRDefault="00983B96" w:rsidP="00983B9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0..</w:t>
            </w:r>
          </w:p>
          <w:p w14:paraId="1F9EF0DE" w14:textId="77777777" w:rsidR="00983B96" w:rsidRDefault="00983B9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07D0" w14:paraId="721DCB4F" w14:textId="77777777" w:rsidTr="00983B96">
        <w:tc>
          <w:tcPr>
            <w:tcW w:w="3080" w:type="dxa"/>
            <w:vMerge/>
          </w:tcPr>
          <w:p w14:paraId="61AF9F5C" w14:textId="77777777" w:rsidR="00B807D0" w:rsidRDefault="00B80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29818548" w14:textId="06D3BC7C" w:rsidR="00B807D0" w:rsidRDefault="00983B96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10</w:t>
            </w:r>
            <w:r w:rsidR="00B807D0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.</w:t>
            </w:r>
            <w:r w:rsidR="00B807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Установите правильную последовательность источников права в РФ по их юридической силе от большей к меньшей:</w:t>
            </w:r>
          </w:p>
          <w:p w14:paraId="65C98D36" w14:textId="03F288C3" w:rsidR="00B807D0" w:rsidRPr="00983B96" w:rsidRDefault="00B807D0" w:rsidP="00983B96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а) Постановление Правительства РФ,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б) Устав местного самоуправления,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в) Конституция РФ,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г) Нормативные акты министерств.</w:t>
            </w:r>
          </w:p>
        </w:tc>
        <w:tc>
          <w:tcPr>
            <w:tcW w:w="1843" w:type="dxa"/>
          </w:tcPr>
          <w:p w14:paraId="003B46DC" w14:textId="77777777" w:rsidR="00B807D0" w:rsidRDefault="00B807D0">
            <w:pPr>
              <w:shd w:val="clear" w:color="auto" w:fill="FFFFFF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1A0B28" w14:textId="77777777" w:rsidR="00B807D0" w:rsidRDefault="00B807D0">
            <w:pPr>
              <w:shd w:val="clear" w:color="auto" w:fill="FFFFFF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в, а,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б</w:t>
            </w:r>
          </w:p>
        </w:tc>
        <w:tc>
          <w:tcPr>
            <w:tcW w:w="1989" w:type="dxa"/>
          </w:tcPr>
          <w:p w14:paraId="6B2B084C" w14:textId="77777777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EA431E" w14:textId="286985BC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B807D0" w14:paraId="0474FB16" w14:textId="77777777" w:rsidTr="00983B96">
        <w:tc>
          <w:tcPr>
            <w:tcW w:w="3080" w:type="dxa"/>
            <w:vMerge/>
          </w:tcPr>
          <w:p w14:paraId="286CD680" w14:textId="77777777" w:rsidR="00B807D0" w:rsidRDefault="00B80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726DB122" w14:textId="77777777" w:rsidR="00B807D0" w:rsidRDefault="00B807D0">
            <w:pPr>
              <w:spacing w:line="264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Расположите источники права по их иерархичности:</w:t>
            </w:r>
          </w:p>
          <w:p w14:paraId="75314DE0" w14:textId="77777777" w:rsidR="00B807D0" w:rsidRDefault="00B807D0">
            <w:pPr>
              <w:spacing w:line="264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 Указ президента,</w:t>
            </w:r>
          </w:p>
          <w:p w14:paraId="7F857332" w14:textId="77777777" w:rsidR="00B807D0" w:rsidRDefault="00B807D0">
            <w:pPr>
              <w:spacing w:line="264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2) Постановление правительства,</w:t>
            </w:r>
          </w:p>
          <w:p w14:paraId="3DA149DD" w14:textId="77777777" w:rsidR="00B807D0" w:rsidRDefault="00B807D0">
            <w:pPr>
              <w:spacing w:line="264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3) Конституция РФ,</w:t>
            </w:r>
          </w:p>
          <w:p w14:paraId="6F9B7122" w14:textId="77777777" w:rsidR="00B807D0" w:rsidRDefault="00B807D0">
            <w:pPr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4) УК РФ.</w:t>
            </w:r>
          </w:p>
          <w:p w14:paraId="39501AFD" w14:textId="77777777" w:rsidR="00B807D0" w:rsidRDefault="00B807D0">
            <w:pPr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sz w:val="12"/>
                <w:szCs w:val="12"/>
                <w:highlight w:val="white"/>
              </w:rPr>
            </w:pPr>
          </w:p>
        </w:tc>
        <w:tc>
          <w:tcPr>
            <w:tcW w:w="1843" w:type="dxa"/>
          </w:tcPr>
          <w:p w14:paraId="51283CA4" w14:textId="77777777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AB4C87" w14:textId="77777777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9A38E91" w14:textId="77777777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52A11B01" w14:textId="77777777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0995D666" w14:textId="77777777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9" w:type="dxa"/>
          </w:tcPr>
          <w:p w14:paraId="544EC325" w14:textId="77777777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A15634" w14:textId="6342DF25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B807D0" w14:paraId="2F1889B0" w14:textId="77777777" w:rsidTr="00983B96">
        <w:tc>
          <w:tcPr>
            <w:tcW w:w="3080" w:type="dxa"/>
            <w:vMerge/>
          </w:tcPr>
          <w:p w14:paraId="70E80F29" w14:textId="77777777" w:rsidR="00B807D0" w:rsidRDefault="00B80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119A9328" w14:textId="77777777" w:rsidR="00B807D0" w:rsidRDefault="00B807D0">
            <w:pPr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Впишите правильный ответ с большой буквы.</w:t>
            </w:r>
          </w:p>
          <w:p w14:paraId="720C115D" w14:textId="77777777" w:rsidR="00B807D0" w:rsidRDefault="00B807D0">
            <w:pPr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 – это совершение умышленного преступления лицом, имеющим судимость за ранее совершенное умышленное преступление.</w:t>
            </w:r>
          </w:p>
          <w:p w14:paraId="54030097" w14:textId="77777777" w:rsidR="00B807D0" w:rsidRDefault="00B807D0">
            <w:pPr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</w:tcPr>
          <w:p w14:paraId="123A789A" w14:textId="77777777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3153F4" w14:textId="77777777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Рецидив</w:t>
            </w:r>
          </w:p>
        </w:tc>
        <w:tc>
          <w:tcPr>
            <w:tcW w:w="1989" w:type="dxa"/>
          </w:tcPr>
          <w:p w14:paraId="476EB7B1" w14:textId="77777777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89EB65" w14:textId="60CFDCB2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B807D0" w14:paraId="42F34FC4" w14:textId="77777777" w:rsidTr="00983B96">
        <w:tc>
          <w:tcPr>
            <w:tcW w:w="3080" w:type="dxa"/>
            <w:vMerge/>
          </w:tcPr>
          <w:p w14:paraId="17717F2D" w14:textId="77777777" w:rsidR="00B807D0" w:rsidRDefault="00B80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14:paraId="7828AC0C" w14:textId="77777777" w:rsidR="00B807D0" w:rsidRDefault="00B807D0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Вставьте правильный ответ с маленькой буквы.</w:t>
            </w:r>
          </w:p>
          <w:p w14:paraId="53BD2740" w14:textId="77777777" w:rsidR="00983B96" w:rsidRDefault="00B807D0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</w:t>
            </w:r>
          </w:p>
          <w:p w14:paraId="4B5D4C3C" w14:textId="0A755EA9" w:rsidR="00B807D0" w:rsidRDefault="00B807D0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действий в тех же целях является ____________ актом.</w:t>
            </w:r>
          </w:p>
          <w:p w14:paraId="554267A5" w14:textId="77777777" w:rsidR="00B807D0" w:rsidRDefault="00B807D0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8F1A94" w14:textId="77777777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FB8059" w14:textId="77777777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террористическим</w:t>
            </w:r>
          </w:p>
        </w:tc>
        <w:tc>
          <w:tcPr>
            <w:tcW w:w="1989" w:type="dxa"/>
          </w:tcPr>
          <w:p w14:paraId="4E77B56A" w14:textId="77777777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77909A" w14:textId="1A32A96C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B807D0" w14:paraId="5640AB0A" w14:textId="77777777" w:rsidTr="00983B96">
        <w:tc>
          <w:tcPr>
            <w:tcW w:w="3080" w:type="dxa"/>
            <w:vMerge/>
          </w:tcPr>
          <w:p w14:paraId="6367BA73" w14:textId="77777777" w:rsidR="00B807D0" w:rsidRDefault="00B80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14:paraId="1D68A931" w14:textId="77777777" w:rsidR="00B807D0" w:rsidRDefault="00B807D0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Вставьте правильный ответ с большой буквы:</w:t>
            </w:r>
          </w:p>
          <w:p w14:paraId="532F875B" w14:textId="77777777" w:rsidR="00B807D0" w:rsidRDefault="00B807D0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 – признание факта юридически достоверным, пока не будет доказано обратное.</w:t>
            </w:r>
          </w:p>
          <w:p w14:paraId="61687DA1" w14:textId="77777777" w:rsidR="00B807D0" w:rsidRDefault="00B807D0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14:paraId="00A885F3" w14:textId="77777777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276370" w14:textId="77777777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Презумпция</w:t>
            </w:r>
          </w:p>
        </w:tc>
        <w:tc>
          <w:tcPr>
            <w:tcW w:w="1989" w:type="dxa"/>
          </w:tcPr>
          <w:p w14:paraId="6E1EA750" w14:textId="77777777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059562" w14:textId="6476A2AA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B807D0" w14:paraId="14CE3F52" w14:textId="77777777" w:rsidTr="00983B96">
        <w:tc>
          <w:tcPr>
            <w:tcW w:w="3080" w:type="dxa"/>
            <w:vMerge/>
          </w:tcPr>
          <w:p w14:paraId="1DF21BB9" w14:textId="77777777" w:rsidR="00B807D0" w:rsidRDefault="00B80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6C1E596D" w14:textId="77777777" w:rsidR="00B807D0" w:rsidRDefault="00B807D0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Вставьте правильный ответ с маленькой буквы:</w:t>
            </w:r>
          </w:p>
          <w:p w14:paraId="6359A6E7" w14:textId="77777777" w:rsidR="00B807D0" w:rsidRDefault="00B807D0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Совершенное общественно опасное деяние, запрещенное законом под угрозой наказания, называется  __________________________ </w:t>
            </w:r>
          </w:p>
          <w:p w14:paraId="0164D2F3" w14:textId="77777777" w:rsidR="00B807D0" w:rsidRDefault="00B807D0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FD5E64" w14:textId="77777777" w:rsidR="00B807D0" w:rsidRDefault="00B807D0">
            <w:pPr>
              <w:tabs>
                <w:tab w:val="left" w:pos="180"/>
                <w:tab w:val="center" w:pos="2025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1AD8F3" w14:textId="77777777" w:rsidR="00B807D0" w:rsidRDefault="00B807D0">
            <w:pPr>
              <w:tabs>
                <w:tab w:val="left" w:pos="180"/>
                <w:tab w:val="center" w:pos="2025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преступление</w:t>
            </w:r>
          </w:p>
          <w:p w14:paraId="7301D793" w14:textId="77777777" w:rsidR="00B807D0" w:rsidRDefault="00B807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28B81D36" w14:textId="77777777" w:rsidR="00B807D0" w:rsidRDefault="00B807D0">
            <w:pPr>
              <w:spacing w:line="264" w:lineRule="auto"/>
              <w:ind w:right="-113" w:hanging="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456F5E" w14:textId="66BB3CFD" w:rsidR="00B807D0" w:rsidRDefault="00B807D0">
            <w:pPr>
              <w:spacing w:line="264" w:lineRule="auto"/>
              <w:ind w:right="-113" w:hanging="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1, неверный – 0.</w:t>
            </w:r>
          </w:p>
        </w:tc>
      </w:tr>
    </w:tbl>
    <w:p w14:paraId="475FDBEB" w14:textId="77777777" w:rsidR="002223BA" w:rsidRDefault="002223BA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4"/>
        <w:tblW w:w="14982" w:type="dxa"/>
        <w:jc w:val="center"/>
        <w:tblInd w:w="-693" w:type="dxa"/>
        <w:tblLayout w:type="fixed"/>
        <w:tblLook w:val="04A0" w:firstRow="1" w:lastRow="0" w:firstColumn="1" w:lastColumn="0" w:noHBand="0" w:noVBand="1"/>
      </w:tblPr>
      <w:tblGrid>
        <w:gridCol w:w="2956"/>
        <w:gridCol w:w="5529"/>
        <w:gridCol w:w="4741"/>
        <w:gridCol w:w="1756"/>
      </w:tblGrid>
      <w:tr w:rsidR="00AD4249" w:rsidRPr="003666D8" w14:paraId="46118B08" w14:textId="77777777" w:rsidTr="00AD4249">
        <w:trPr>
          <w:trHeight w:val="241"/>
          <w:jc w:val="center"/>
        </w:trPr>
        <w:tc>
          <w:tcPr>
            <w:tcW w:w="14982" w:type="dxa"/>
            <w:gridSpan w:val="4"/>
          </w:tcPr>
          <w:p w14:paraId="54727579" w14:textId="77777777" w:rsidR="00AD4249" w:rsidRPr="00007C4E" w:rsidRDefault="00AD4249" w:rsidP="00C36C84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C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УК-10 </w:t>
            </w:r>
            <w:proofErr w:type="gramStart"/>
            <w:r w:rsidRPr="00007C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Способен</w:t>
            </w:r>
            <w:proofErr w:type="gramEnd"/>
            <w:r w:rsidRPr="00007C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формировать нетерпимое отношение к коррупционному поведению</w:t>
            </w:r>
          </w:p>
        </w:tc>
      </w:tr>
      <w:tr w:rsidR="00AD4249" w:rsidRPr="003666D8" w14:paraId="6C37CE40" w14:textId="77777777" w:rsidTr="00AD4249">
        <w:trPr>
          <w:trHeight w:val="522"/>
          <w:jc w:val="center"/>
        </w:trPr>
        <w:tc>
          <w:tcPr>
            <w:tcW w:w="2956" w:type="dxa"/>
          </w:tcPr>
          <w:p w14:paraId="2A0F9736" w14:textId="77777777" w:rsidR="00AD4249" w:rsidRPr="00FF576D" w:rsidRDefault="00AD4249" w:rsidP="00C36C84">
            <w:pPr>
              <w:jc w:val="center"/>
              <w:rPr>
                <w:rFonts w:ascii="Times New Roman" w:hAnsi="Times New Roman"/>
              </w:rPr>
            </w:pPr>
            <w:r w:rsidRPr="00FF576D">
              <w:rPr>
                <w:rFonts w:ascii="Times New Roman" w:hAnsi="Times New Roman"/>
              </w:rPr>
              <w:t xml:space="preserve">Индикаторы, дескрипторы </w:t>
            </w:r>
          </w:p>
          <w:p w14:paraId="3328BC46" w14:textId="77777777" w:rsidR="00AD4249" w:rsidRPr="00007C4E" w:rsidRDefault="00AD4249" w:rsidP="00C36C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76D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достижения компетенций</w:t>
            </w:r>
          </w:p>
        </w:tc>
        <w:tc>
          <w:tcPr>
            <w:tcW w:w="5529" w:type="dxa"/>
          </w:tcPr>
          <w:p w14:paraId="3CCB921C" w14:textId="77777777" w:rsidR="00AD4249" w:rsidRPr="003666D8" w:rsidRDefault="00AD4249" w:rsidP="00C36C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6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 заданий для  оценки компетенций</w:t>
            </w:r>
          </w:p>
          <w:p w14:paraId="68B11D5A" w14:textId="77777777" w:rsidR="00AD4249" w:rsidRPr="00007C4E" w:rsidRDefault="00AD4249" w:rsidP="00C36C84">
            <w:pPr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6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(сквозная нумерация)</w:t>
            </w:r>
          </w:p>
        </w:tc>
        <w:tc>
          <w:tcPr>
            <w:tcW w:w="4741" w:type="dxa"/>
          </w:tcPr>
          <w:p w14:paraId="6DBFF616" w14:textId="77777777" w:rsidR="00AD4249" w:rsidRPr="005D0AC0" w:rsidRDefault="00AD4249" w:rsidP="00C36C84">
            <w:pPr>
              <w:pStyle w:val="a5"/>
              <w:spacing w:after="0" w:line="240" w:lineRule="auto"/>
              <w:ind w:left="303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6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Ключи правильных ответов</w:t>
            </w:r>
          </w:p>
        </w:tc>
        <w:tc>
          <w:tcPr>
            <w:tcW w:w="1756" w:type="dxa"/>
          </w:tcPr>
          <w:p w14:paraId="78509583" w14:textId="77777777" w:rsidR="00AD4249" w:rsidRPr="00FF576D" w:rsidRDefault="00AD4249" w:rsidP="00C36C84">
            <w:pPr>
              <w:jc w:val="center"/>
              <w:rPr>
                <w:rFonts w:ascii="Times New Roman" w:hAnsi="Times New Roman"/>
              </w:rPr>
            </w:pPr>
            <w:r w:rsidRPr="00FF576D">
              <w:rPr>
                <w:rFonts w:ascii="Times New Roman" w:hAnsi="Times New Roman"/>
              </w:rPr>
              <w:t xml:space="preserve">Критерии </w:t>
            </w:r>
          </w:p>
          <w:p w14:paraId="4684B59B" w14:textId="77777777" w:rsidR="00AD4249" w:rsidRDefault="00AD4249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5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баллах оценки</w:t>
            </w:r>
          </w:p>
        </w:tc>
      </w:tr>
      <w:tr w:rsidR="00AD4249" w:rsidRPr="003666D8" w14:paraId="2A13E7EC" w14:textId="77777777" w:rsidTr="00AD4249">
        <w:trPr>
          <w:trHeight w:val="522"/>
          <w:jc w:val="center"/>
        </w:trPr>
        <w:tc>
          <w:tcPr>
            <w:tcW w:w="14982" w:type="dxa"/>
            <w:gridSpan w:val="4"/>
          </w:tcPr>
          <w:p w14:paraId="33F07060" w14:textId="28C7195D" w:rsidR="00AD4249" w:rsidRPr="00336A1E" w:rsidRDefault="00336A1E" w:rsidP="00C36C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 «</w:t>
            </w:r>
            <w:r w:rsidR="00AD4249" w:rsidRPr="00336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Социология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AD4249" w:rsidRPr="00336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AD4249" w:rsidRPr="00336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="00AD4249" w:rsidRPr="00336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="00AD4249" w:rsidRPr="00336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.Б.11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D4249" w:rsidRPr="003666D8" w14:paraId="69AAFCCA" w14:textId="77777777" w:rsidTr="00AD4249">
        <w:trPr>
          <w:trHeight w:val="522"/>
          <w:jc w:val="center"/>
        </w:trPr>
        <w:tc>
          <w:tcPr>
            <w:tcW w:w="2956" w:type="dxa"/>
          </w:tcPr>
          <w:p w14:paraId="58B5026E" w14:textId="77777777" w:rsidR="00AD4249" w:rsidRPr="00501E94" w:rsidRDefault="00AD4249" w:rsidP="00C36C84">
            <w:pPr>
              <w:jc w:val="both"/>
              <w:rPr>
                <w:b/>
              </w:rPr>
            </w:pPr>
            <w:r w:rsidRPr="00501E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ИУК-10.2. </w:t>
            </w:r>
            <w:r w:rsidRPr="00501E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Планирует, организовывает и проводит мероприятия, обеспечивающие формирование гражданской позиции и предотвращение коррупции, проявлений экстремизма и терроризма  в социуме</w:t>
            </w:r>
          </w:p>
          <w:p w14:paraId="332B0A8E" w14:textId="77777777" w:rsidR="00AD4249" w:rsidRDefault="00AD4249" w:rsidP="00C36C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1E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ИУК-10.3. </w:t>
            </w:r>
            <w:r w:rsidRPr="00501E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Осуществляет взаимодействия в обществе на основе нетерпимого отношения к коррупции, проявлениям </w:t>
            </w:r>
            <w:r w:rsidRPr="00501E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экстремизма и терроризма</w:t>
            </w:r>
            <w:r w:rsidRPr="00501E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540C633" w14:textId="77777777" w:rsidR="00AD4249" w:rsidRDefault="00AD4249" w:rsidP="00C36C84">
            <w:r w:rsidRPr="00501E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14:paraId="7100597B" w14:textId="77777777" w:rsidR="00AD4249" w:rsidRPr="00501E94" w:rsidRDefault="00AD4249" w:rsidP="00AD4249">
            <w:pPr>
              <w:numPr>
                <w:ilvl w:val="0"/>
                <w:numId w:val="35"/>
              </w:numPr>
              <w:tabs>
                <w:tab w:val="left" w:pos="21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/>
              </w:rPr>
            </w:pPr>
            <w:r w:rsidRPr="00501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принципы антикоррупционной политики, антитеррористической  политики, реализуемые в современном обществе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(ИУК-10.2)</w:t>
            </w:r>
          </w:p>
          <w:p w14:paraId="3575C469" w14:textId="77777777" w:rsidR="00AD4249" w:rsidRDefault="00AD4249" w:rsidP="00C36C8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01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способы формирования нетерпимого отношения к </w:t>
            </w:r>
            <w:r w:rsidRPr="00501E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коррупции, проявлениям экстремизма и терроризма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(ИУК-10.3)</w:t>
            </w:r>
          </w:p>
          <w:p w14:paraId="01FCCC63" w14:textId="77777777" w:rsidR="00AD4249" w:rsidRPr="00501E94" w:rsidRDefault="00AD4249" w:rsidP="00C36C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1E94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14:paraId="5A399614" w14:textId="77777777" w:rsidR="00AD4249" w:rsidRPr="00501E94" w:rsidRDefault="00AD4249" w:rsidP="00C36C84">
            <w:pPr>
              <w:jc w:val="both"/>
              <w:rPr>
                <w:b/>
              </w:rPr>
            </w:pPr>
            <w:r w:rsidRPr="00501E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501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планировать, организовывать и проводить мероприятия, обеспечивающие формирование гражданской позиции и предотвращение </w:t>
            </w:r>
            <w:r w:rsidRPr="00501E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коррупции, проявлений экстремизма и терроризма</w:t>
            </w:r>
            <w:r w:rsidRPr="00501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обществе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(ИУК-10.2)</w:t>
            </w:r>
            <w:r w:rsidRPr="00501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E3F6C3C" w14:textId="77777777" w:rsidR="00AD4249" w:rsidRDefault="00AD4249" w:rsidP="00C36C8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1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применять правила взаимодействия в обществе на основе нетерпимого отношения к </w:t>
            </w:r>
            <w:r w:rsidRPr="00501E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коррупции, проявлениям экстремизма и терроризма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(ИУК-10.3)</w:t>
            </w:r>
          </w:p>
          <w:p w14:paraId="12282B04" w14:textId="77777777" w:rsidR="00AD4249" w:rsidRPr="00501E94" w:rsidRDefault="00AD4249" w:rsidP="00C36C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1E94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  <w:r w:rsidRPr="00501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A06FD9D" w14:textId="77777777" w:rsidR="00AD4249" w:rsidRPr="00501E94" w:rsidRDefault="00AD4249" w:rsidP="00C36C84">
            <w:pPr>
              <w:jc w:val="both"/>
              <w:rPr>
                <w:b/>
              </w:rPr>
            </w:pPr>
            <w:r w:rsidRPr="00501E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501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навыками планирования, организации и проведения мероприятий, обеспечивающих формирование гражданской позиции и предотвращение </w:t>
            </w:r>
            <w:r w:rsidRPr="00501E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коррупции, проявлений экстремизма и терроризма</w:t>
            </w:r>
            <w:r w:rsidRPr="00501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обществе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(ИУК-10.2)</w:t>
            </w:r>
          </w:p>
          <w:p w14:paraId="693C3C9C" w14:textId="77777777" w:rsidR="00AD4249" w:rsidRDefault="00AD4249" w:rsidP="00C36C8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501E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навыками </w:t>
            </w:r>
            <w:r w:rsidRPr="00501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взаимодействия в обществе на основе нетерпимого отношения к </w:t>
            </w:r>
            <w:r w:rsidRPr="00501E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коррупции, проявлениям </w:t>
            </w:r>
            <w:r w:rsidRPr="00501E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экстремизма и терроризма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(ИУК-10.3)</w:t>
            </w:r>
          </w:p>
          <w:p w14:paraId="46EE1EF0" w14:textId="77777777" w:rsidR="00AD4249" w:rsidRPr="00FF576D" w:rsidRDefault="00AD4249" w:rsidP="00C36C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14:paraId="3825B71A" w14:textId="77777777" w:rsidR="00AD4249" w:rsidRPr="00297A24" w:rsidRDefault="00AD4249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</w:t>
            </w:r>
            <w:r w:rsidRPr="00030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A24">
              <w:rPr>
                <w:rFonts w:ascii="Times New Roman" w:hAnsi="Times New Roman" w:cs="Times New Roman"/>
                <w:sz w:val="20"/>
                <w:szCs w:val="20"/>
              </w:rPr>
              <w:t xml:space="preserve">Способ </w:t>
            </w:r>
            <w:proofErr w:type="spellStart"/>
            <w:r w:rsidRPr="00297A24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297A24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системы, обеспечивающий упорядоченное взаимодействие составляющих ее элементов посредством нормативного регулирования ________________.</w:t>
            </w:r>
          </w:p>
          <w:p w14:paraId="19EE3917" w14:textId="77777777" w:rsidR="00AD4249" w:rsidRPr="00297A24" w:rsidRDefault="00AD4249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310D642" w14:textId="77777777" w:rsidR="00AD4249" w:rsidRPr="00297A24" w:rsidRDefault="00AD4249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297A24">
              <w:rPr>
                <w:rFonts w:ascii="Times New Roman" w:hAnsi="Times New Roman" w:cs="Times New Roman"/>
                <w:sz w:val="20"/>
                <w:szCs w:val="20"/>
              </w:rPr>
              <w:t xml:space="preserve"> Ключевое понятие, выражающее совокупность взаимосвязанных и взаимодействующих устойчивых элементов и отношений между ними ____________.</w:t>
            </w:r>
          </w:p>
          <w:p w14:paraId="17F896F1" w14:textId="77777777" w:rsidR="00AD4249" w:rsidRDefault="00AD4249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6C363C8" w14:textId="77777777" w:rsidR="00AD4249" w:rsidRDefault="00AD4249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0D7CD65" w14:textId="77777777" w:rsidR="00AD4249" w:rsidRPr="00030FDF" w:rsidRDefault="00AD4249" w:rsidP="00C36C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Pr="00030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FDF">
              <w:rPr>
                <w:rFonts w:ascii="Times New Roman" w:hAnsi="Times New Roman" w:cs="Times New Roman"/>
              </w:rPr>
              <w:t>Ключевой признак в понятии «гражданское общество»:</w:t>
            </w:r>
          </w:p>
          <w:p w14:paraId="71EF5815" w14:textId="77777777" w:rsidR="00AD4249" w:rsidRPr="00030FDF" w:rsidRDefault="00AD4249" w:rsidP="00C36C8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30FDF">
              <w:rPr>
                <w:rFonts w:ascii="Times New Roman" w:hAnsi="Times New Roman" w:cs="Times New Roman"/>
              </w:rPr>
              <w:lastRenderedPageBreak/>
              <w:t>1) совокупность неполитических отношений,</w:t>
            </w:r>
          </w:p>
          <w:p w14:paraId="061306E8" w14:textId="77777777" w:rsidR="00AD4249" w:rsidRPr="00030FDF" w:rsidRDefault="00AD4249" w:rsidP="00C36C8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30FDF">
              <w:rPr>
                <w:rFonts w:ascii="Times New Roman" w:hAnsi="Times New Roman" w:cs="Times New Roman"/>
              </w:rPr>
              <w:t>2) все многообразие общественных отношений,</w:t>
            </w:r>
          </w:p>
          <w:p w14:paraId="22FCB93E" w14:textId="77777777" w:rsidR="00AD4249" w:rsidRPr="00030FDF" w:rsidRDefault="00AD4249" w:rsidP="00C36C8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30FDF">
              <w:rPr>
                <w:rFonts w:ascii="Times New Roman" w:hAnsi="Times New Roman" w:cs="Times New Roman"/>
              </w:rPr>
              <w:t>3) совокупность политических отношений,</w:t>
            </w:r>
          </w:p>
          <w:p w14:paraId="545B3386" w14:textId="77777777" w:rsidR="00AD4249" w:rsidRPr="00030FDF" w:rsidRDefault="00AD4249" w:rsidP="00C36C8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30FDF">
              <w:rPr>
                <w:rFonts w:ascii="Times New Roman" w:hAnsi="Times New Roman" w:cs="Times New Roman"/>
              </w:rPr>
              <w:t>4) общество, независимое от государства, не взаимодействующее с ним.</w:t>
            </w:r>
          </w:p>
          <w:p w14:paraId="49D477C4" w14:textId="77777777" w:rsidR="00AD4249" w:rsidRDefault="00AD4249" w:rsidP="00C36C84">
            <w:pPr>
              <w:jc w:val="both"/>
              <w:rPr>
                <w:rFonts w:ascii="Times New Roman" w:hAnsi="Times New Roman" w:cs="Times New Roman"/>
              </w:rPr>
            </w:pPr>
            <w:r w:rsidRPr="00030FDF">
              <w:rPr>
                <w:rFonts w:ascii="Times New Roman" w:hAnsi="Times New Roman" w:cs="Times New Roman"/>
              </w:rPr>
              <w:t xml:space="preserve">                                        </w:t>
            </w:r>
          </w:p>
          <w:p w14:paraId="77037D1B" w14:textId="77777777" w:rsidR="00AD4249" w:rsidRPr="00030FDF" w:rsidRDefault="00AD4249" w:rsidP="00C36C84">
            <w:pPr>
              <w:jc w:val="both"/>
              <w:rPr>
                <w:rFonts w:ascii="Times New Roman" w:hAnsi="Times New Roman" w:cs="Times New Roman"/>
              </w:rPr>
            </w:pPr>
            <w:r w:rsidRPr="00030FDF">
              <w:rPr>
                <w:rFonts w:ascii="Times New Roman" w:hAnsi="Times New Roman" w:cs="Times New Roman"/>
              </w:rPr>
              <w:t xml:space="preserve">         </w:t>
            </w:r>
          </w:p>
          <w:p w14:paraId="5BE36C05" w14:textId="77777777" w:rsidR="00AD4249" w:rsidRPr="00030FDF" w:rsidRDefault="00AD4249" w:rsidP="00C36C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030FDF">
              <w:rPr>
                <w:rFonts w:ascii="Times New Roman" w:hAnsi="Times New Roman" w:cs="Times New Roman"/>
              </w:rPr>
              <w:t xml:space="preserve">  В систему «социальные изменения» включены понятия:</w:t>
            </w:r>
          </w:p>
          <w:p w14:paraId="3EB3D55B" w14:textId="77777777" w:rsidR="00AD4249" w:rsidRPr="00030FDF" w:rsidRDefault="00AD4249" w:rsidP="00C36C84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030FDF">
              <w:rPr>
                <w:rFonts w:ascii="Times New Roman" w:hAnsi="Times New Roman" w:cs="Times New Roman"/>
              </w:rPr>
              <w:t>1) социальные изменения, революция, реформа, эволюция, цикл, стратификация;</w:t>
            </w:r>
          </w:p>
          <w:p w14:paraId="140CE039" w14:textId="77777777" w:rsidR="00AD4249" w:rsidRPr="00030FDF" w:rsidRDefault="00AD4249" w:rsidP="00C36C84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030FDF">
              <w:rPr>
                <w:rFonts w:ascii="Times New Roman" w:hAnsi="Times New Roman" w:cs="Times New Roman"/>
              </w:rPr>
              <w:t>2) социальные изменения, революция, цикл, эволюция, реформа, социальный прогресс;</w:t>
            </w:r>
          </w:p>
          <w:p w14:paraId="4D02AE38" w14:textId="77777777" w:rsidR="00AD4249" w:rsidRPr="00030FDF" w:rsidRDefault="00AD4249" w:rsidP="00C36C84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030FDF">
              <w:rPr>
                <w:rFonts w:ascii="Times New Roman" w:hAnsi="Times New Roman" w:cs="Times New Roman"/>
              </w:rPr>
              <w:t>3) эволюция, инновация, революция, реформы, конфликт.</w:t>
            </w:r>
          </w:p>
          <w:p w14:paraId="7AE26711" w14:textId="77777777" w:rsidR="00AD4249" w:rsidRDefault="00AD4249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A98F760" w14:textId="77777777" w:rsidR="00AD4249" w:rsidRPr="00297A24" w:rsidRDefault="00AD4249" w:rsidP="00C36C84">
            <w:pPr>
              <w:pStyle w:val="a5"/>
              <w:numPr>
                <w:ilvl w:val="0"/>
                <w:numId w:val="30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Соответствие социального движения определению:</w:t>
            </w:r>
          </w:p>
          <w:tbl>
            <w:tblPr>
              <w:tblStyle w:val="a4"/>
              <w:tblW w:w="4863" w:type="dxa"/>
              <w:tblInd w:w="127" w:type="dxa"/>
              <w:tblLayout w:type="fixed"/>
              <w:tblLook w:val="04A0" w:firstRow="1" w:lastRow="0" w:firstColumn="1" w:lastColumn="0" w:noHBand="0" w:noVBand="1"/>
            </w:tblPr>
            <w:tblGrid>
              <w:gridCol w:w="1603"/>
              <w:gridCol w:w="3260"/>
            </w:tblGrid>
            <w:tr w:rsidR="00AD4249" w14:paraId="7BA74262" w14:textId="77777777" w:rsidTr="00AD4249">
              <w:tc>
                <w:tcPr>
                  <w:tcW w:w="1603" w:type="dxa"/>
                </w:tcPr>
                <w:p w14:paraId="395715FC" w14:textId="77777777" w:rsidR="00AD4249" w:rsidRPr="00030FDF" w:rsidRDefault="00AD4249" w:rsidP="00C36C84">
                  <w:pPr>
                    <w:pStyle w:val="a5"/>
                    <w:spacing w:after="0" w:line="240" w:lineRule="auto"/>
                    <w:ind w:left="0" w:right="-57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Вид</w:t>
                  </w:r>
                  <w:r w:rsidRPr="00030FDF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социального движения</w:t>
                  </w:r>
                </w:p>
              </w:tc>
              <w:tc>
                <w:tcPr>
                  <w:tcW w:w="3260" w:type="dxa"/>
                </w:tcPr>
                <w:p w14:paraId="5CF344E7" w14:textId="77777777" w:rsidR="00AD4249" w:rsidRPr="00030FDF" w:rsidRDefault="00AD4249" w:rsidP="00C36C84">
                  <w:pPr>
                    <w:pStyle w:val="a5"/>
                    <w:spacing w:after="0" w:line="240" w:lineRule="auto"/>
                    <w:ind w:left="0" w:right="-57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030FDF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Определение</w:t>
                  </w:r>
                </w:p>
              </w:tc>
            </w:tr>
            <w:tr w:rsidR="00AD4249" w14:paraId="678D439F" w14:textId="77777777" w:rsidTr="00AD4249">
              <w:tc>
                <w:tcPr>
                  <w:tcW w:w="1603" w:type="dxa"/>
                </w:tcPr>
                <w:p w14:paraId="5AAA9C17" w14:textId="77777777" w:rsidR="00AD4249" w:rsidRDefault="00AD4249" w:rsidP="00C36C84">
                  <w:pPr>
                    <w:pStyle w:val="a5"/>
                    <w:spacing w:after="0" w:line="240" w:lineRule="auto"/>
                    <w:ind w:left="0"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Революционные</w:t>
                  </w:r>
                </w:p>
              </w:tc>
              <w:tc>
                <w:tcPr>
                  <w:tcW w:w="3260" w:type="dxa"/>
                </w:tcPr>
                <w:p w14:paraId="5E330D2C" w14:textId="77777777" w:rsidR="00AD4249" w:rsidRDefault="00AD4249" w:rsidP="00C36C84">
                  <w:pPr>
                    <w:pStyle w:val="a5"/>
                    <w:spacing w:after="0" w:line="240" w:lineRule="auto"/>
                    <w:ind w:left="0"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стремятся сформировать собственную систему ценностей</w:t>
                  </w:r>
                </w:p>
              </w:tc>
            </w:tr>
            <w:tr w:rsidR="00AD4249" w14:paraId="18F89CD7" w14:textId="77777777" w:rsidTr="00AD4249">
              <w:tc>
                <w:tcPr>
                  <w:tcW w:w="1603" w:type="dxa"/>
                </w:tcPr>
                <w:p w14:paraId="31682785" w14:textId="77777777" w:rsidR="00AD4249" w:rsidRDefault="00AD4249" w:rsidP="00C36C84">
                  <w:pPr>
                    <w:pStyle w:val="a5"/>
                    <w:spacing w:after="0" w:line="240" w:lineRule="auto"/>
                    <w:ind w:left="0"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Реформаторские </w:t>
                  </w:r>
                </w:p>
              </w:tc>
              <w:tc>
                <w:tcPr>
                  <w:tcW w:w="3260" w:type="dxa"/>
                </w:tcPr>
                <w:p w14:paraId="03C0DD5B" w14:textId="77777777" w:rsidR="00AD4249" w:rsidRPr="00297A24" w:rsidRDefault="00AD4249" w:rsidP="00C36C84">
                  <w:pPr>
                    <w:pStyle w:val="a5"/>
                    <w:spacing w:after="0" w:line="240" w:lineRule="auto"/>
                    <w:ind w:left="0"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97A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предполагают  коренную ломку  существующей системы социальных отношений</w:t>
                  </w:r>
                </w:p>
              </w:tc>
            </w:tr>
            <w:tr w:rsidR="00AD4249" w14:paraId="02DB19FB" w14:textId="77777777" w:rsidTr="00AD4249">
              <w:tc>
                <w:tcPr>
                  <w:tcW w:w="1603" w:type="dxa"/>
                </w:tcPr>
                <w:p w14:paraId="14A5A11A" w14:textId="77777777" w:rsidR="00AD4249" w:rsidRDefault="00AD4249" w:rsidP="00C36C84">
                  <w:pPr>
                    <w:pStyle w:val="a5"/>
                    <w:spacing w:after="0" w:line="240" w:lineRule="auto"/>
                    <w:ind w:left="0"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Экспрессивного типа</w:t>
                  </w:r>
                </w:p>
              </w:tc>
              <w:tc>
                <w:tcPr>
                  <w:tcW w:w="3260" w:type="dxa"/>
                </w:tcPr>
                <w:p w14:paraId="31221061" w14:textId="77777777" w:rsidR="00AD4249" w:rsidRDefault="00AD4249" w:rsidP="00C36C84">
                  <w:pPr>
                    <w:pStyle w:val="a5"/>
                    <w:spacing w:after="0" w:line="240" w:lineRule="auto"/>
                    <w:ind w:left="0"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оказывают давление на формальные структуры ради достижения своих политических и социальных целей</w:t>
                  </w:r>
                </w:p>
              </w:tc>
            </w:tr>
            <w:tr w:rsidR="00AD4249" w14:paraId="5CFBFE11" w14:textId="77777777" w:rsidTr="00AD4249">
              <w:tc>
                <w:tcPr>
                  <w:tcW w:w="1603" w:type="dxa"/>
                </w:tcPr>
                <w:p w14:paraId="2A806343" w14:textId="77777777" w:rsidR="00AD4249" w:rsidRDefault="00AD4249" w:rsidP="00C36C84">
                  <w:pPr>
                    <w:pStyle w:val="a5"/>
                    <w:spacing w:after="0" w:line="240" w:lineRule="auto"/>
                    <w:ind w:left="0"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Террористические</w:t>
                  </w:r>
                </w:p>
              </w:tc>
              <w:tc>
                <w:tcPr>
                  <w:tcW w:w="3260" w:type="dxa"/>
                </w:tcPr>
                <w:p w14:paraId="1A6CDA36" w14:textId="77777777" w:rsidR="00AD4249" w:rsidRPr="00297A24" w:rsidRDefault="00AD4249" w:rsidP="00C36C84">
                  <w:pPr>
                    <w:pStyle w:val="a5"/>
                    <w:spacing w:after="0" w:line="240" w:lineRule="auto"/>
                    <w:ind w:left="0"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297A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направленн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ые</w:t>
                  </w:r>
                  <w:proofErr w:type="gramEnd"/>
                  <w:r w:rsidRPr="00297A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блокирование возможных и искоренение уже произошедших изменений</w:t>
                  </w:r>
                </w:p>
              </w:tc>
            </w:tr>
            <w:tr w:rsidR="00AD4249" w14:paraId="6A7BFFB4" w14:textId="77777777" w:rsidTr="00AD4249">
              <w:tc>
                <w:tcPr>
                  <w:tcW w:w="1603" w:type="dxa"/>
                </w:tcPr>
                <w:p w14:paraId="4A4EB1B6" w14:textId="77777777" w:rsidR="00AD4249" w:rsidRDefault="00AD4249" w:rsidP="00C36C84">
                  <w:pPr>
                    <w:pStyle w:val="a5"/>
                    <w:spacing w:after="0" w:line="240" w:lineRule="auto"/>
                    <w:ind w:left="0"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Движения сопротивления</w:t>
                  </w:r>
                </w:p>
              </w:tc>
              <w:tc>
                <w:tcPr>
                  <w:tcW w:w="3260" w:type="dxa"/>
                </w:tcPr>
                <w:p w14:paraId="48045D4C" w14:textId="77777777" w:rsidR="00AD4249" w:rsidRDefault="00AD4249" w:rsidP="00C36C84">
                  <w:pPr>
                    <w:pStyle w:val="a5"/>
                    <w:spacing w:after="0" w:line="240" w:lineRule="auto"/>
                    <w:ind w:left="0"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планируют добиться более эффективного функционирования ценностно-нормативной системы общества</w:t>
                  </w:r>
                </w:p>
              </w:tc>
            </w:tr>
          </w:tbl>
          <w:p w14:paraId="320D8717" w14:textId="77777777" w:rsidR="00AD4249" w:rsidRPr="00030FDF" w:rsidRDefault="00AD4249" w:rsidP="00C36C84">
            <w:pPr>
              <w:pStyle w:val="a5"/>
              <w:spacing w:after="0" w:line="240" w:lineRule="auto"/>
              <w:ind w:left="303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C044A02" w14:textId="77777777" w:rsidR="00AD4249" w:rsidRDefault="00AD4249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B980199" w14:textId="77777777" w:rsidR="00AD4249" w:rsidRDefault="00AD4249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 w:rsidRPr="00297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A24">
              <w:rPr>
                <w:rFonts w:ascii="Times New Roman" w:hAnsi="Times New Roman" w:cs="Times New Roman"/>
                <w:sz w:val="20"/>
                <w:szCs w:val="20"/>
              </w:rPr>
              <w:t xml:space="preserve">Ключевое слово в определении: «группы людей, </w:t>
            </w:r>
            <w:r w:rsidRPr="00297A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находящиеся в промежуточном положении между стратами в иерархической структуре обществ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___________________.</w:t>
            </w:r>
          </w:p>
          <w:p w14:paraId="7182205F" w14:textId="77777777" w:rsidR="00AD4249" w:rsidRDefault="00AD4249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820DBE4" w14:textId="77777777" w:rsidR="00AD4249" w:rsidRDefault="00AD4249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FA08B94" w14:textId="77777777" w:rsidR="00AD4249" w:rsidRDefault="00AD4249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</w:t>
            </w:r>
            <w:r w:rsidRPr="00297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A24">
              <w:rPr>
                <w:rFonts w:ascii="Times New Roman" w:hAnsi="Times New Roman" w:cs="Times New Roman"/>
                <w:sz w:val="20"/>
                <w:szCs w:val="20"/>
              </w:rPr>
              <w:t xml:space="preserve">Функции, которые осуществляются не преднамеренно, не запланированы заранее, имеют не явную форму – это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Pr="00297A24">
              <w:rPr>
                <w:rFonts w:ascii="Times New Roman" w:hAnsi="Times New Roman" w:cs="Times New Roman"/>
                <w:sz w:val="20"/>
                <w:szCs w:val="20"/>
              </w:rPr>
              <w:t xml:space="preserve"> функции социальных институтов.</w:t>
            </w:r>
          </w:p>
          <w:p w14:paraId="1D1766C3" w14:textId="77777777" w:rsidR="00AD4249" w:rsidRDefault="00AD4249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5CE10F2" w14:textId="77777777" w:rsidR="00AD4249" w:rsidRDefault="00AD4249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D6CE00A" w14:textId="77777777" w:rsidR="00AD4249" w:rsidRDefault="00AD4249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 Соотнесение теорий бюрократии (функциональная, конфликтная, рациональная) и их авторов.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18"/>
              <w:gridCol w:w="1918"/>
            </w:tblGrid>
            <w:tr w:rsidR="00AD4249" w14:paraId="39953323" w14:textId="77777777" w:rsidTr="00C36C84">
              <w:tc>
                <w:tcPr>
                  <w:tcW w:w="1918" w:type="dxa"/>
                </w:tcPr>
                <w:p w14:paraId="04DBCE75" w14:textId="77777777" w:rsidR="00AD4249" w:rsidRPr="002A290B" w:rsidRDefault="00AD4249" w:rsidP="00C36C84">
                  <w:pPr>
                    <w:ind w:right="-57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2A290B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Автор</w:t>
                  </w:r>
                </w:p>
              </w:tc>
              <w:tc>
                <w:tcPr>
                  <w:tcW w:w="1918" w:type="dxa"/>
                </w:tcPr>
                <w:p w14:paraId="7F8C047D" w14:textId="77777777" w:rsidR="00AD4249" w:rsidRPr="002A290B" w:rsidRDefault="00AD4249" w:rsidP="00C36C84">
                  <w:pPr>
                    <w:ind w:right="-57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2A290B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Теория бюрократии</w:t>
                  </w:r>
                </w:p>
              </w:tc>
            </w:tr>
            <w:tr w:rsidR="00AD4249" w14:paraId="15405EFB" w14:textId="77777777" w:rsidTr="00C36C84">
              <w:tc>
                <w:tcPr>
                  <w:tcW w:w="1918" w:type="dxa"/>
                </w:tcPr>
                <w:p w14:paraId="2BD785C8" w14:textId="77777777" w:rsidR="00AD4249" w:rsidRDefault="00AD4249" w:rsidP="00C36C84">
                  <w:pPr>
                    <w:ind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М. Вебер</w:t>
                  </w:r>
                </w:p>
              </w:tc>
              <w:tc>
                <w:tcPr>
                  <w:tcW w:w="1918" w:type="dxa"/>
                </w:tcPr>
                <w:p w14:paraId="063408C0" w14:textId="77777777" w:rsidR="00AD4249" w:rsidRDefault="00AD4249" w:rsidP="00C36C84">
                  <w:pPr>
                    <w:ind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D4249" w14:paraId="04410BA7" w14:textId="77777777" w:rsidTr="00C36C84">
              <w:tc>
                <w:tcPr>
                  <w:tcW w:w="1918" w:type="dxa"/>
                </w:tcPr>
                <w:p w14:paraId="6188839F" w14:textId="77777777" w:rsidR="00AD4249" w:rsidRDefault="00AD4249" w:rsidP="00C36C84">
                  <w:pPr>
                    <w:ind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К. Маркс</w:t>
                  </w:r>
                </w:p>
              </w:tc>
              <w:tc>
                <w:tcPr>
                  <w:tcW w:w="1918" w:type="dxa"/>
                </w:tcPr>
                <w:p w14:paraId="4D2E4CB1" w14:textId="77777777" w:rsidR="00AD4249" w:rsidRDefault="00AD4249" w:rsidP="00C36C84">
                  <w:pPr>
                    <w:ind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D4249" w14:paraId="5CCF2246" w14:textId="77777777" w:rsidTr="00C36C84">
              <w:tc>
                <w:tcPr>
                  <w:tcW w:w="1918" w:type="dxa"/>
                </w:tcPr>
                <w:p w14:paraId="4E68C7FB" w14:textId="77777777" w:rsidR="00AD4249" w:rsidRDefault="00AD4249" w:rsidP="00C36C84">
                  <w:pPr>
                    <w:ind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Р. Мертон</w:t>
                  </w:r>
                </w:p>
              </w:tc>
              <w:tc>
                <w:tcPr>
                  <w:tcW w:w="1918" w:type="dxa"/>
                </w:tcPr>
                <w:p w14:paraId="24CCB882" w14:textId="77777777" w:rsidR="00AD4249" w:rsidRDefault="00AD4249" w:rsidP="00C36C84">
                  <w:pPr>
                    <w:ind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D4249" w14:paraId="178447BD" w14:textId="77777777" w:rsidTr="00C36C84">
              <w:tc>
                <w:tcPr>
                  <w:tcW w:w="1918" w:type="dxa"/>
                </w:tcPr>
                <w:p w14:paraId="1162C979" w14:textId="77777777" w:rsidR="00AD4249" w:rsidRDefault="00AD4249" w:rsidP="00C36C84">
                  <w:pPr>
                    <w:ind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Т.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Парсонс</w:t>
                  </w:r>
                  <w:proofErr w:type="spellEnd"/>
                </w:p>
              </w:tc>
              <w:tc>
                <w:tcPr>
                  <w:tcW w:w="1918" w:type="dxa"/>
                </w:tcPr>
                <w:p w14:paraId="15D7EBF8" w14:textId="77777777" w:rsidR="00AD4249" w:rsidRDefault="00AD4249" w:rsidP="00C36C84">
                  <w:pPr>
                    <w:ind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D4249" w14:paraId="4AD528AA" w14:textId="77777777" w:rsidTr="00C36C84">
              <w:tc>
                <w:tcPr>
                  <w:tcW w:w="1918" w:type="dxa"/>
                </w:tcPr>
                <w:p w14:paraId="48C0CB71" w14:textId="77777777" w:rsidR="00AD4249" w:rsidRDefault="00AD4249" w:rsidP="00C36C84">
                  <w:pPr>
                    <w:ind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П.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Блау</w:t>
                  </w:r>
                  <w:proofErr w:type="spellEnd"/>
                </w:p>
              </w:tc>
              <w:tc>
                <w:tcPr>
                  <w:tcW w:w="1918" w:type="dxa"/>
                </w:tcPr>
                <w:p w14:paraId="27498738" w14:textId="77777777" w:rsidR="00AD4249" w:rsidRDefault="00AD4249" w:rsidP="00C36C84">
                  <w:pPr>
                    <w:ind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6E85D9DF" w14:textId="77777777" w:rsidR="00AD4249" w:rsidRDefault="00AD4249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004313B" w14:textId="77777777" w:rsidR="00AD4249" w:rsidRDefault="00AD4249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 __________________</w:t>
            </w:r>
            <w:r w:rsidRPr="002A29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представляют собой систему одобренных обществом, формальных и неформальных правил поведения, обеспечивающих упорядочение, регулирование и поддержание устойчивости социальных взаимодействий индивидов, социальных групп или общностей</w:t>
            </w:r>
          </w:p>
          <w:p w14:paraId="5BE16997" w14:textId="77777777" w:rsidR="00AD4249" w:rsidRDefault="00AD4249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19CB8CB" w14:textId="77777777" w:rsidR="00AD4249" w:rsidRDefault="00AD4249" w:rsidP="00C36C8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 Соотнесение социальных санкций с примерами.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18"/>
              <w:gridCol w:w="1918"/>
            </w:tblGrid>
            <w:tr w:rsidR="00AD4249" w14:paraId="33953DE0" w14:textId="77777777" w:rsidTr="00C36C84">
              <w:tc>
                <w:tcPr>
                  <w:tcW w:w="1918" w:type="dxa"/>
                </w:tcPr>
                <w:p w14:paraId="246A3604" w14:textId="77777777" w:rsidR="00AD4249" w:rsidRPr="00AA013F" w:rsidRDefault="00AD4249" w:rsidP="00C36C84">
                  <w:pPr>
                    <w:ind w:right="-57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A013F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Социальные санкции</w:t>
                  </w:r>
                </w:p>
              </w:tc>
              <w:tc>
                <w:tcPr>
                  <w:tcW w:w="1918" w:type="dxa"/>
                </w:tcPr>
                <w:p w14:paraId="19A6EB15" w14:textId="77777777" w:rsidR="00AD4249" w:rsidRPr="00AA013F" w:rsidRDefault="00AD4249" w:rsidP="00C36C84">
                  <w:pPr>
                    <w:ind w:right="-57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A013F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Примеры</w:t>
                  </w:r>
                </w:p>
              </w:tc>
            </w:tr>
            <w:tr w:rsidR="00AD4249" w14:paraId="6C218BE3" w14:textId="77777777" w:rsidTr="00C36C84">
              <w:tc>
                <w:tcPr>
                  <w:tcW w:w="1918" w:type="dxa"/>
                </w:tcPr>
                <w:p w14:paraId="7F738B85" w14:textId="77777777" w:rsidR="00AD4249" w:rsidRDefault="00AD4249" w:rsidP="00C36C84">
                  <w:pPr>
                    <w:ind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Формальные позитивные санкции</w:t>
                  </w:r>
                </w:p>
              </w:tc>
              <w:tc>
                <w:tcPr>
                  <w:tcW w:w="1918" w:type="dxa"/>
                </w:tcPr>
                <w:p w14:paraId="0EBC62A8" w14:textId="77777777" w:rsidR="00AD4249" w:rsidRDefault="00AD4249" w:rsidP="00C36C84">
                  <w:pPr>
                    <w:ind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Штраф</w:t>
                  </w:r>
                </w:p>
              </w:tc>
            </w:tr>
            <w:tr w:rsidR="00AD4249" w14:paraId="28DE9EED" w14:textId="77777777" w:rsidTr="00C36C84">
              <w:tc>
                <w:tcPr>
                  <w:tcW w:w="1918" w:type="dxa"/>
                </w:tcPr>
                <w:p w14:paraId="5E0080E5" w14:textId="77777777" w:rsidR="00AD4249" w:rsidRDefault="00AD4249" w:rsidP="00C36C84">
                  <w:pPr>
                    <w:ind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Формальные негативные санкции</w:t>
                  </w:r>
                </w:p>
              </w:tc>
              <w:tc>
                <w:tcPr>
                  <w:tcW w:w="1918" w:type="dxa"/>
                </w:tcPr>
                <w:p w14:paraId="545DADBA" w14:textId="77777777" w:rsidR="00AD4249" w:rsidRDefault="00AD4249" w:rsidP="00C36C84">
                  <w:pPr>
                    <w:ind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Бойкот</w:t>
                  </w:r>
                </w:p>
              </w:tc>
            </w:tr>
            <w:tr w:rsidR="00AD4249" w14:paraId="443B7183" w14:textId="77777777" w:rsidTr="00C36C84">
              <w:tc>
                <w:tcPr>
                  <w:tcW w:w="1918" w:type="dxa"/>
                </w:tcPr>
                <w:p w14:paraId="7F83A237" w14:textId="77777777" w:rsidR="00AD4249" w:rsidRDefault="00AD4249" w:rsidP="00C36C84">
                  <w:pPr>
                    <w:ind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Неформальные позитивные санкции</w:t>
                  </w:r>
                </w:p>
              </w:tc>
              <w:tc>
                <w:tcPr>
                  <w:tcW w:w="1918" w:type="dxa"/>
                </w:tcPr>
                <w:p w14:paraId="77F31A0E" w14:textId="77777777" w:rsidR="00AD4249" w:rsidRDefault="00AD4249" w:rsidP="00C36C84">
                  <w:pPr>
                    <w:ind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Памятник, повышение по службе</w:t>
                  </w:r>
                </w:p>
              </w:tc>
            </w:tr>
            <w:tr w:rsidR="00AD4249" w14:paraId="75E1682E" w14:textId="77777777" w:rsidTr="00C36C84">
              <w:tc>
                <w:tcPr>
                  <w:tcW w:w="1918" w:type="dxa"/>
                </w:tcPr>
                <w:p w14:paraId="377E941E" w14:textId="77777777" w:rsidR="00AD4249" w:rsidRDefault="00AD4249" w:rsidP="00C36C84">
                  <w:pPr>
                    <w:ind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Неформальные негативные санкции</w:t>
                  </w:r>
                </w:p>
              </w:tc>
              <w:tc>
                <w:tcPr>
                  <w:tcW w:w="1918" w:type="dxa"/>
                </w:tcPr>
                <w:p w14:paraId="0E052176" w14:textId="77777777" w:rsidR="00AD4249" w:rsidRDefault="00AD4249" w:rsidP="00C36C84">
                  <w:pPr>
                    <w:ind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Комплименты</w:t>
                  </w:r>
                </w:p>
              </w:tc>
            </w:tr>
          </w:tbl>
          <w:p w14:paraId="6366B561" w14:textId="77777777" w:rsidR="00AD4249" w:rsidRDefault="00AD4249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6604E0E" w14:textId="77777777" w:rsidR="00AD4249" w:rsidRDefault="00AD4249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6493010" w14:textId="77777777" w:rsidR="00AD4249" w:rsidRPr="00773AF8" w:rsidRDefault="00AD4249" w:rsidP="00C36C8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11.</w:t>
            </w:r>
            <w:r w:rsidRPr="00773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F8">
              <w:rPr>
                <w:rFonts w:ascii="Times New Roman" w:hAnsi="Times New Roman" w:cs="Times New Roman"/>
                <w:sz w:val="20"/>
                <w:szCs w:val="20"/>
              </w:rPr>
              <w:t>Соответствие понятий их определениям: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03"/>
              <w:gridCol w:w="2433"/>
            </w:tblGrid>
            <w:tr w:rsidR="00AD4249" w14:paraId="05FE7041" w14:textId="77777777" w:rsidTr="00C36C84">
              <w:tc>
                <w:tcPr>
                  <w:tcW w:w="1403" w:type="dxa"/>
                </w:tcPr>
                <w:p w14:paraId="70C5D03E" w14:textId="77777777" w:rsidR="00AD4249" w:rsidRDefault="00AD4249" w:rsidP="00C36C84">
                  <w:pPr>
                    <w:ind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773A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доминирующая культура</w:t>
                  </w:r>
                </w:p>
              </w:tc>
              <w:tc>
                <w:tcPr>
                  <w:tcW w:w="2433" w:type="dxa"/>
                </w:tcPr>
                <w:p w14:paraId="6FD2D33B" w14:textId="77777777" w:rsidR="00AD4249" w:rsidRDefault="00AD4249" w:rsidP="00C36C84">
                  <w:pPr>
                    <w:ind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773A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система ценностей, установок, способов поведения определенной социальной группы, отличающаяся от господствующей в обществе культуры, но не связанная с ней</w:t>
                  </w:r>
                </w:p>
              </w:tc>
            </w:tr>
            <w:tr w:rsidR="00AD4249" w14:paraId="40784FBE" w14:textId="77777777" w:rsidTr="00C36C84">
              <w:tc>
                <w:tcPr>
                  <w:tcW w:w="1403" w:type="dxa"/>
                </w:tcPr>
                <w:p w14:paraId="0D251DCC" w14:textId="77777777" w:rsidR="00AD4249" w:rsidRDefault="00AD4249" w:rsidP="00C36C84">
                  <w:pPr>
                    <w:ind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773A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субкультура</w:t>
                  </w:r>
                </w:p>
              </w:tc>
              <w:tc>
                <w:tcPr>
                  <w:tcW w:w="2433" w:type="dxa"/>
                </w:tcPr>
                <w:p w14:paraId="63F4C6B7" w14:textId="77777777" w:rsidR="00AD4249" w:rsidRDefault="00AD4249" w:rsidP="00C36C84">
                  <w:pPr>
                    <w:ind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773AF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комплекс норм и ценностей социальной группы, который находится в конфликте с господствующей системой ценностей и норм </w:t>
                  </w:r>
                </w:p>
              </w:tc>
            </w:tr>
            <w:tr w:rsidR="00AD4249" w14:paraId="3016FB6A" w14:textId="77777777" w:rsidTr="00C36C84">
              <w:tc>
                <w:tcPr>
                  <w:tcW w:w="1403" w:type="dxa"/>
                </w:tcPr>
                <w:p w14:paraId="62981020" w14:textId="77777777" w:rsidR="00AD4249" w:rsidRDefault="00AD4249" w:rsidP="00C36C84">
                  <w:pPr>
                    <w:ind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773A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контркультура</w:t>
                  </w:r>
                </w:p>
              </w:tc>
              <w:tc>
                <w:tcPr>
                  <w:tcW w:w="2433" w:type="dxa"/>
                </w:tcPr>
                <w:p w14:paraId="7EAF8F3C" w14:textId="77777777" w:rsidR="00AD4249" w:rsidRDefault="00AD4249" w:rsidP="00C36C84">
                  <w:pPr>
                    <w:ind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773A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совокупность ценностей, норм, установок, способов                                                                          поведения большинства членов  общества</w:t>
                  </w:r>
                </w:p>
              </w:tc>
            </w:tr>
          </w:tbl>
          <w:p w14:paraId="7CB7ECD8" w14:textId="77777777" w:rsidR="00AD4249" w:rsidRDefault="00AD4249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706046B" w14:textId="77777777" w:rsidR="00AD4249" w:rsidRDefault="00AD4249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CE450B6" w14:textId="77777777" w:rsidR="00AD4249" w:rsidRDefault="00AD4249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</w:t>
            </w:r>
            <w:r w:rsidRPr="004B7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56">
              <w:rPr>
                <w:rFonts w:ascii="Times New Roman" w:hAnsi="Times New Roman" w:cs="Times New Roman"/>
                <w:sz w:val="20"/>
                <w:szCs w:val="20"/>
              </w:rPr>
              <w:t>Система взглядов о правильном и неправильном поведении, основанная на принятых в обществе представлениях о добре, зле, должном или непозволительном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это  ________________________</w:t>
            </w:r>
          </w:p>
          <w:p w14:paraId="5DF96022" w14:textId="77777777" w:rsidR="00AD4249" w:rsidRDefault="00AD4249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2E9E8AB" w14:textId="77777777" w:rsidR="00AD4249" w:rsidRPr="004B7056" w:rsidRDefault="00AD4249" w:rsidP="00C36C8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</w:t>
            </w:r>
            <w:r w:rsidRPr="004B7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56">
              <w:rPr>
                <w:rFonts w:ascii="Times New Roman" w:hAnsi="Times New Roman" w:cs="Times New Roman"/>
                <w:sz w:val="20"/>
                <w:szCs w:val="20"/>
              </w:rPr>
              <w:t>Авторами теории социального обмена, которая рассматривает обмен различными социальными ценностями и благами как фундаментальную основу общественных отношений, являются:</w:t>
            </w:r>
          </w:p>
          <w:p w14:paraId="228FCCAD" w14:textId="77777777" w:rsidR="00AD4249" w:rsidRPr="004B7056" w:rsidRDefault="00AD4249" w:rsidP="00C36C8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056">
              <w:rPr>
                <w:rFonts w:ascii="Times New Roman" w:hAnsi="Times New Roman" w:cs="Times New Roman"/>
                <w:sz w:val="20"/>
                <w:szCs w:val="20"/>
              </w:rPr>
              <w:t xml:space="preserve">1) Дж. Г. </w:t>
            </w:r>
            <w:proofErr w:type="spellStart"/>
            <w:r w:rsidRPr="004B7056">
              <w:rPr>
                <w:rFonts w:ascii="Times New Roman" w:hAnsi="Times New Roman" w:cs="Times New Roman"/>
                <w:sz w:val="20"/>
                <w:szCs w:val="20"/>
              </w:rPr>
              <w:t>Мид</w:t>
            </w:r>
            <w:proofErr w:type="spellEnd"/>
            <w:r w:rsidRPr="004B705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1ABD98D" w14:textId="77777777" w:rsidR="00AD4249" w:rsidRPr="004B7056" w:rsidRDefault="00AD4249" w:rsidP="00C36C8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056">
              <w:rPr>
                <w:rFonts w:ascii="Times New Roman" w:hAnsi="Times New Roman" w:cs="Times New Roman"/>
                <w:sz w:val="20"/>
                <w:szCs w:val="20"/>
              </w:rPr>
              <w:t xml:space="preserve">2) Т. </w:t>
            </w:r>
            <w:proofErr w:type="spellStart"/>
            <w:r w:rsidRPr="004B7056">
              <w:rPr>
                <w:rFonts w:ascii="Times New Roman" w:hAnsi="Times New Roman" w:cs="Times New Roman"/>
                <w:sz w:val="20"/>
                <w:szCs w:val="20"/>
              </w:rPr>
              <w:t>Парсонс</w:t>
            </w:r>
            <w:proofErr w:type="spellEnd"/>
            <w:r w:rsidRPr="004B7056">
              <w:rPr>
                <w:rFonts w:ascii="Times New Roman" w:hAnsi="Times New Roman" w:cs="Times New Roman"/>
                <w:sz w:val="20"/>
                <w:szCs w:val="20"/>
              </w:rPr>
              <w:t>, Р. Мертон;</w:t>
            </w:r>
          </w:p>
          <w:p w14:paraId="38C59B63" w14:textId="77777777" w:rsidR="00AD4249" w:rsidRPr="004B7056" w:rsidRDefault="00AD4249" w:rsidP="00C36C8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056">
              <w:rPr>
                <w:rFonts w:ascii="Times New Roman" w:hAnsi="Times New Roman" w:cs="Times New Roman"/>
                <w:sz w:val="20"/>
                <w:szCs w:val="20"/>
              </w:rPr>
              <w:t xml:space="preserve">3) Дж. </w:t>
            </w:r>
            <w:proofErr w:type="spellStart"/>
            <w:r w:rsidRPr="004B7056">
              <w:rPr>
                <w:rFonts w:ascii="Times New Roman" w:hAnsi="Times New Roman" w:cs="Times New Roman"/>
                <w:sz w:val="20"/>
                <w:szCs w:val="20"/>
              </w:rPr>
              <w:t>Хоманс</w:t>
            </w:r>
            <w:proofErr w:type="spellEnd"/>
            <w:r w:rsidRPr="004B7056">
              <w:rPr>
                <w:rFonts w:ascii="Times New Roman" w:hAnsi="Times New Roman" w:cs="Times New Roman"/>
                <w:sz w:val="20"/>
                <w:szCs w:val="20"/>
              </w:rPr>
              <w:t xml:space="preserve">, П. </w:t>
            </w:r>
            <w:proofErr w:type="spellStart"/>
            <w:r w:rsidRPr="004B7056">
              <w:rPr>
                <w:rFonts w:ascii="Times New Roman" w:hAnsi="Times New Roman" w:cs="Times New Roman"/>
                <w:sz w:val="20"/>
                <w:szCs w:val="20"/>
              </w:rPr>
              <w:t>Блау</w:t>
            </w:r>
            <w:proofErr w:type="spellEnd"/>
            <w:r w:rsidRPr="004B705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FE70268" w14:textId="77777777" w:rsidR="00AD4249" w:rsidRPr="004B7056" w:rsidRDefault="00AD4249" w:rsidP="00C36C8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056">
              <w:rPr>
                <w:rFonts w:ascii="Times New Roman" w:hAnsi="Times New Roman" w:cs="Times New Roman"/>
                <w:sz w:val="20"/>
                <w:szCs w:val="20"/>
              </w:rPr>
              <w:t>4) У. Джеймс, Ч. Х. Кули.</w:t>
            </w:r>
          </w:p>
          <w:p w14:paraId="2C54074E" w14:textId="77777777" w:rsidR="00AD4249" w:rsidRDefault="00AD4249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EA905AB" w14:textId="77777777" w:rsidR="00AD4249" w:rsidRDefault="00AD4249" w:rsidP="00C36C8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14. ________ являются </w:t>
            </w:r>
            <w:r w:rsidRPr="004B70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критери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ями</w:t>
            </w:r>
            <w:r w:rsidRPr="004B70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оценки реальных явлений;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</w:t>
            </w:r>
            <w:r w:rsidRPr="004B70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пределяют смысл целенаправленной деятельности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индивида</w:t>
            </w:r>
            <w:r w:rsidRPr="004B70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их </w:t>
            </w:r>
            <w:r w:rsidRPr="004B70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свете артикулируются и нормы поведения людей, и их индивидуальные цели</w:t>
            </w:r>
          </w:p>
          <w:p w14:paraId="254B2BCB" w14:textId="77777777" w:rsidR="00AD4249" w:rsidRDefault="00AD4249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FDBC6D7" w14:textId="77777777" w:rsidR="00AD4249" w:rsidRDefault="00AD4249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</w:t>
            </w:r>
            <w:r w:rsidRPr="002D3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83F">
              <w:rPr>
                <w:rFonts w:ascii="Times New Roman" w:hAnsi="Times New Roman" w:cs="Times New Roman"/>
                <w:sz w:val="20"/>
                <w:szCs w:val="20"/>
              </w:rPr>
              <w:t>Социальный статус личности, который закрепляется через индивидуальный выбор личности, собственные ее усилия, это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__________статус.</w:t>
            </w:r>
          </w:p>
          <w:p w14:paraId="3D67F382" w14:textId="77777777" w:rsidR="00AD4249" w:rsidRPr="003666D8" w:rsidRDefault="00AD4249" w:rsidP="00C36C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41" w:type="dxa"/>
          </w:tcPr>
          <w:p w14:paraId="57F58E0E" w14:textId="77777777" w:rsidR="00AD4249" w:rsidRDefault="00AD4249" w:rsidP="00C36C84">
            <w:pPr>
              <w:pStyle w:val="a5"/>
              <w:numPr>
                <w:ilvl w:val="0"/>
                <w:numId w:val="29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Социальный контроль.</w:t>
            </w:r>
          </w:p>
          <w:p w14:paraId="02578209" w14:textId="77777777" w:rsidR="00AD4249" w:rsidRDefault="00AD4249" w:rsidP="00C36C84">
            <w:pPr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22449AA" w14:textId="77777777" w:rsidR="00AD4249" w:rsidRDefault="00AD4249" w:rsidP="00C36C84">
            <w:pPr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52AFA04" w14:textId="77777777" w:rsidR="00AD4249" w:rsidRDefault="00AD4249" w:rsidP="00C36C84">
            <w:pPr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CC65495" w14:textId="77777777" w:rsidR="00AD4249" w:rsidRDefault="00AD4249" w:rsidP="00C36C84">
            <w:pPr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FA7859D" w14:textId="77777777" w:rsidR="00AD4249" w:rsidRPr="003E2216" w:rsidRDefault="00AD4249" w:rsidP="00C36C84">
            <w:pPr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8BD9554" w14:textId="77777777" w:rsidR="00AD4249" w:rsidRDefault="00AD4249" w:rsidP="00C36C84">
            <w:pPr>
              <w:pStyle w:val="a5"/>
              <w:numPr>
                <w:ilvl w:val="0"/>
                <w:numId w:val="29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Социальная структура общества.</w:t>
            </w:r>
          </w:p>
          <w:p w14:paraId="2C168152" w14:textId="77777777" w:rsidR="00AD4249" w:rsidRDefault="00AD4249" w:rsidP="00C36C84">
            <w:pPr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9AB6DE6" w14:textId="77777777" w:rsidR="00AD4249" w:rsidRDefault="00AD4249" w:rsidP="00C36C84">
            <w:pPr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4E49C7F" w14:textId="77777777" w:rsidR="00AD4249" w:rsidRDefault="00AD4249" w:rsidP="00C36C84">
            <w:pPr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15462F7" w14:textId="77777777" w:rsidR="00AD4249" w:rsidRDefault="00AD4249" w:rsidP="00C36C84">
            <w:pPr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D658BBA" w14:textId="77777777" w:rsidR="00AD4249" w:rsidRDefault="00AD4249" w:rsidP="00C36C84">
            <w:pPr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BAE2AEC" w14:textId="77777777" w:rsidR="00AD4249" w:rsidRPr="003E2216" w:rsidRDefault="00AD4249" w:rsidP="00C36C84">
            <w:pPr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0A3D62B" w14:textId="77777777" w:rsidR="00AD4249" w:rsidRDefault="00AD4249" w:rsidP="00C36C84">
            <w:pPr>
              <w:pStyle w:val="a5"/>
              <w:numPr>
                <w:ilvl w:val="0"/>
                <w:numId w:val="29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1)</w:t>
            </w:r>
          </w:p>
          <w:p w14:paraId="785BD947" w14:textId="77777777" w:rsidR="00AD4249" w:rsidRDefault="00AD4249" w:rsidP="00C36C84">
            <w:pPr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6AB78B1" w14:textId="77777777" w:rsidR="00AD4249" w:rsidRDefault="00AD4249" w:rsidP="00C36C84">
            <w:pPr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1336DA2" w14:textId="77777777" w:rsidR="00AD4249" w:rsidRPr="003E2216" w:rsidRDefault="00AD4249" w:rsidP="00C36C84">
            <w:pPr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848925B" w14:textId="77777777" w:rsidR="00AD4249" w:rsidRDefault="00AD4249" w:rsidP="00C36C84">
            <w:pPr>
              <w:pStyle w:val="a5"/>
              <w:numPr>
                <w:ilvl w:val="0"/>
                <w:numId w:val="29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2)</w:t>
            </w:r>
          </w:p>
          <w:p w14:paraId="43239309" w14:textId="77777777" w:rsidR="00AD4249" w:rsidRDefault="00AD4249" w:rsidP="00C36C84">
            <w:pPr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6CCA247" w14:textId="77777777" w:rsidR="00AD4249" w:rsidRDefault="00AD4249" w:rsidP="00C36C84">
            <w:pPr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37A47C0" w14:textId="77777777" w:rsidR="00AD4249" w:rsidRDefault="00AD4249" w:rsidP="00C36C84">
            <w:pPr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51F4EF0" w14:textId="77777777" w:rsidR="00AD4249" w:rsidRDefault="00AD4249" w:rsidP="00C36C84">
            <w:pPr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D244440" w14:textId="77777777" w:rsidR="00AD4249" w:rsidRDefault="00AD4249" w:rsidP="00C36C84">
            <w:pPr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F406686" w14:textId="77777777" w:rsidR="00AD4249" w:rsidRDefault="00AD4249" w:rsidP="00C36C84">
            <w:pPr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3B17D18" w14:textId="77777777" w:rsidR="00AD4249" w:rsidRDefault="00AD4249" w:rsidP="00C36C84">
            <w:pPr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B18E7FF" w14:textId="77777777" w:rsidR="00AD4249" w:rsidRDefault="00AD4249" w:rsidP="00C36C84">
            <w:pPr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2CB2D00" w14:textId="77777777" w:rsidR="00AD4249" w:rsidRDefault="00AD4249" w:rsidP="00C36C84">
            <w:pPr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DA1BEB2" w14:textId="77777777" w:rsidR="00AD4249" w:rsidRDefault="00AD4249" w:rsidP="00C36C84">
            <w:pPr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588F927" w14:textId="77777777" w:rsidR="00AD4249" w:rsidRPr="003E2216" w:rsidRDefault="00AD4249" w:rsidP="00C36C84">
            <w:pPr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4A9FF5D" w14:textId="77777777" w:rsidR="00AD4249" w:rsidRDefault="00AD4249" w:rsidP="00C36C84">
            <w:pPr>
              <w:pStyle w:val="a5"/>
              <w:numPr>
                <w:ilvl w:val="0"/>
                <w:numId w:val="29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Соответствие социального движения определению:</w:t>
            </w:r>
          </w:p>
          <w:tbl>
            <w:tblPr>
              <w:tblStyle w:val="a4"/>
              <w:tblW w:w="4535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133"/>
              <w:gridCol w:w="3402"/>
            </w:tblGrid>
            <w:tr w:rsidR="00AD4249" w14:paraId="45B9F9E7" w14:textId="77777777" w:rsidTr="00AD4249">
              <w:tc>
                <w:tcPr>
                  <w:tcW w:w="1133" w:type="dxa"/>
                </w:tcPr>
                <w:p w14:paraId="38B68713" w14:textId="77777777" w:rsidR="00AD4249" w:rsidRPr="00030FDF" w:rsidRDefault="00AD4249" w:rsidP="00C36C84">
                  <w:pPr>
                    <w:pStyle w:val="a5"/>
                    <w:spacing w:after="0" w:line="240" w:lineRule="auto"/>
                    <w:ind w:left="0" w:right="-57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Вид</w:t>
                  </w:r>
                  <w:r w:rsidRPr="00030FDF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социального движения</w:t>
                  </w:r>
                </w:p>
              </w:tc>
              <w:tc>
                <w:tcPr>
                  <w:tcW w:w="3402" w:type="dxa"/>
                </w:tcPr>
                <w:p w14:paraId="4D68BA25" w14:textId="77777777" w:rsidR="00AD4249" w:rsidRPr="00030FDF" w:rsidRDefault="00AD4249" w:rsidP="00C36C84">
                  <w:pPr>
                    <w:pStyle w:val="a5"/>
                    <w:spacing w:after="0" w:line="240" w:lineRule="auto"/>
                    <w:ind w:left="0" w:right="-57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030FDF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Определение</w:t>
                  </w:r>
                </w:p>
              </w:tc>
            </w:tr>
            <w:tr w:rsidR="00AD4249" w14:paraId="1FC6471B" w14:textId="77777777" w:rsidTr="00AD4249">
              <w:tc>
                <w:tcPr>
                  <w:tcW w:w="1133" w:type="dxa"/>
                </w:tcPr>
                <w:p w14:paraId="0AB4F24E" w14:textId="77777777" w:rsidR="00AD4249" w:rsidRDefault="00AD4249" w:rsidP="00C36C84">
                  <w:pPr>
                    <w:pStyle w:val="a5"/>
                    <w:spacing w:after="0" w:line="240" w:lineRule="auto"/>
                    <w:ind w:left="0"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Революционные</w:t>
                  </w:r>
                </w:p>
              </w:tc>
              <w:tc>
                <w:tcPr>
                  <w:tcW w:w="3402" w:type="dxa"/>
                </w:tcPr>
                <w:p w14:paraId="5AC05694" w14:textId="77777777" w:rsidR="00AD4249" w:rsidRDefault="00AD4249" w:rsidP="00C36C84">
                  <w:pPr>
                    <w:pStyle w:val="a5"/>
                    <w:spacing w:after="0" w:line="240" w:lineRule="auto"/>
                    <w:ind w:left="0"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97A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предполагают  коренную ломку  существующей системы социальных отношений</w:t>
                  </w:r>
                </w:p>
              </w:tc>
            </w:tr>
            <w:tr w:rsidR="00AD4249" w14:paraId="4024F3AF" w14:textId="77777777" w:rsidTr="00AD4249">
              <w:tc>
                <w:tcPr>
                  <w:tcW w:w="1133" w:type="dxa"/>
                </w:tcPr>
                <w:p w14:paraId="14A29A66" w14:textId="77777777" w:rsidR="00AD4249" w:rsidRDefault="00AD4249" w:rsidP="00C36C84">
                  <w:pPr>
                    <w:pStyle w:val="a5"/>
                    <w:spacing w:after="0" w:line="240" w:lineRule="auto"/>
                    <w:ind w:left="0"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Реформаторские </w:t>
                  </w:r>
                </w:p>
              </w:tc>
              <w:tc>
                <w:tcPr>
                  <w:tcW w:w="3402" w:type="dxa"/>
                </w:tcPr>
                <w:p w14:paraId="3D09E863" w14:textId="77777777" w:rsidR="00AD4249" w:rsidRPr="00297A24" w:rsidRDefault="00AD4249" w:rsidP="00C36C84">
                  <w:pPr>
                    <w:pStyle w:val="a5"/>
                    <w:spacing w:after="0" w:line="240" w:lineRule="auto"/>
                    <w:ind w:left="0"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планируют добиться более эффективного функционирования ценностно-нормативной системы общества</w:t>
                  </w:r>
                  <w:r w:rsidRPr="00297A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D4249" w14:paraId="29E3C779" w14:textId="77777777" w:rsidTr="00AD4249">
              <w:tc>
                <w:tcPr>
                  <w:tcW w:w="1133" w:type="dxa"/>
                </w:tcPr>
                <w:p w14:paraId="64A5529E" w14:textId="77777777" w:rsidR="00AD4249" w:rsidRDefault="00AD4249" w:rsidP="00C36C84">
                  <w:pPr>
                    <w:pStyle w:val="a5"/>
                    <w:spacing w:after="0" w:line="240" w:lineRule="auto"/>
                    <w:ind w:left="0"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Экспрессивного типа</w:t>
                  </w:r>
                </w:p>
              </w:tc>
              <w:tc>
                <w:tcPr>
                  <w:tcW w:w="3402" w:type="dxa"/>
                </w:tcPr>
                <w:p w14:paraId="355F73A1" w14:textId="77777777" w:rsidR="00AD4249" w:rsidRDefault="00AD4249" w:rsidP="00C36C84">
                  <w:pPr>
                    <w:pStyle w:val="a5"/>
                    <w:spacing w:after="0" w:line="240" w:lineRule="auto"/>
                    <w:ind w:left="0"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стремятся сформировать собственную систему ценностей </w:t>
                  </w:r>
                </w:p>
              </w:tc>
            </w:tr>
            <w:tr w:rsidR="00AD4249" w14:paraId="6D5752DD" w14:textId="77777777" w:rsidTr="00AD4249">
              <w:tc>
                <w:tcPr>
                  <w:tcW w:w="1133" w:type="dxa"/>
                </w:tcPr>
                <w:p w14:paraId="22683A96" w14:textId="77777777" w:rsidR="00AD4249" w:rsidRDefault="00AD4249" w:rsidP="00C36C84">
                  <w:pPr>
                    <w:pStyle w:val="a5"/>
                    <w:spacing w:after="0" w:line="240" w:lineRule="auto"/>
                    <w:ind w:left="0"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Террористические</w:t>
                  </w:r>
                </w:p>
              </w:tc>
              <w:tc>
                <w:tcPr>
                  <w:tcW w:w="3402" w:type="dxa"/>
                </w:tcPr>
                <w:p w14:paraId="139C46DD" w14:textId="77777777" w:rsidR="00AD4249" w:rsidRPr="00297A24" w:rsidRDefault="00AD4249" w:rsidP="00C36C84">
                  <w:pPr>
                    <w:pStyle w:val="a5"/>
                    <w:spacing w:after="0" w:line="240" w:lineRule="auto"/>
                    <w:ind w:left="0"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оказывают давление на формальные структуры ради достижения своих политических и социальных целей</w:t>
                  </w:r>
                  <w:r w:rsidRPr="00297A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D4249" w14:paraId="1D7195FD" w14:textId="77777777" w:rsidTr="00AD4249">
              <w:tc>
                <w:tcPr>
                  <w:tcW w:w="1133" w:type="dxa"/>
                </w:tcPr>
                <w:p w14:paraId="4A12EC89" w14:textId="77777777" w:rsidR="00AD4249" w:rsidRDefault="00AD4249" w:rsidP="00C36C84">
                  <w:pPr>
                    <w:pStyle w:val="a5"/>
                    <w:spacing w:after="0" w:line="240" w:lineRule="auto"/>
                    <w:ind w:left="0"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Движения сопротивления</w:t>
                  </w:r>
                </w:p>
              </w:tc>
              <w:tc>
                <w:tcPr>
                  <w:tcW w:w="3402" w:type="dxa"/>
                </w:tcPr>
                <w:p w14:paraId="53090E2C" w14:textId="77777777" w:rsidR="00AD4249" w:rsidRDefault="00AD4249" w:rsidP="00C36C84">
                  <w:pPr>
                    <w:pStyle w:val="a5"/>
                    <w:spacing w:after="0" w:line="240" w:lineRule="auto"/>
                    <w:ind w:left="0"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297A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направленн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ые</w:t>
                  </w:r>
                  <w:proofErr w:type="gramEnd"/>
                  <w:r w:rsidRPr="00297A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блокирование возможных и искоренение уже произошедших изменений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684917B3" w14:textId="77777777" w:rsidR="00AD4249" w:rsidRDefault="00AD4249" w:rsidP="00AD4249">
            <w:pPr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71F0CA9" w14:textId="77777777" w:rsidR="00AD4249" w:rsidRDefault="00AD4249" w:rsidP="00C36C84">
            <w:pPr>
              <w:pStyle w:val="a5"/>
              <w:numPr>
                <w:ilvl w:val="0"/>
                <w:numId w:val="29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Маргиналы</w:t>
            </w:r>
          </w:p>
          <w:p w14:paraId="5D35990B" w14:textId="77777777" w:rsidR="00AD4249" w:rsidRDefault="00AD4249" w:rsidP="00C36C84">
            <w:pPr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C3D192E" w14:textId="77777777" w:rsidR="00AD4249" w:rsidRDefault="00AD4249" w:rsidP="00C36C84">
            <w:pPr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EFBDFE9" w14:textId="77777777" w:rsidR="00AD4249" w:rsidRDefault="00AD4249" w:rsidP="00C36C84">
            <w:pPr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FC9E48F" w14:textId="77777777" w:rsidR="00AD4249" w:rsidRDefault="00AD4249" w:rsidP="00C36C84">
            <w:pPr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F51FF9E" w14:textId="77777777" w:rsidR="00AD4249" w:rsidRDefault="00AD4249" w:rsidP="00C36C84">
            <w:pPr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3E463AC" w14:textId="77777777" w:rsidR="00AD4249" w:rsidRPr="003E2216" w:rsidRDefault="00AD4249" w:rsidP="00C36C84">
            <w:pPr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7C816AF" w14:textId="77777777" w:rsidR="00AD4249" w:rsidRDefault="00AD4249" w:rsidP="00C36C84">
            <w:pPr>
              <w:pStyle w:val="a5"/>
              <w:numPr>
                <w:ilvl w:val="0"/>
                <w:numId w:val="29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Латентные.</w:t>
            </w:r>
          </w:p>
          <w:p w14:paraId="421AF996" w14:textId="77777777" w:rsidR="00AD4249" w:rsidRDefault="00AD4249" w:rsidP="00C36C84">
            <w:pPr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FE5CA4F" w14:textId="77777777" w:rsidR="00AD4249" w:rsidRDefault="00AD4249" w:rsidP="00C36C84">
            <w:pPr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FE1C230" w14:textId="77777777" w:rsidR="00AD4249" w:rsidRDefault="00AD4249" w:rsidP="00C36C84">
            <w:pPr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2E3A4E6" w14:textId="77777777" w:rsidR="00AD4249" w:rsidRPr="003E2216" w:rsidRDefault="00AD4249" w:rsidP="00C36C84">
            <w:pPr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239CFF7" w14:textId="77777777" w:rsidR="00AD4249" w:rsidRPr="002A290B" w:rsidRDefault="00AD4249" w:rsidP="00C36C84">
            <w:pPr>
              <w:pStyle w:val="a5"/>
              <w:numPr>
                <w:ilvl w:val="0"/>
                <w:numId w:val="29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29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Соотнесение теорий бюрократии и их авторов.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18"/>
              <w:gridCol w:w="1918"/>
            </w:tblGrid>
            <w:tr w:rsidR="00AD4249" w14:paraId="7B830494" w14:textId="77777777" w:rsidTr="00C36C84">
              <w:tc>
                <w:tcPr>
                  <w:tcW w:w="1918" w:type="dxa"/>
                </w:tcPr>
                <w:p w14:paraId="3EEC0A5A" w14:textId="77777777" w:rsidR="00AD4249" w:rsidRPr="002A290B" w:rsidRDefault="00AD4249" w:rsidP="00C36C84">
                  <w:pPr>
                    <w:ind w:right="-57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2A290B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Автор</w:t>
                  </w:r>
                </w:p>
              </w:tc>
              <w:tc>
                <w:tcPr>
                  <w:tcW w:w="1918" w:type="dxa"/>
                </w:tcPr>
                <w:p w14:paraId="0055ED73" w14:textId="77777777" w:rsidR="00AD4249" w:rsidRPr="002A290B" w:rsidRDefault="00AD4249" w:rsidP="00C36C84">
                  <w:pPr>
                    <w:ind w:right="-57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2A290B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Теория бюрократии</w:t>
                  </w:r>
                </w:p>
              </w:tc>
            </w:tr>
            <w:tr w:rsidR="00AD4249" w14:paraId="58519A0C" w14:textId="77777777" w:rsidTr="00C36C84">
              <w:tc>
                <w:tcPr>
                  <w:tcW w:w="1918" w:type="dxa"/>
                </w:tcPr>
                <w:p w14:paraId="6C539D9F" w14:textId="77777777" w:rsidR="00AD4249" w:rsidRDefault="00AD4249" w:rsidP="00C36C84">
                  <w:pPr>
                    <w:ind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М. Вебер</w:t>
                  </w:r>
                </w:p>
              </w:tc>
              <w:tc>
                <w:tcPr>
                  <w:tcW w:w="1918" w:type="dxa"/>
                </w:tcPr>
                <w:p w14:paraId="5ED2CEBA" w14:textId="77777777" w:rsidR="00AD4249" w:rsidRDefault="00AD4249" w:rsidP="00C36C84">
                  <w:pPr>
                    <w:ind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A290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рациональная</w:t>
                  </w:r>
                </w:p>
              </w:tc>
            </w:tr>
            <w:tr w:rsidR="00AD4249" w14:paraId="3BAE8D72" w14:textId="77777777" w:rsidTr="00C36C84">
              <w:tc>
                <w:tcPr>
                  <w:tcW w:w="1918" w:type="dxa"/>
                </w:tcPr>
                <w:p w14:paraId="4D8FAE74" w14:textId="77777777" w:rsidR="00AD4249" w:rsidRDefault="00AD4249" w:rsidP="00C36C84">
                  <w:pPr>
                    <w:ind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К. Маркс</w:t>
                  </w:r>
                </w:p>
              </w:tc>
              <w:tc>
                <w:tcPr>
                  <w:tcW w:w="1918" w:type="dxa"/>
                </w:tcPr>
                <w:p w14:paraId="1C2467CB" w14:textId="77777777" w:rsidR="00AD4249" w:rsidRDefault="00AD4249" w:rsidP="00C36C84">
                  <w:pPr>
                    <w:ind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A290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конфликтная</w:t>
                  </w:r>
                </w:p>
              </w:tc>
            </w:tr>
            <w:tr w:rsidR="00AD4249" w14:paraId="035EEF70" w14:textId="77777777" w:rsidTr="00C36C84">
              <w:tc>
                <w:tcPr>
                  <w:tcW w:w="1918" w:type="dxa"/>
                </w:tcPr>
                <w:p w14:paraId="327518D2" w14:textId="77777777" w:rsidR="00AD4249" w:rsidRDefault="00AD4249" w:rsidP="00C36C84">
                  <w:pPr>
                    <w:ind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Р. Мертон</w:t>
                  </w:r>
                </w:p>
              </w:tc>
              <w:tc>
                <w:tcPr>
                  <w:tcW w:w="1918" w:type="dxa"/>
                </w:tcPr>
                <w:p w14:paraId="5145F1ED" w14:textId="77777777" w:rsidR="00AD4249" w:rsidRDefault="00AD4249" w:rsidP="00C36C84">
                  <w:pPr>
                    <w:ind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A290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функциональная</w:t>
                  </w:r>
                </w:p>
              </w:tc>
            </w:tr>
            <w:tr w:rsidR="00AD4249" w14:paraId="38461E88" w14:textId="77777777" w:rsidTr="00C36C84">
              <w:tc>
                <w:tcPr>
                  <w:tcW w:w="1918" w:type="dxa"/>
                </w:tcPr>
                <w:p w14:paraId="6C144319" w14:textId="77777777" w:rsidR="00AD4249" w:rsidRDefault="00AD4249" w:rsidP="00C36C84">
                  <w:pPr>
                    <w:ind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Т.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Парсонс</w:t>
                  </w:r>
                  <w:proofErr w:type="spellEnd"/>
                </w:p>
              </w:tc>
              <w:tc>
                <w:tcPr>
                  <w:tcW w:w="1918" w:type="dxa"/>
                </w:tcPr>
                <w:p w14:paraId="605F04C0" w14:textId="77777777" w:rsidR="00AD4249" w:rsidRDefault="00AD4249" w:rsidP="00C36C84">
                  <w:pPr>
                    <w:ind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A290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функциональная</w:t>
                  </w:r>
                </w:p>
              </w:tc>
            </w:tr>
            <w:tr w:rsidR="00AD4249" w14:paraId="49D4533A" w14:textId="77777777" w:rsidTr="00C36C84">
              <w:tc>
                <w:tcPr>
                  <w:tcW w:w="1918" w:type="dxa"/>
                </w:tcPr>
                <w:p w14:paraId="750E06A5" w14:textId="77777777" w:rsidR="00AD4249" w:rsidRDefault="00AD4249" w:rsidP="00C36C84">
                  <w:pPr>
                    <w:ind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П.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Блау</w:t>
                  </w:r>
                  <w:proofErr w:type="spellEnd"/>
                </w:p>
              </w:tc>
              <w:tc>
                <w:tcPr>
                  <w:tcW w:w="1918" w:type="dxa"/>
                </w:tcPr>
                <w:p w14:paraId="3621CD78" w14:textId="77777777" w:rsidR="00AD4249" w:rsidRDefault="00AD4249" w:rsidP="00C36C84">
                  <w:pPr>
                    <w:ind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A290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функциональная</w:t>
                  </w:r>
                </w:p>
              </w:tc>
            </w:tr>
          </w:tbl>
          <w:p w14:paraId="7189C1B7" w14:textId="77777777" w:rsidR="00AD4249" w:rsidRDefault="00AD4249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CD98E07" w14:textId="77777777" w:rsidR="00AD4249" w:rsidRDefault="00AD4249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12A88D2" w14:textId="77777777" w:rsidR="00AD4249" w:rsidRDefault="00AD4249" w:rsidP="00C36C84">
            <w:pPr>
              <w:pStyle w:val="a5"/>
              <w:numPr>
                <w:ilvl w:val="0"/>
                <w:numId w:val="29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Социальные нормы.</w:t>
            </w:r>
          </w:p>
          <w:p w14:paraId="67CFB7CE" w14:textId="77777777" w:rsidR="00AD4249" w:rsidRDefault="00AD4249" w:rsidP="00C36C84">
            <w:pPr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6CB39AC" w14:textId="77777777" w:rsidR="00AD4249" w:rsidRDefault="00AD4249" w:rsidP="00C36C84">
            <w:pPr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4676775" w14:textId="77777777" w:rsidR="00AD4249" w:rsidRDefault="00AD4249" w:rsidP="00C36C84">
            <w:pPr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DF8C0AE" w14:textId="77777777" w:rsidR="00AD4249" w:rsidRPr="003E2216" w:rsidRDefault="00AD4249" w:rsidP="00C36C84">
            <w:pPr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B04B07F" w14:textId="77777777" w:rsidR="00AD4249" w:rsidRDefault="00AD4249" w:rsidP="00C36C8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 Соотнесение социальных санкций с примерами.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1"/>
              <w:gridCol w:w="1701"/>
            </w:tblGrid>
            <w:tr w:rsidR="00AD4249" w14:paraId="79E42E2E" w14:textId="77777777" w:rsidTr="00C36C84">
              <w:tc>
                <w:tcPr>
                  <w:tcW w:w="2131" w:type="dxa"/>
                </w:tcPr>
                <w:p w14:paraId="3DF3D772" w14:textId="77777777" w:rsidR="00AD4249" w:rsidRPr="00AA013F" w:rsidRDefault="00AD4249" w:rsidP="00C36C84">
                  <w:pPr>
                    <w:ind w:right="-57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A013F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Социальные санкции</w:t>
                  </w:r>
                </w:p>
              </w:tc>
              <w:tc>
                <w:tcPr>
                  <w:tcW w:w="1701" w:type="dxa"/>
                </w:tcPr>
                <w:p w14:paraId="4E9D0C0D" w14:textId="77777777" w:rsidR="00AD4249" w:rsidRPr="00AA013F" w:rsidRDefault="00AD4249" w:rsidP="00C36C84">
                  <w:pPr>
                    <w:ind w:right="-57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A013F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Примеры</w:t>
                  </w:r>
                </w:p>
              </w:tc>
            </w:tr>
            <w:tr w:rsidR="00AD4249" w14:paraId="1D60E57E" w14:textId="77777777" w:rsidTr="00C36C84">
              <w:tc>
                <w:tcPr>
                  <w:tcW w:w="2131" w:type="dxa"/>
                </w:tcPr>
                <w:p w14:paraId="41CC8449" w14:textId="77777777" w:rsidR="00AD4249" w:rsidRDefault="00AD4249" w:rsidP="00C36C84">
                  <w:pPr>
                    <w:ind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Формальные позитивные санкции</w:t>
                  </w:r>
                </w:p>
              </w:tc>
              <w:tc>
                <w:tcPr>
                  <w:tcW w:w="1701" w:type="dxa"/>
                </w:tcPr>
                <w:p w14:paraId="5DFBBBCF" w14:textId="77777777" w:rsidR="00AD4249" w:rsidRDefault="00AD4249" w:rsidP="00C36C84">
                  <w:pPr>
                    <w:ind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Памятник, повышение по службе</w:t>
                  </w:r>
                </w:p>
              </w:tc>
            </w:tr>
            <w:tr w:rsidR="00AD4249" w14:paraId="5C952143" w14:textId="77777777" w:rsidTr="00C36C84">
              <w:tc>
                <w:tcPr>
                  <w:tcW w:w="2131" w:type="dxa"/>
                </w:tcPr>
                <w:p w14:paraId="2950DED4" w14:textId="77777777" w:rsidR="00AD4249" w:rsidRDefault="00AD4249" w:rsidP="00C36C84">
                  <w:pPr>
                    <w:ind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Формальные негативные санкции</w:t>
                  </w:r>
                </w:p>
              </w:tc>
              <w:tc>
                <w:tcPr>
                  <w:tcW w:w="1701" w:type="dxa"/>
                </w:tcPr>
                <w:p w14:paraId="1E812C81" w14:textId="77777777" w:rsidR="00AD4249" w:rsidRDefault="00AD4249" w:rsidP="00C36C84">
                  <w:pPr>
                    <w:ind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Штраф </w:t>
                  </w:r>
                </w:p>
              </w:tc>
            </w:tr>
            <w:tr w:rsidR="00AD4249" w14:paraId="31403792" w14:textId="77777777" w:rsidTr="00C36C84">
              <w:tc>
                <w:tcPr>
                  <w:tcW w:w="2131" w:type="dxa"/>
                </w:tcPr>
                <w:p w14:paraId="6029DD5B" w14:textId="77777777" w:rsidR="00AD4249" w:rsidRDefault="00AD4249" w:rsidP="00C36C84">
                  <w:pPr>
                    <w:ind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Неформальные позитивные санкции</w:t>
                  </w:r>
                </w:p>
              </w:tc>
              <w:tc>
                <w:tcPr>
                  <w:tcW w:w="1701" w:type="dxa"/>
                </w:tcPr>
                <w:p w14:paraId="411DD9FB" w14:textId="77777777" w:rsidR="00AD4249" w:rsidRDefault="00AD4249" w:rsidP="00C36C84">
                  <w:pPr>
                    <w:ind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Комплименты</w:t>
                  </w:r>
                </w:p>
              </w:tc>
            </w:tr>
            <w:tr w:rsidR="00AD4249" w14:paraId="7463E05C" w14:textId="77777777" w:rsidTr="00C36C84">
              <w:tc>
                <w:tcPr>
                  <w:tcW w:w="2131" w:type="dxa"/>
                </w:tcPr>
                <w:p w14:paraId="07A09729" w14:textId="77777777" w:rsidR="00AD4249" w:rsidRDefault="00AD4249" w:rsidP="00C36C84">
                  <w:pPr>
                    <w:ind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Неформальные негативные санкции</w:t>
                  </w:r>
                </w:p>
              </w:tc>
              <w:tc>
                <w:tcPr>
                  <w:tcW w:w="1701" w:type="dxa"/>
                </w:tcPr>
                <w:p w14:paraId="36D3BF6F" w14:textId="77777777" w:rsidR="00AD4249" w:rsidRDefault="00AD4249" w:rsidP="00C36C84">
                  <w:pPr>
                    <w:ind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Бойкот</w:t>
                  </w:r>
                </w:p>
              </w:tc>
            </w:tr>
          </w:tbl>
          <w:p w14:paraId="36A31DDD" w14:textId="77777777" w:rsidR="00AD4249" w:rsidRDefault="00AD4249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ABD6541" w14:textId="77777777" w:rsidR="00AD4249" w:rsidRDefault="00AD4249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EE22A68" w14:textId="77777777" w:rsidR="00AD4249" w:rsidRDefault="00AD4249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79F440E" w14:textId="77777777" w:rsidR="00AD4249" w:rsidRDefault="00AD4249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581AFAD" w14:textId="77777777" w:rsidR="00AD4249" w:rsidRPr="00475942" w:rsidRDefault="00AD4249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11.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29"/>
              <w:gridCol w:w="2552"/>
            </w:tblGrid>
            <w:tr w:rsidR="00AD4249" w14:paraId="48C6C66F" w14:textId="77777777" w:rsidTr="006D5C00">
              <w:tc>
                <w:tcPr>
                  <w:tcW w:w="1729" w:type="dxa"/>
                </w:tcPr>
                <w:p w14:paraId="5B3D35CB" w14:textId="77777777" w:rsidR="00AD4249" w:rsidRDefault="00AD4249" w:rsidP="00C36C84">
                  <w:pPr>
                    <w:ind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773A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доминирующая культура</w:t>
                  </w:r>
                </w:p>
              </w:tc>
              <w:tc>
                <w:tcPr>
                  <w:tcW w:w="2552" w:type="dxa"/>
                </w:tcPr>
                <w:p w14:paraId="5645A48E" w14:textId="77777777" w:rsidR="00AD4249" w:rsidRDefault="00AD4249" w:rsidP="00C36C84">
                  <w:pPr>
                    <w:ind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773AF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совокупность ценностей, норм, установок, способов                                                                          поведения большинства членов  общества </w:t>
                  </w:r>
                </w:p>
              </w:tc>
            </w:tr>
            <w:tr w:rsidR="00AD4249" w14:paraId="114E0CC3" w14:textId="77777777" w:rsidTr="006D5C00">
              <w:tc>
                <w:tcPr>
                  <w:tcW w:w="1729" w:type="dxa"/>
                </w:tcPr>
                <w:p w14:paraId="0CB76AEA" w14:textId="77777777" w:rsidR="00AD4249" w:rsidRDefault="00AD4249" w:rsidP="00C36C84">
                  <w:pPr>
                    <w:ind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773A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субкультура</w:t>
                  </w:r>
                </w:p>
              </w:tc>
              <w:tc>
                <w:tcPr>
                  <w:tcW w:w="2552" w:type="dxa"/>
                </w:tcPr>
                <w:p w14:paraId="738D5DA2" w14:textId="77777777" w:rsidR="00AD4249" w:rsidRDefault="00AD4249" w:rsidP="00C36C84">
                  <w:pPr>
                    <w:ind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773AF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система ценностей, установок, способов поведения определенной социальной группы, отличающаяся от господствующей в обществе культуры, но не связанная с ней </w:t>
                  </w:r>
                </w:p>
              </w:tc>
            </w:tr>
            <w:tr w:rsidR="00AD4249" w14:paraId="69F11CFD" w14:textId="77777777" w:rsidTr="006D5C00">
              <w:tc>
                <w:tcPr>
                  <w:tcW w:w="1729" w:type="dxa"/>
                </w:tcPr>
                <w:p w14:paraId="7A4C4085" w14:textId="77777777" w:rsidR="00AD4249" w:rsidRDefault="00AD4249" w:rsidP="00C36C84">
                  <w:pPr>
                    <w:ind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773A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контркультура</w:t>
                  </w:r>
                </w:p>
              </w:tc>
              <w:tc>
                <w:tcPr>
                  <w:tcW w:w="2552" w:type="dxa"/>
                </w:tcPr>
                <w:p w14:paraId="5A542A8C" w14:textId="77777777" w:rsidR="00AD4249" w:rsidRDefault="00AD4249" w:rsidP="00C36C84">
                  <w:pPr>
                    <w:ind w:right="-57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773A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комплекс норм и ценностей социальной группы, который находится в конфликте с господствующей системой ценностей и норм</w:t>
                  </w:r>
                </w:p>
              </w:tc>
            </w:tr>
          </w:tbl>
          <w:p w14:paraId="61F217D6" w14:textId="77777777" w:rsidR="00AD4249" w:rsidRDefault="00AD4249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F89453C" w14:textId="77777777" w:rsidR="00AD4249" w:rsidRDefault="00AD4249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95CD43D" w14:textId="77777777" w:rsidR="006D5C00" w:rsidRDefault="006D5C00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9470466" w14:textId="77777777" w:rsidR="006D5C00" w:rsidRDefault="006D5C00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4809300" w14:textId="77777777" w:rsidR="006D5C00" w:rsidRDefault="006D5C00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031D620" w14:textId="77777777" w:rsidR="00AD4249" w:rsidRDefault="00AD4249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 Нравственные нормы</w:t>
            </w:r>
          </w:p>
          <w:p w14:paraId="04A36E86" w14:textId="77777777" w:rsidR="00AD4249" w:rsidRDefault="00AD4249" w:rsidP="006D5C00">
            <w:pPr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CD3CA39" w14:textId="77777777" w:rsidR="00AD4249" w:rsidRDefault="00AD4249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45837FC" w14:textId="77777777" w:rsidR="006D5C00" w:rsidRDefault="006D5C00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76875EC" w14:textId="77777777" w:rsidR="006D5C00" w:rsidRDefault="006D5C00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D809B21" w14:textId="77777777" w:rsidR="006D5C00" w:rsidRDefault="006D5C00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401A162" w14:textId="77777777" w:rsidR="00AD4249" w:rsidRDefault="00AD4249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13. 3)</w:t>
            </w:r>
          </w:p>
          <w:p w14:paraId="3D98FAAD" w14:textId="77777777" w:rsidR="00AD4249" w:rsidRDefault="00AD4249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0D5A307" w14:textId="77777777" w:rsidR="00AD4249" w:rsidRDefault="00AD4249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EDC17C4" w14:textId="77777777" w:rsidR="00AD4249" w:rsidRDefault="00AD4249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C8873F9" w14:textId="77777777" w:rsidR="00AD4249" w:rsidRDefault="00AD4249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95D86BF" w14:textId="77777777" w:rsidR="00AD4249" w:rsidRDefault="00AD4249" w:rsidP="006D5C00">
            <w:pPr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4073B4E" w14:textId="77777777" w:rsidR="00AD4249" w:rsidRDefault="00AD4249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47B0B15" w14:textId="77777777" w:rsidR="00AD4249" w:rsidRDefault="00AD4249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 Социальные ценности</w:t>
            </w:r>
          </w:p>
          <w:p w14:paraId="5F65061C" w14:textId="77777777" w:rsidR="00AD4249" w:rsidRDefault="00AD4249" w:rsidP="00C36C8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3402675" w14:textId="77777777" w:rsidR="00AD4249" w:rsidRDefault="00AD4249" w:rsidP="00AD4249">
            <w:pPr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3942796" w14:textId="77777777" w:rsidR="006D5C00" w:rsidRDefault="006D5C00" w:rsidP="00AD4249">
            <w:pPr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C6AB2C0" w14:textId="77777777" w:rsidR="006D5C00" w:rsidRDefault="006D5C00" w:rsidP="006D5C00">
            <w:pPr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F10124D" w14:textId="77777777" w:rsidR="00AD4249" w:rsidRPr="006D5C00" w:rsidRDefault="00AD4249" w:rsidP="006D5C00">
            <w:pPr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C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 Достигаемый</w:t>
            </w:r>
          </w:p>
        </w:tc>
        <w:tc>
          <w:tcPr>
            <w:tcW w:w="1756" w:type="dxa"/>
          </w:tcPr>
          <w:p w14:paraId="3F38985A" w14:textId="2D7E9DC1" w:rsidR="00AD4249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 Верный ответ – 1 неверный – 0.</w:t>
            </w:r>
          </w:p>
          <w:p w14:paraId="79398C95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D332CE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50DA48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D2E701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0CBA45" w14:textId="6D76BC25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Верный ответ – 1 неверный – 0.</w:t>
            </w:r>
          </w:p>
          <w:p w14:paraId="7F52BF9B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8DACA6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252236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9E5D84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765A02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67DC62" w14:textId="0BE95BF9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Верный ответ – 1 неверный – 0.</w:t>
            </w:r>
          </w:p>
          <w:p w14:paraId="127A236C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AD900B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7BDD7A" w14:textId="4337E1DE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Верный ответ – 1 неверный – 0.</w:t>
            </w:r>
          </w:p>
          <w:p w14:paraId="51E0E993" w14:textId="77777777" w:rsidR="00421CC0" w:rsidRDefault="00421CC0" w:rsidP="00421CC0">
            <w:pPr>
              <w:ind w:left="-57" w:right="-57"/>
              <w:rPr>
                <w:rFonts w:ascii="Times New Roman" w:hAnsi="Times New Roman"/>
              </w:rPr>
            </w:pPr>
          </w:p>
          <w:p w14:paraId="3C6D83C5" w14:textId="77777777" w:rsidR="00421CC0" w:rsidRDefault="00421CC0" w:rsidP="00421CC0">
            <w:pPr>
              <w:ind w:left="-57" w:right="-57"/>
              <w:rPr>
                <w:rFonts w:ascii="Times New Roman" w:hAnsi="Times New Roman"/>
              </w:rPr>
            </w:pPr>
          </w:p>
          <w:p w14:paraId="5064EE76" w14:textId="77777777" w:rsidR="00421CC0" w:rsidRDefault="00421CC0" w:rsidP="00421CC0">
            <w:pPr>
              <w:ind w:left="-57" w:right="-57"/>
              <w:rPr>
                <w:rFonts w:ascii="Times New Roman" w:hAnsi="Times New Roman"/>
              </w:rPr>
            </w:pPr>
          </w:p>
          <w:p w14:paraId="4B1D1329" w14:textId="77777777" w:rsidR="00421CC0" w:rsidRDefault="00421CC0" w:rsidP="00421CC0">
            <w:pPr>
              <w:ind w:left="-57" w:right="-57"/>
              <w:rPr>
                <w:rFonts w:ascii="Times New Roman" w:hAnsi="Times New Roman"/>
              </w:rPr>
            </w:pPr>
          </w:p>
          <w:p w14:paraId="3574F41F" w14:textId="77777777" w:rsidR="00421CC0" w:rsidRDefault="00421CC0" w:rsidP="00421CC0">
            <w:pPr>
              <w:ind w:left="-57" w:right="-57"/>
              <w:rPr>
                <w:rFonts w:ascii="Times New Roman" w:hAnsi="Times New Roman"/>
              </w:rPr>
            </w:pPr>
          </w:p>
          <w:p w14:paraId="62C61623" w14:textId="77777777" w:rsidR="00421CC0" w:rsidRDefault="00421CC0" w:rsidP="00421CC0">
            <w:pPr>
              <w:ind w:left="-57" w:right="-57"/>
              <w:rPr>
                <w:rFonts w:ascii="Times New Roman" w:hAnsi="Times New Roman"/>
              </w:rPr>
            </w:pPr>
          </w:p>
          <w:p w14:paraId="644C247D" w14:textId="77777777" w:rsidR="00421CC0" w:rsidRDefault="00421CC0" w:rsidP="00421CC0">
            <w:pPr>
              <w:ind w:left="-57" w:right="-57"/>
              <w:rPr>
                <w:rFonts w:ascii="Times New Roman" w:hAnsi="Times New Roman"/>
              </w:rPr>
            </w:pPr>
          </w:p>
          <w:p w14:paraId="5820BF34" w14:textId="77777777" w:rsidR="00421CC0" w:rsidRDefault="00421CC0" w:rsidP="00421CC0">
            <w:pPr>
              <w:ind w:left="-57" w:right="-57"/>
              <w:rPr>
                <w:rFonts w:ascii="Times New Roman" w:hAnsi="Times New Roman"/>
              </w:rPr>
            </w:pPr>
          </w:p>
          <w:p w14:paraId="7B540807" w14:textId="77777777" w:rsidR="00421CC0" w:rsidRDefault="00421CC0" w:rsidP="00421CC0">
            <w:pPr>
              <w:ind w:left="-57" w:right="-57"/>
              <w:rPr>
                <w:rFonts w:ascii="Times New Roman" w:hAnsi="Times New Roman"/>
              </w:rPr>
            </w:pPr>
          </w:p>
          <w:p w14:paraId="15337ACF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  <w:p w14:paraId="72FB0C9F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201D29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0B68DC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C2BE40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0980AF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9A6E8D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8FDACF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CA0AE4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10C8E9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F864B2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3BB02C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E2419A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FBA4EF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F3458F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C04588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38504B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6D1794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2E4370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DDDBC7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455510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DCEC5B" w14:textId="582AC350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Верный ответ – 1 неверный – 0.</w:t>
            </w:r>
          </w:p>
          <w:p w14:paraId="7B93A954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D3F07A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BD66FD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24DCB1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33318B" w14:textId="70AA877D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Верный ответ – 1 неверный – 0.</w:t>
            </w:r>
          </w:p>
          <w:p w14:paraId="591CB71A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A9417A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41C7C7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99EAB1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CD7A7D" w14:textId="4C6CF813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 Верный ответ – 1 неверный – 0.</w:t>
            </w:r>
          </w:p>
          <w:p w14:paraId="0B75BEE8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298121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4BA754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5F2147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8C5983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52E3AF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F59C65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7DB725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E7C1DB" w14:textId="6084DDCB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 Верный ответ – 1 неверный – 0.</w:t>
            </w:r>
          </w:p>
          <w:p w14:paraId="643DAAAE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C9D1AB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7D5BA5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31B091" w14:textId="6CCF1FC9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 Верный ответ – 1 неверный – 0.</w:t>
            </w:r>
          </w:p>
          <w:p w14:paraId="61034ED0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F377E0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4A9EF2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C08A33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8289AA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E80F02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9487CF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2AE000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E024A3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EA4360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27A2A0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96AB6B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3AF2CC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BDE17D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8041EB" w14:textId="611834F5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11. Верный ответ – 1 неверный – 0.</w:t>
            </w:r>
          </w:p>
          <w:p w14:paraId="78B48AA5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37CE82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FA20BA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C64EB1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C5D550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951EF4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D135A7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043EA8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E47798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CCBD6A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8B5205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D63A60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8A1CF7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85EA07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6FCE29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44B689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1B9616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59AE8C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8A01B6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705637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A87789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FEB0D7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D2FB6D" w14:textId="0F90C166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 Верный ответ – 1 неверный – 0.</w:t>
            </w:r>
          </w:p>
          <w:p w14:paraId="3F5813B0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F8122B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DDBD2F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AF8B71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853FF2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F31536" w14:textId="69448D8F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 Верный ответ – 1 неверный – 0.</w:t>
            </w:r>
          </w:p>
          <w:p w14:paraId="05F78EBB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2B3F01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1CBD23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90D542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52343F" w14:textId="27A858B4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 Верный ответ – 1 неверный – 0.</w:t>
            </w:r>
          </w:p>
          <w:p w14:paraId="005FB7AD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1629DB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50B7BD" w14:textId="77777777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A59538" w14:textId="10F1A30E" w:rsidR="00421CC0" w:rsidRDefault="00421CC0" w:rsidP="00421CC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 Верный ответ – 1 неверный – 0.</w:t>
            </w:r>
          </w:p>
          <w:p w14:paraId="79F290D4" w14:textId="59225569" w:rsidR="00421CC0" w:rsidRPr="00FF576D" w:rsidRDefault="00421CC0" w:rsidP="00421CC0">
            <w:pPr>
              <w:ind w:left="-57" w:right="-57"/>
              <w:rPr>
                <w:rFonts w:ascii="Times New Roman" w:hAnsi="Times New Roman"/>
              </w:rPr>
            </w:pPr>
          </w:p>
        </w:tc>
      </w:tr>
    </w:tbl>
    <w:p w14:paraId="66F3D872" w14:textId="77777777" w:rsidR="00AD4249" w:rsidRDefault="00AD4249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AD4249">
      <w:footerReference w:type="default" r:id="rId9"/>
      <w:pgSz w:w="16838" w:h="11906" w:orient="landscape"/>
      <w:pgMar w:top="1134" w:right="96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0DA43" w14:textId="77777777" w:rsidR="00352D2F" w:rsidRDefault="00352D2F">
      <w:pPr>
        <w:spacing w:after="0" w:line="240" w:lineRule="auto"/>
      </w:pPr>
      <w:r>
        <w:separator/>
      </w:r>
    </w:p>
  </w:endnote>
  <w:endnote w:type="continuationSeparator" w:id="0">
    <w:p w14:paraId="5A7A773A" w14:textId="77777777" w:rsidR="00352D2F" w:rsidRDefault="00352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8B61C" w14:textId="77777777" w:rsidR="002223BA" w:rsidRDefault="00352D2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D196F">
      <w:rPr>
        <w:noProof/>
        <w:color w:val="000000"/>
      </w:rPr>
      <w:t>7</w:t>
    </w:r>
    <w:r>
      <w:rPr>
        <w:color w:val="000000"/>
      </w:rPr>
      <w:fldChar w:fldCharType="end"/>
    </w:r>
  </w:p>
  <w:p w14:paraId="447F1987" w14:textId="77777777" w:rsidR="002223BA" w:rsidRDefault="002223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1D4E9" w14:textId="77777777" w:rsidR="00352D2F" w:rsidRDefault="00352D2F">
      <w:pPr>
        <w:spacing w:after="0" w:line="240" w:lineRule="auto"/>
      </w:pPr>
      <w:r>
        <w:separator/>
      </w:r>
    </w:p>
  </w:footnote>
  <w:footnote w:type="continuationSeparator" w:id="0">
    <w:p w14:paraId="67EE5638" w14:textId="77777777" w:rsidR="00352D2F" w:rsidRDefault="00352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7967"/>
    <w:multiLevelType w:val="hybridMultilevel"/>
    <w:tmpl w:val="02D02F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86AA8"/>
    <w:multiLevelType w:val="hybridMultilevel"/>
    <w:tmpl w:val="70E0D186"/>
    <w:lvl w:ilvl="0" w:tplc="B66E3514">
      <w:start w:val="1"/>
      <w:numFmt w:val="decimal"/>
      <w:lvlText w:val="%1."/>
      <w:lvlJc w:val="left"/>
      <w:pPr>
        <w:ind w:left="30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06F22BCF"/>
    <w:multiLevelType w:val="hybridMultilevel"/>
    <w:tmpl w:val="640CBE26"/>
    <w:lvl w:ilvl="0" w:tplc="353E02B2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F672B"/>
    <w:multiLevelType w:val="hybridMultilevel"/>
    <w:tmpl w:val="B80C34F6"/>
    <w:lvl w:ilvl="0" w:tplc="E9E8186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09314217"/>
    <w:multiLevelType w:val="hybridMultilevel"/>
    <w:tmpl w:val="5D3A0748"/>
    <w:lvl w:ilvl="0" w:tplc="95DC850A">
      <w:start w:val="4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0CE27047"/>
    <w:multiLevelType w:val="hybridMultilevel"/>
    <w:tmpl w:val="172EB6CA"/>
    <w:lvl w:ilvl="0" w:tplc="074ADB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74938"/>
    <w:multiLevelType w:val="hybridMultilevel"/>
    <w:tmpl w:val="53F2F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667F6"/>
    <w:multiLevelType w:val="hybridMultilevel"/>
    <w:tmpl w:val="0AEC814C"/>
    <w:lvl w:ilvl="0" w:tplc="F948DA6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>
    <w:nsid w:val="11D558B3"/>
    <w:multiLevelType w:val="hybridMultilevel"/>
    <w:tmpl w:val="3A7E7068"/>
    <w:lvl w:ilvl="0" w:tplc="4D28575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>
    <w:nsid w:val="134C1097"/>
    <w:multiLevelType w:val="hybridMultilevel"/>
    <w:tmpl w:val="337C9910"/>
    <w:lvl w:ilvl="0" w:tplc="C5246D4A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0">
    <w:nsid w:val="13974636"/>
    <w:multiLevelType w:val="hybridMultilevel"/>
    <w:tmpl w:val="DD464FC8"/>
    <w:lvl w:ilvl="0" w:tplc="025E437A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>
    <w:nsid w:val="1C117122"/>
    <w:multiLevelType w:val="hybridMultilevel"/>
    <w:tmpl w:val="E53AA8AC"/>
    <w:lvl w:ilvl="0" w:tplc="F432A97A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2">
    <w:nsid w:val="23651BD1"/>
    <w:multiLevelType w:val="hybridMultilevel"/>
    <w:tmpl w:val="FEE43C3E"/>
    <w:lvl w:ilvl="0" w:tplc="4D28575A">
      <w:start w:val="5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3">
    <w:nsid w:val="34751757"/>
    <w:multiLevelType w:val="hybridMultilevel"/>
    <w:tmpl w:val="5B1EE730"/>
    <w:lvl w:ilvl="0" w:tplc="9D040C9E">
      <w:start w:val="4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>
    <w:nsid w:val="35385DB7"/>
    <w:multiLevelType w:val="hybridMultilevel"/>
    <w:tmpl w:val="E0A6C376"/>
    <w:lvl w:ilvl="0" w:tplc="77E06666">
      <w:start w:val="1"/>
      <w:numFmt w:val="decimal"/>
      <w:lvlText w:val="%1."/>
      <w:lvlJc w:val="left"/>
      <w:pPr>
        <w:ind w:left="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8" w:hanging="360"/>
      </w:pPr>
    </w:lvl>
    <w:lvl w:ilvl="2" w:tplc="0419001B" w:tentative="1">
      <w:start w:val="1"/>
      <w:numFmt w:val="lowerRoman"/>
      <w:lvlText w:val="%3."/>
      <w:lvlJc w:val="right"/>
      <w:pPr>
        <w:ind w:left="2408" w:hanging="180"/>
      </w:pPr>
    </w:lvl>
    <w:lvl w:ilvl="3" w:tplc="0419000F" w:tentative="1">
      <w:start w:val="1"/>
      <w:numFmt w:val="decimal"/>
      <w:lvlText w:val="%4."/>
      <w:lvlJc w:val="left"/>
      <w:pPr>
        <w:ind w:left="3128" w:hanging="360"/>
      </w:pPr>
    </w:lvl>
    <w:lvl w:ilvl="4" w:tplc="04190019" w:tentative="1">
      <w:start w:val="1"/>
      <w:numFmt w:val="lowerLetter"/>
      <w:lvlText w:val="%5."/>
      <w:lvlJc w:val="left"/>
      <w:pPr>
        <w:ind w:left="3848" w:hanging="360"/>
      </w:pPr>
    </w:lvl>
    <w:lvl w:ilvl="5" w:tplc="0419001B" w:tentative="1">
      <w:start w:val="1"/>
      <w:numFmt w:val="lowerRoman"/>
      <w:lvlText w:val="%6."/>
      <w:lvlJc w:val="right"/>
      <w:pPr>
        <w:ind w:left="4568" w:hanging="180"/>
      </w:pPr>
    </w:lvl>
    <w:lvl w:ilvl="6" w:tplc="0419000F" w:tentative="1">
      <w:start w:val="1"/>
      <w:numFmt w:val="decimal"/>
      <w:lvlText w:val="%7."/>
      <w:lvlJc w:val="left"/>
      <w:pPr>
        <w:ind w:left="5288" w:hanging="360"/>
      </w:pPr>
    </w:lvl>
    <w:lvl w:ilvl="7" w:tplc="04190019" w:tentative="1">
      <w:start w:val="1"/>
      <w:numFmt w:val="lowerLetter"/>
      <w:lvlText w:val="%8."/>
      <w:lvlJc w:val="left"/>
      <w:pPr>
        <w:ind w:left="6008" w:hanging="360"/>
      </w:pPr>
    </w:lvl>
    <w:lvl w:ilvl="8" w:tplc="041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5">
    <w:nsid w:val="362A3A2B"/>
    <w:multiLevelType w:val="multilevel"/>
    <w:tmpl w:val="6C52EE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321BE9"/>
    <w:multiLevelType w:val="hybridMultilevel"/>
    <w:tmpl w:val="7152C13C"/>
    <w:lvl w:ilvl="0" w:tplc="9E3840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92578"/>
    <w:multiLevelType w:val="hybridMultilevel"/>
    <w:tmpl w:val="102252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4E61EB"/>
    <w:multiLevelType w:val="hybridMultilevel"/>
    <w:tmpl w:val="B95EC1A8"/>
    <w:lvl w:ilvl="0" w:tplc="C5A8770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9">
    <w:nsid w:val="43CC19A9"/>
    <w:multiLevelType w:val="hybridMultilevel"/>
    <w:tmpl w:val="79BEFE3A"/>
    <w:lvl w:ilvl="0" w:tplc="C86A1C42">
      <w:start w:val="13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0">
    <w:nsid w:val="453E2854"/>
    <w:multiLevelType w:val="hybridMultilevel"/>
    <w:tmpl w:val="4EE035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8D1F8B"/>
    <w:multiLevelType w:val="multilevel"/>
    <w:tmpl w:val="4B8D1F8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9564C"/>
    <w:multiLevelType w:val="hybridMultilevel"/>
    <w:tmpl w:val="EEBE867A"/>
    <w:lvl w:ilvl="0" w:tplc="F432A97A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3">
    <w:nsid w:val="4EF978BF"/>
    <w:multiLevelType w:val="hybridMultilevel"/>
    <w:tmpl w:val="43F6A79C"/>
    <w:lvl w:ilvl="0" w:tplc="4D28575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4">
    <w:nsid w:val="52112C76"/>
    <w:multiLevelType w:val="hybridMultilevel"/>
    <w:tmpl w:val="09762D3C"/>
    <w:lvl w:ilvl="0" w:tplc="4D28575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5">
    <w:nsid w:val="539A0675"/>
    <w:multiLevelType w:val="hybridMultilevel"/>
    <w:tmpl w:val="DAA2F536"/>
    <w:lvl w:ilvl="0" w:tplc="0419000F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6">
    <w:nsid w:val="5BB032B5"/>
    <w:multiLevelType w:val="hybridMultilevel"/>
    <w:tmpl w:val="ED3A8936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7">
    <w:nsid w:val="60E279B9"/>
    <w:multiLevelType w:val="hybridMultilevel"/>
    <w:tmpl w:val="09600B3E"/>
    <w:lvl w:ilvl="0" w:tplc="F432A97A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8">
    <w:nsid w:val="64E74D24"/>
    <w:multiLevelType w:val="hybridMultilevel"/>
    <w:tmpl w:val="257C4A4C"/>
    <w:lvl w:ilvl="0" w:tplc="F432A97A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9">
    <w:nsid w:val="67E32DD0"/>
    <w:multiLevelType w:val="hybridMultilevel"/>
    <w:tmpl w:val="9800CD76"/>
    <w:lvl w:ilvl="0" w:tplc="1E24AE48">
      <w:start w:val="1"/>
      <w:numFmt w:val="decimal"/>
      <w:lvlText w:val="%1."/>
      <w:lvlJc w:val="left"/>
      <w:pPr>
        <w:ind w:left="4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0">
    <w:nsid w:val="6D8C5724"/>
    <w:multiLevelType w:val="hybridMultilevel"/>
    <w:tmpl w:val="26308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3E7E6C"/>
    <w:multiLevelType w:val="hybridMultilevel"/>
    <w:tmpl w:val="0AE67522"/>
    <w:lvl w:ilvl="0" w:tplc="9762F8D8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32">
    <w:nsid w:val="78D5487A"/>
    <w:multiLevelType w:val="hybridMultilevel"/>
    <w:tmpl w:val="FDA0A398"/>
    <w:lvl w:ilvl="0" w:tplc="ED183A54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3">
    <w:nsid w:val="7A107E8B"/>
    <w:multiLevelType w:val="hybridMultilevel"/>
    <w:tmpl w:val="24680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804DDF"/>
    <w:multiLevelType w:val="hybridMultilevel"/>
    <w:tmpl w:val="B8F40F76"/>
    <w:lvl w:ilvl="0" w:tplc="8D380226">
      <w:start w:val="4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28"/>
  </w:num>
  <w:num w:numId="2">
    <w:abstractNumId w:val="11"/>
  </w:num>
  <w:num w:numId="3">
    <w:abstractNumId w:val="30"/>
  </w:num>
  <w:num w:numId="4">
    <w:abstractNumId w:val="15"/>
  </w:num>
  <w:num w:numId="5">
    <w:abstractNumId w:val="17"/>
  </w:num>
  <w:num w:numId="6">
    <w:abstractNumId w:val="3"/>
  </w:num>
  <w:num w:numId="7">
    <w:abstractNumId w:val="16"/>
  </w:num>
  <w:num w:numId="8">
    <w:abstractNumId w:val="18"/>
  </w:num>
  <w:num w:numId="9">
    <w:abstractNumId w:val="32"/>
  </w:num>
  <w:num w:numId="10">
    <w:abstractNumId w:val="1"/>
  </w:num>
  <w:num w:numId="11">
    <w:abstractNumId w:val="27"/>
  </w:num>
  <w:num w:numId="12">
    <w:abstractNumId w:val="22"/>
  </w:num>
  <w:num w:numId="13">
    <w:abstractNumId w:val="10"/>
  </w:num>
  <w:num w:numId="14">
    <w:abstractNumId w:val="33"/>
  </w:num>
  <w:num w:numId="15">
    <w:abstractNumId w:val="31"/>
  </w:num>
  <w:num w:numId="16">
    <w:abstractNumId w:val="14"/>
  </w:num>
  <w:num w:numId="17">
    <w:abstractNumId w:val="29"/>
  </w:num>
  <w:num w:numId="18">
    <w:abstractNumId w:val="9"/>
  </w:num>
  <w:num w:numId="19">
    <w:abstractNumId w:val="5"/>
  </w:num>
  <w:num w:numId="20">
    <w:abstractNumId w:val="20"/>
  </w:num>
  <w:num w:numId="21">
    <w:abstractNumId w:val="7"/>
  </w:num>
  <w:num w:numId="22">
    <w:abstractNumId w:val="26"/>
  </w:num>
  <w:num w:numId="23">
    <w:abstractNumId w:val="25"/>
  </w:num>
  <w:num w:numId="24">
    <w:abstractNumId w:val="6"/>
  </w:num>
  <w:num w:numId="25">
    <w:abstractNumId w:val="0"/>
  </w:num>
  <w:num w:numId="26">
    <w:abstractNumId w:val="2"/>
  </w:num>
  <w:num w:numId="27">
    <w:abstractNumId w:val="23"/>
  </w:num>
  <w:num w:numId="28">
    <w:abstractNumId w:val="8"/>
  </w:num>
  <w:num w:numId="29">
    <w:abstractNumId w:val="24"/>
  </w:num>
  <w:num w:numId="30">
    <w:abstractNumId w:val="12"/>
  </w:num>
  <w:num w:numId="31">
    <w:abstractNumId w:val="13"/>
  </w:num>
  <w:num w:numId="32">
    <w:abstractNumId w:val="19"/>
  </w:num>
  <w:num w:numId="33">
    <w:abstractNumId w:val="34"/>
  </w:num>
  <w:num w:numId="34">
    <w:abstractNumId w:val="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BA"/>
    <w:rsid w:val="0010768C"/>
    <w:rsid w:val="002223BA"/>
    <w:rsid w:val="00336A1E"/>
    <w:rsid w:val="00352D2F"/>
    <w:rsid w:val="003D196F"/>
    <w:rsid w:val="00421CC0"/>
    <w:rsid w:val="00631BEF"/>
    <w:rsid w:val="006D5C00"/>
    <w:rsid w:val="00983B96"/>
    <w:rsid w:val="00AD4249"/>
    <w:rsid w:val="00B807D0"/>
    <w:rsid w:val="00E2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B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4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74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474042"/>
    <w:pPr>
      <w:suppressAutoHyphens/>
      <w:spacing w:after="160" w:line="259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474042"/>
  </w:style>
  <w:style w:type="paragraph" w:customStyle="1" w:styleId="richfactdown-paragraph">
    <w:name w:val="richfactdown-paragraph"/>
    <w:basedOn w:val="a"/>
    <w:rsid w:val="0047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474042"/>
    <w:rPr>
      <w:color w:val="0000FF"/>
      <w:u w:val="single"/>
    </w:rPr>
  </w:style>
  <w:style w:type="paragraph" w:styleId="a8">
    <w:name w:val="No Spacing"/>
    <w:basedOn w:val="a"/>
    <w:uiPriority w:val="1"/>
    <w:qFormat/>
    <w:rsid w:val="0047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6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0DF7"/>
  </w:style>
  <w:style w:type="paragraph" w:styleId="ab">
    <w:name w:val="footer"/>
    <w:basedOn w:val="a"/>
    <w:link w:val="ac"/>
    <w:uiPriority w:val="99"/>
    <w:unhideWhenUsed/>
    <w:rsid w:val="00E6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0DF7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AD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AD424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AD424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AD424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Style6">
    <w:name w:val="Style6"/>
    <w:basedOn w:val="a"/>
    <w:qFormat/>
    <w:rsid w:val="00AD4249"/>
    <w:pPr>
      <w:widowControl w:val="0"/>
      <w:suppressAutoHyphens/>
      <w:autoSpaceDE w:val="0"/>
      <w:autoSpaceDN w:val="0"/>
      <w:adjustRightInd w:val="0"/>
      <w:spacing w:after="0" w:line="490" w:lineRule="exact"/>
      <w:ind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AD4249"/>
    <w:rPr>
      <w:b/>
      <w:bCs/>
    </w:rPr>
  </w:style>
  <w:style w:type="character" w:customStyle="1" w:styleId="FontStyle19">
    <w:name w:val="Font Style19"/>
    <w:rsid w:val="00AD4249"/>
    <w:rPr>
      <w:rFonts w:ascii="Times New Roman" w:hAnsi="Times New Roman" w:cs="Times New Roman"/>
      <w:sz w:val="14"/>
      <w:szCs w:val="14"/>
    </w:rPr>
  </w:style>
  <w:style w:type="paragraph" w:customStyle="1" w:styleId="FR2">
    <w:name w:val="FR2"/>
    <w:rsid w:val="00AD4249"/>
    <w:pPr>
      <w:widowControl w:val="0"/>
      <w:snapToGrid w:val="0"/>
      <w:spacing w:before="100" w:after="0" w:line="240" w:lineRule="auto"/>
      <w:jc w:val="right"/>
    </w:pPr>
    <w:rPr>
      <w:rFonts w:ascii="Arial" w:eastAsia="Times New Roman" w:hAnsi="Arial" w:cs="Times New Roman"/>
      <w:i/>
      <w:sz w:val="20"/>
      <w:szCs w:val="20"/>
    </w:rPr>
  </w:style>
  <w:style w:type="character" w:customStyle="1" w:styleId="fontstyle01">
    <w:name w:val="fontstyle01"/>
    <w:basedOn w:val="a0"/>
    <w:rsid w:val="00AD424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4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74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474042"/>
    <w:pPr>
      <w:suppressAutoHyphens/>
      <w:spacing w:after="160" w:line="259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474042"/>
  </w:style>
  <w:style w:type="paragraph" w:customStyle="1" w:styleId="richfactdown-paragraph">
    <w:name w:val="richfactdown-paragraph"/>
    <w:basedOn w:val="a"/>
    <w:rsid w:val="0047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474042"/>
    <w:rPr>
      <w:color w:val="0000FF"/>
      <w:u w:val="single"/>
    </w:rPr>
  </w:style>
  <w:style w:type="paragraph" w:styleId="a8">
    <w:name w:val="No Spacing"/>
    <w:basedOn w:val="a"/>
    <w:uiPriority w:val="1"/>
    <w:qFormat/>
    <w:rsid w:val="0047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6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0DF7"/>
  </w:style>
  <w:style w:type="paragraph" w:styleId="ab">
    <w:name w:val="footer"/>
    <w:basedOn w:val="a"/>
    <w:link w:val="ac"/>
    <w:uiPriority w:val="99"/>
    <w:unhideWhenUsed/>
    <w:rsid w:val="00E6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0DF7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AD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AD424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AD424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AD424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Style6">
    <w:name w:val="Style6"/>
    <w:basedOn w:val="a"/>
    <w:qFormat/>
    <w:rsid w:val="00AD4249"/>
    <w:pPr>
      <w:widowControl w:val="0"/>
      <w:suppressAutoHyphens/>
      <w:autoSpaceDE w:val="0"/>
      <w:autoSpaceDN w:val="0"/>
      <w:adjustRightInd w:val="0"/>
      <w:spacing w:after="0" w:line="490" w:lineRule="exact"/>
      <w:ind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AD4249"/>
    <w:rPr>
      <w:b/>
      <w:bCs/>
    </w:rPr>
  </w:style>
  <w:style w:type="character" w:customStyle="1" w:styleId="FontStyle19">
    <w:name w:val="Font Style19"/>
    <w:rsid w:val="00AD4249"/>
    <w:rPr>
      <w:rFonts w:ascii="Times New Roman" w:hAnsi="Times New Roman" w:cs="Times New Roman"/>
      <w:sz w:val="14"/>
      <w:szCs w:val="14"/>
    </w:rPr>
  </w:style>
  <w:style w:type="paragraph" w:customStyle="1" w:styleId="FR2">
    <w:name w:val="FR2"/>
    <w:rsid w:val="00AD4249"/>
    <w:pPr>
      <w:widowControl w:val="0"/>
      <w:snapToGrid w:val="0"/>
      <w:spacing w:before="100" w:after="0" w:line="240" w:lineRule="auto"/>
      <w:jc w:val="right"/>
    </w:pPr>
    <w:rPr>
      <w:rFonts w:ascii="Arial" w:eastAsia="Times New Roman" w:hAnsi="Arial" w:cs="Times New Roman"/>
      <w:i/>
      <w:sz w:val="20"/>
      <w:szCs w:val="20"/>
    </w:rPr>
  </w:style>
  <w:style w:type="character" w:customStyle="1" w:styleId="fontstyle01">
    <w:name w:val="fontstyle01"/>
    <w:basedOn w:val="a0"/>
    <w:rsid w:val="00AD424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o87v1cp0sgYCkEdBAJfynGl93w==">CgMxLjAyCGguZ2pkZ3hzOAByITFPWk5iMHFfdVFVcjdjcjIwNjlYUHEybmZVS1lDa1d1Yg==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jtaguser</dc:creator>
  <cp:lastModifiedBy>user</cp:lastModifiedBy>
  <cp:revision>10</cp:revision>
  <dcterms:created xsi:type="dcterms:W3CDTF">2024-10-30T15:17:00Z</dcterms:created>
  <dcterms:modified xsi:type="dcterms:W3CDTF">2024-12-10T07:37:00Z</dcterms:modified>
</cp:coreProperties>
</file>