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B2" w:rsidRDefault="00686998" w:rsidP="00FE3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686998">
        <w:rPr>
          <w:rFonts w:ascii="Times New Roman" w:eastAsia="Calibri" w:hAnsi="Times New Roman" w:cs="Times New Roman"/>
          <w:b/>
          <w:sz w:val="24"/>
          <w:szCs w:val="20"/>
        </w:rPr>
        <w:t>ПК-2. Способен проводить разработку и анализ объектов информационной безопасности</w:t>
      </w:r>
    </w:p>
    <w:p w:rsidR="004F66B2" w:rsidRPr="00FE334E" w:rsidRDefault="004F66B2" w:rsidP="00FE3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Style w:val="a3"/>
        <w:tblW w:w="1338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938"/>
        <w:gridCol w:w="1417"/>
        <w:gridCol w:w="1757"/>
      </w:tblGrid>
      <w:tr w:rsidR="00170B16" w:rsidRPr="000D60F1" w:rsidTr="00170B16">
        <w:trPr>
          <w:jc w:val="center"/>
        </w:trPr>
        <w:tc>
          <w:tcPr>
            <w:tcW w:w="2268" w:type="dxa"/>
          </w:tcPr>
          <w:p w:rsidR="00170B16" w:rsidRPr="001165D6" w:rsidRDefault="00170B16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Индикаторы, дескрипторы достижения компетенции</w:t>
            </w:r>
          </w:p>
        </w:tc>
        <w:tc>
          <w:tcPr>
            <w:tcW w:w="7938" w:type="dxa"/>
          </w:tcPr>
          <w:p w:rsidR="00170B16" w:rsidRPr="001165D6" w:rsidRDefault="00170B16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заданий для  оценки компетенций</w:t>
            </w:r>
          </w:p>
          <w:p w:rsidR="00170B16" w:rsidRPr="001165D6" w:rsidRDefault="00170B16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(сквозная нумерация)</w:t>
            </w:r>
          </w:p>
        </w:tc>
        <w:tc>
          <w:tcPr>
            <w:tcW w:w="1417" w:type="dxa"/>
          </w:tcPr>
          <w:p w:rsidR="00170B16" w:rsidRPr="001165D6" w:rsidRDefault="00170B16" w:rsidP="00FC28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757" w:type="dxa"/>
          </w:tcPr>
          <w:p w:rsidR="00170B16" w:rsidRPr="001165D6" w:rsidRDefault="00170B16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6D4D5E" w:rsidRPr="000D60F1" w:rsidTr="006D4D5E">
        <w:trPr>
          <w:jc w:val="center"/>
        </w:trPr>
        <w:tc>
          <w:tcPr>
            <w:tcW w:w="13380" w:type="dxa"/>
            <w:gridSpan w:val="4"/>
          </w:tcPr>
          <w:p w:rsidR="006D4D5E" w:rsidRPr="003B3C8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«</w:t>
            </w:r>
            <w:r w:rsidRPr="003B3C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эксплуатация автоматизированных систем в защищенном исполнении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B3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B3C8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3B3C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B3C80">
              <w:rPr>
                <w:rFonts w:ascii="Times New Roman" w:hAnsi="Times New Roman" w:cs="Times New Roman"/>
                <w:b/>
                <w:sz w:val="24"/>
                <w:szCs w:val="24"/>
              </w:rPr>
              <w:t>.Б.46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 w:val="restart"/>
          </w:tcPr>
          <w:p w:rsidR="006D4D5E" w:rsidRPr="00D75F12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ИПК-2.1.</w:t>
            </w:r>
            <w:r w:rsidRPr="00D75F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Разрабатывает защищенные открытые информационные системы </w:t>
            </w:r>
          </w:p>
          <w:p w:rsidR="006D4D5E" w:rsidRPr="00D75F12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4D5E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ИПК-2.2.</w:t>
            </w:r>
            <w:r w:rsidRPr="00D75F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Выполняет анализ защищенности информационных систем</w:t>
            </w:r>
          </w:p>
          <w:p w:rsidR="006D4D5E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4D5E" w:rsidRDefault="006D4D5E" w:rsidP="006D4D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6D4D5E" w:rsidRPr="00F81268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81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характеристики и показатели надежности информационных систем (ИПК-2.1)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модели надежности информационных систем, их построение и анализ (ИПК-2.1)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психологические особенности взаимодействия человека с автоматизируемой системой (ИПК-2.1)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>agile</w:t>
            </w:r>
            <w:proofErr w:type="spellEnd"/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модели управления жизненным циклом программного обеспечения (ИПК-2.1)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модели, методы, шаблоны проектирования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каркасов программного обеспечения (ИПК-2.1)</w:t>
            </w:r>
          </w:p>
          <w:p w:rsidR="006D4D5E" w:rsidRPr="00F81268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характеристики и показатели надежности систем (ИПК-2.2)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стратегии профилактического обслуживания (ИПК</w:t>
            </w:r>
            <w:proofErr w:type="gramStart"/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.2)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способы оценки параметров качества разрабатываемых и эксплуатируемых систем информационной безопасности (ИПК-2.2)</w:t>
            </w:r>
          </w:p>
          <w:p w:rsidR="006D4D5E" w:rsidRDefault="006D4D5E" w:rsidP="006D4D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Уметь:</w:t>
            </w:r>
          </w:p>
          <w:p w:rsidR="006D4D5E" w:rsidRPr="00F81268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сформулировать задачу обеспечения надежности (ИПК-2.1)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разрабатывать «дружественные» графические интерфейсы (ИПК-2.1)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выбирать модель жизненного цикла IT проекта и управлять проектом на всех этапах его жизненного цикла (ИПК-2.1)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обеспечить эргономическое качество автоматизированной системы (ИПК-2.1)</w:t>
            </w:r>
          </w:p>
          <w:p w:rsidR="006D4D5E" w:rsidRPr="00F81268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профилактически обслуживать информационные систем</w:t>
            </w:r>
            <w:proofErr w:type="gramStart"/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>ы(</w:t>
            </w:r>
            <w:proofErr w:type="gramEnd"/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>ИПК-2.2)</w:t>
            </w:r>
          </w:p>
          <w:p w:rsidR="006D4D5E" w:rsidRDefault="006D4D5E" w:rsidP="006D4D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Владеть:</w:t>
            </w:r>
          </w:p>
          <w:p w:rsidR="006D4D5E" w:rsidRPr="00F81268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аппаратом теории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надежности, инструментарием и методами обеспечения и расчета надежности информационной системы (ИПК-2.1)</w:t>
            </w:r>
          </w:p>
          <w:p w:rsidR="006D4D5E" w:rsidRPr="00524CD2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методами повышения качества функционирования автоматизированной системы (ИПК-2.2) </w:t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81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методами верификации программного обеспечения (ИПК-2.2)</w:t>
            </w:r>
          </w:p>
        </w:tc>
        <w:tc>
          <w:tcPr>
            <w:tcW w:w="7938" w:type="dxa"/>
          </w:tcPr>
          <w:p w:rsidR="006D4D5E" w:rsidRPr="00FC2852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Какие из следующих факторов влияют на надежность системы?</w:t>
            </w:r>
          </w:p>
          <w:p w:rsidR="006D4D5E" w:rsidRPr="00F627B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Качество компонентов, дизайн системы, эксплуатационные условия</w:t>
            </w:r>
          </w:p>
          <w:p w:rsidR="006D4D5E" w:rsidRPr="00F627B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Только количество компонентов в системе</w:t>
            </w:r>
          </w:p>
          <w:p w:rsidR="006D4D5E" w:rsidRPr="009529B5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Только стоимость системы</w:t>
            </w:r>
          </w:p>
        </w:tc>
        <w:tc>
          <w:tcPr>
            <w:tcW w:w="1417" w:type="dxa"/>
          </w:tcPr>
          <w:p w:rsidR="006D4D5E" w:rsidRPr="004801AB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FC2852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2. Что такое фаллический граф в теории надежности?</w:t>
            </w:r>
          </w:p>
          <w:p w:rsidR="006D4D5E" w:rsidRPr="00F627B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Граф, который используется для анализа структуры и взаимозависимости компонентов системы</w:t>
            </w:r>
          </w:p>
          <w:p w:rsidR="006D4D5E" w:rsidRPr="00F627B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Граф для представления отказов компонентов</w:t>
            </w:r>
          </w:p>
          <w:p w:rsidR="006D4D5E" w:rsidRPr="009529B5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Граф, описыва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ющий производительность системы</w:t>
            </w:r>
          </w:p>
        </w:tc>
        <w:tc>
          <w:tcPr>
            <w:tcW w:w="1417" w:type="dxa"/>
          </w:tcPr>
          <w:p w:rsidR="006D4D5E" w:rsidRPr="004801AB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FC2852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3. Как используются методы надежности в атомных реакторах?</w:t>
            </w:r>
          </w:p>
          <w:p w:rsidR="006D4D5E" w:rsidRPr="00F627B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Методы надежности применяются для предотвращения катастрофических сбоев и обеспечения бесперебойной работы системы</w:t>
            </w:r>
          </w:p>
          <w:p w:rsidR="006D4D5E" w:rsidRPr="00F627B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Они не применяются в таких системах</w:t>
            </w:r>
          </w:p>
          <w:p w:rsidR="006D4D5E" w:rsidRPr="009529B5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Методы надежности только для оценки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производительности</w:t>
            </w:r>
          </w:p>
        </w:tc>
        <w:tc>
          <w:tcPr>
            <w:tcW w:w="1417" w:type="dxa"/>
          </w:tcPr>
          <w:p w:rsidR="006D4D5E" w:rsidRPr="004801AB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FC2852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4. Какие из следующих стратегий могут быть использованы для улучшения надежности системы?</w:t>
            </w:r>
          </w:p>
          <w:p w:rsidR="006D4D5E" w:rsidRPr="00F627B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Использование резервирования, улучшение качества компонентов, применение методов предсказания отказов</w:t>
            </w:r>
          </w:p>
          <w:p w:rsidR="006D4D5E" w:rsidRPr="00F627B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Применение только новых компонентов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Снижение цены на компоненты</w:t>
            </w:r>
          </w:p>
        </w:tc>
        <w:tc>
          <w:tcPr>
            <w:tcW w:w="1417" w:type="dxa"/>
          </w:tcPr>
          <w:p w:rsidR="006D4D5E" w:rsidRPr="004801AB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FC2852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5. Что такое анализ жизненного цикла системы?</w:t>
            </w:r>
          </w:p>
          <w:p w:rsidR="006D4D5E" w:rsidRPr="00F627B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Процесс оценки надежности системы на всех этапах ее жизни — от проектирования до вывода из эксплуатации</w:t>
            </w:r>
          </w:p>
          <w:p w:rsidR="006D4D5E" w:rsidRPr="00F627B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Процесс повышения производительности системы</w:t>
            </w:r>
          </w:p>
          <w:p w:rsidR="006D4D5E" w:rsidRPr="009529B5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Оценка стоимости системы на этапе производства</w:t>
            </w:r>
          </w:p>
        </w:tc>
        <w:tc>
          <w:tcPr>
            <w:tcW w:w="1417" w:type="dxa"/>
          </w:tcPr>
          <w:p w:rsidR="006D4D5E" w:rsidRPr="004801AB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FC2852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6. Что такое коэффициент надежности?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Это вероятность того, что система или компонент будут работать без отказа в течение заданного времени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Время, в течение которого система может работать без проблем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Коэффициент ис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пользования компонентов системы</w:t>
            </w:r>
          </w:p>
        </w:tc>
        <w:tc>
          <w:tcPr>
            <w:tcW w:w="1417" w:type="dxa"/>
          </w:tcPr>
          <w:p w:rsidR="006D4D5E" w:rsidRPr="004801AB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8F3900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900">
              <w:rPr>
                <w:rFonts w:ascii="Times New Roman" w:hAnsi="Times New Roman" w:cs="Times New Roman"/>
                <w:b/>
                <w:sz w:val="20"/>
                <w:szCs w:val="20"/>
              </w:rPr>
              <w:t>7. Каковы основные методы повышения надежности системы?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Резервирование, использование более надежных компонентов, повышение качества проектирования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Повышение скорости работы системы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Увеличе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ние числа пользователей систем</w:t>
            </w:r>
          </w:p>
        </w:tc>
        <w:tc>
          <w:tcPr>
            <w:tcW w:w="1417" w:type="dxa"/>
          </w:tcPr>
          <w:p w:rsidR="006D4D5E" w:rsidRPr="004801AB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8F3900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900">
              <w:rPr>
                <w:rFonts w:ascii="Times New Roman" w:hAnsi="Times New Roman" w:cs="Times New Roman"/>
                <w:b/>
                <w:sz w:val="20"/>
                <w:szCs w:val="20"/>
              </w:rPr>
              <w:t>8. Что такое резервирование в контексте надежности?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Использование дополнительных компонентов или систем, которые могут заменить вышедшие из строя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Увеличение срока службы компонентов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Снижение затрат на эксплуатацию</w:t>
            </w:r>
          </w:p>
        </w:tc>
        <w:tc>
          <w:tcPr>
            <w:tcW w:w="1417" w:type="dxa"/>
          </w:tcPr>
          <w:p w:rsidR="006D4D5E" w:rsidRPr="004801AB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8F3900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900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отказоустойчивость системы?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Способность системы продолжать выполнение своих функций даже при отказах некоторых ее компонентов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Способность системы восстанавливать данные после сбоя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 xml:space="preserve">Время, необходимое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для восстановления после отказа</w:t>
            </w:r>
          </w:p>
        </w:tc>
        <w:tc>
          <w:tcPr>
            <w:tcW w:w="1417" w:type="dxa"/>
          </w:tcPr>
          <w:p w:rsidR="006D4D5E" w:rsidRPr="004801AB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8F3900" w:rsidRDefault="006D4D5E" w:rsidP="008F3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900">
              <w:rPr>
                <w:rFonts w:ascii="Times New Roman" w:hAnsi="Times New Roman" w:cs="Times New Roman"/>
                <w:b/>
                <w:sz w:val="20"/>
                <w:szCs w:val="20"/>
              </w:rPr>
              <w:t>10. Что такое система с избыточностью?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в которой используется несколько компонентов или путей для выполнения одной и той же функции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которая может работать только с одним компонентом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не нуждающаяся в дополнительном обслуживании</w:t>
            </w:r>
          </w:p>
        </w:tc>
        <w:tc>
          <w:tcPr>
            <w:tcW w:w="1417" w:type="dxa"/>
          </w:tcPr>
          <w:p w:rsidR="006D4D5E" w:rsidRPr="004801AB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8F3900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900">
              <w:rPr>
                <w:rFonts w:ascii="Times New Roman" w:hAnsi="Times New Roman" w:cs="Times New Roman"/>
                <w:b/>
                <w:sz w:val="20"/>
                <w:szCs w:val="20"/>
              </w:rPr>
              <w:t>11. Что такое функция надежности в теории надежности?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Функция, описывающая вероятность того, что система или компонент не выйдут из строя в течение определенного времени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Ожидаемое время работы системы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Время, не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обходимое для устранения отказа</w:t>
            </w:r>
          </w:p>
        </w:tc>
        <w:tc>
          <w:tcPr>
            <w:tcW w:w="1417" w:type="dxa"/>
          </w:tcPr>
          <w:p w:rsidR="006D4D5E" w:rsidRPr="00135C85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8F3900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900">
              <w:rPr>
                <w:rFonts w:ascii="Times New Roman" w:hAnsi="Times New Roman" w:cs="Times New Roman"/>
                <w:b/>
                <w:sz w:val="20"/>
                <w:szCs w:val="20"/>
              </w:rPr>
              <w:t>12. Что такое функция распределения вероятности времени до отказа?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Функция, которая описывает вероятность того, что отказ произойдет в течение заданного времени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Среднее время работы системы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Функция, описы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вающая поведение отказа системы</w:t>
            </w:r>
          </w:p>
        </w:tc>
        <w:tc>
          <w:tcPr>
            <w:tcW w:w="1417" w:type="dxa"/>
          </w:tcPr>
          <w:p w:rsidR="006D4D5E" w:rsidRPr="00135C85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экспоненциальное распределение в теории надежности?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Математическая модель, которая описывает время до отказа компонента или системы с постоянной интенсивностью отказов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Модель, описывающая случайные колебания в системе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Модель, используемая для ана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лиза производительности системы</w:t>
            </w:r>
          </w:p>
        </w:tc>
        <w:tc>
          <w:tcPr>
            <w:tcW w:w="1417" w:type="dxa"/>
          </w:tcPr>
          <w:p w:rsidR="006D4D5E" w:rsidRPr="00135C85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14. Какова особенность нормального распределения в контексте надежности?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Время до отказа распределяется нормально, когда среднее время до отказа значимо больше, чем вариация времени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Оно используется для моделирования только экстремальных отказов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 xml:space="preserve">Оно применяется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только для краткосрочных систем</w:t>
            </w:r>
          </w:p>
        </w:tc>
        <w:tc>
          <w:tcPr>
            <w:tcW w:w="1417" w:type="dxa"/>
          </w:tcPr>
          <w:p w:rsidR="006D4D5E" w:rsidRPr="00135C85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15. Что такое коэффициент интенсивности отказов?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Параметр, описывающий скорость появления отказов в системе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Среднее время до первого отказа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Параметр, описывающий производительность системы</w:t>
            </w:r>
          </w:p>
        </w:tc>
        <w:tc>
          <w:tcPr>
            <w:tcW w:w="1417" w:type="dxa"/>
          </w:tcPr>
          <w:p w:rsidR="006D4D5E" w:rsidRPr="00135C85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16. Что такое модель "системы с последовательным соединением"?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в которой отказ любого компонента приводит к отказу всей системы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состоящая только из одного компонента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где каждый компонент независим и може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т функционировать автономно</w:t>
            </w:r>
          </w:p>
        </w:tc>
        <w:tc>
          <w:tcPr>
            <w:tcW w:w="1417" w:type="dxa"/>
          </w:tcPr>
          <w:p w:rsidR="006D4D5E" w:rsidRPr="00135C85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17. Каково основное различие между параллельным и последовательным соединением компонентов в системе?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При параллельном соединении отказ одного компонента не приводит к отказу всей системы, при последовательном — приводит</w:t>
            </w:r>
            <w:proofErr w:type="gramEnd"/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Параллельные компоненты всегда более надежны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Последовательное соединение использ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уется только в простых системах</w:t>
            </w:r>
          </w:p>
        </w:tc>
        <w:tc>
          <w:tcPr>
            <w:tcW w:w="1417" w:type="dxa"/>
          </w:tcPr>
          <w:p w:rsidR="006D4D5E" w:rsidRPr="00135C85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18. Что такое метод Монте-Карло в расчетах надежности?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Метод, основанный на случайном моделировании для оценки надежности системы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Метод для определения стоимости компонентов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Метод для анализа временных задержек</w:t>
            </w:r>
          </w:p>
        </w:tc>
        <w:tc>
          <w:tcPr>
            <w:tcW w:w="1417" w:type="dxa"/>
          </w:tcPr>
          <w:p w:rsidR="006D4D5E" w:rsidRPr="00135C85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19. Какую роль играет теорема о цепях в теории надежности?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Теорема позволяет рассчитать общую надежность системы, состоящей из нескольких взаимосвязанных компонентов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Она используется только для линейных систем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Теорема помогает вы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числить среднее время до отказа</w:t>
            </w:r>
          </w:p>
        </w:tc>
        <w:tc>
          <w:tcPr>
            <w:tcW w:w="1417" w:type="dxa"/>
          </w:tcPr>
          <w:p w:rsidR="006D4D5E" w:rsidRPr="00135C85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FE5380" w:rsidRDefault="006D4D5E" w:rsidP="006D4D5E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20. Что такое "метод наименьших квадратов" в расчете надежности?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Метод, используемый для нахождения наилучших оценок параметров модели на основе экспериментальных данных</w:t>
            </w:r>
          </w:p>
          <w:p w:rsidR="006D4D5E" w:rsidRPr="008B1478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Метод для анализа данных с фиксированными параметрами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371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Метод для вычисления средней продолжительности отказа</w:t>
            </w:r>
          </w:p>
        </w:tc>
        <w:tc>
          <w:tcPr>
            <w:tcW w:w="1417" w:type="dxa"/>
          </w:tcPr>
          <w:p w:rsidR="006D4D5E" w:rsidRPr="00135C85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6D4D5E">
        <w:trPr>
          <w:jc w:val="center"/>
        </w:trPr>
        <w:tc>
          <w:tcPr>
            <w:tcW w:w="13380" w:type="dxa"/>
            <w:gridSpan w:val="4"/>
          </w:tcPr>
          <w:p w:rsidR="006D4D5E" w:rsidRPr="00C9513C" w:rsidRDefault="006D4D5E" w:rsidP="00FC28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</w:t>
            </w:r>
            <w:r w:rsidRPr="00C95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вредоносного программного обеспечения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</w:t>
            </w:r>
            <w:r w:rsidRPr="00C95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C95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95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.В.ОД.1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 w:val="restart"/>
          </w:tcPr>
          <w:p w:rsidR="006D4D5E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ИПК-2.2.</w:t>
            </w:r>
            <w:r w:rsidRPr="004544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Выполняет анализ защищенности информационных систем</w:t>
            </w:r>
          </w:p>
          <w:p w:rsidR="006D4D5E" w:rsidRDefault="006D4D5E" w:rsidP="006D4D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6D4D5E" w:rsidRPr="00E26575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структуру вредоносных программ (ИПК-2.2)</w:t>
            </w:r>
          </w:p>
          <w:p w:rsidR="006D4D5E" w:rsidRPr="00E26575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принципы проникновения и функционирования вредоносных программ (ИПК-2.2)</w:t>
            </w:r>
          </w:p>
          <w:p w:rsidR="006D4D5E" w:rsidRPr="00E26575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типы вирусных атак (ИПК-2.2) </w:t>
            </w:r>
          </w:p>
          <w:p w:rsidR="006D4D5E" w:rsidRDefault="006D4D5E" w:rsidP="006D4D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6D4D5E" w:rsidRPr="00E26575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проводить работы по сертификации средств защиты информации в автоматизированных системах (ИПК-2.2)</w:t>
            </w:r>
          </w:p>
          <w:p w:rsidR="006D4D5E" w:rsidRPr="00E26575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проводить профилактику компьютерных систем на поиск уязвимостей от вирусного программного обеспечения (ИПК-2.2)</w:t>
            </w:r>
          </w:p>
          <w:p w:rsidR="006D4D5E" w:rsidRDefault="006D4D5E" w:rsidP="006D4D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поиск вредоносных программ и осуществлять действия по их извлечению (ИПК-2.2)</w:t>
            </w:r>
            <w:r w:rsidRPr="00E26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Владеть:</w:t>
            </w:r>
          </w:p>
          <w:p w:rsidR="006D4D5E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5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E26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основными антивирусными инструментами; навыками использования антивирусного ПО (ИПК-2.2)</w:t>
            </w: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Pr="00E26575" w:rsidRDefault="00FC2852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вредоносное программное обеспечение?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обеспечение, разработанное с целью причинения ущерба компьютерам, сетям или данным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для повышения производительности</w:t>
            </w:r>
          </w:p>
          <w:p w:rsidR="006D4D5E" w:rsidRPr="009529B5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обеспечение, предназначенное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 xml:space="preserve"> для исправления ошибок системы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Что такое вирус в контексте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Программа, которая может реплицировать себя и заражать другие программы или файлы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Программа, оптимизирующая работу компьютера</w:t>
            </w:r>
          </w:p>
          <w:p w:rsidR="006D4D5E" w:rsidRPr="009529B5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Программа, предназначен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ная для защиты системы от угроз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Какую функцию выполняет червь в контексте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Червь — это программа, которая распространяется через сети, заражая другие устройства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Червь — это способ восстановления файлов</w:t>
            </w:r>
          </w:p>
          <w:p w:rsidR="006D4D5E" w:rsidRPr="009529B5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Червь — это вирус, кото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рый работает только в интернете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Что такое троян в контексте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Программа, которая маскируется под </w:t>
            </w:r>
            <w:proofErr w:type="gramStart"/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безвредное</w:t>
            </w:r>
            <w:proofErr w:type="gramEnd"/>
            <w:r w:rsidRPr="00454460">
              <w:rPr>
                <w:rFonts w:ascii="Times New Roman" w:hAnsi="Times New Roman" w:cs="Times New Roman"/>
                <w:sz w:val="20"/>
                <w:szCs w:val="20"/>
              </w:rPr>
              <w:t xml:space="preserve"> ПО, но выполняет вредоносные действия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Программа для резервного копирования данных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Программа для повышени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я производительности компьютера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Какова основная цель анализа вредоносного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тип, поведение и цели вредоносной программы, а также способы защиты от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нее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Проверить производительность программы</w:t>
            </w:r>
          </w:p>
          <w:p w:rsidR="006D4D5E" w:rsidRPr="009529B5" w:rsidRDefault="003B72B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D4D5E" w:rsidRPr="00454460">
              <w:rPr>
                <w:rFonts w:ascii="Times New Roman" w:hAnsi="Times New Roman" w:cs="Times New Roman"/>
                <w:sz w:val="20"/>
                <w:szCs w:val="20"/>
              </w:rPr>
              <w:t>Составить список программ, которые необходимо установить</w:t>
            </w:r>
          </w:p>
        </w:tc>
        <w:tc>
          <w:tcPr>
            <w:tcW w:w="1417" w:type="dxa"/>
          </w:tcPr>
          <w:p w:rsidR="006D4D5E" w:rsidRPr="003B72B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неверный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Что такое </w:t>
            </w:r>
            <w:proofErr w:type="spell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сэндбокс</w:t>
            </w:r>
            <w:proofErr w:type="spell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sandbox</w:t>
            </w:r>
            <w:proofErr w:type="spell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в анализе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 xml:space="preserve">Это изолированная среда, в которой можно безопасно запустить подозрительное </w:t>
            </w:r>
            <w:proofErr w:type="gramStart"/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54460">
              <w:rPr>
                <w:rFonts w:ascii="Times New Roman" w:hAnsi="Times New Roman" w:cs="Times New Roman"/>
                <w:sz w:val="20"/>
                <w:szCs w:val="20"/>
              </w:rPr>
              <w:t xml:space="preserve"> для анализа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Среда для резервного копирования данных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Программное об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еспечение для защиты от вирусов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Какую информацию можно извлечь из анализа вредоносного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Тип угрозы, методы распространения, способы предотвращения и устранения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 xml:space="preserve">Только стоимость </w:t>
            </w:r>
            <w:proofErr w:type="gramStart"/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вредоносного</w:t>
            </w:r>
            <w:proofErr w:type="gramEnd"/>
            <w:r w:rsidRPr="00454460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Время работы программы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Что такое динамический анализ вредоносного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Анализ программы в реальном времени с изучением ее поведения в процессе выполнения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Анализ исходного кода программы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Анализ программы без ее запуска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Что такое статический анализ вредоносного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Анализ кода программы без ее выполнения, включая анализ структуры и команд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Анализ поведения программы в реальном времени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нализ скорости работы программы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Какие инструменты используются для анализа вредоносного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Дебаггеры</w:t>
            </w:r>
            <w:proofErr w:type="spellEnd"/>
            <w:r w:rsidRPr="00454460">
              <w:rPr>
                <w:rFonts w:ascii="Times New Roman" w:hAnsi="Times New Roman" w:cs="Times New Roman"/>
                <w:sz w:val="20"/>
                <w:szCs w:val="20"/>
              </w:rPr>
              <w:t xml:space="preserve">, дизассемблеры, виртуальные машины, </w:t>
            </w:r>
            <w:proofErr w:type="spellStart"/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сэндбоксы</w:t>
            </w:r>
            <w:proofErr w:type="spellEnd"/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Только антивирусные программы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Программы для восстановления данных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Что такое дизассемблирование в контексте анализа вредоносного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Процесс преобразования исполняемого кода программы в ассемблерный язык для дальнейшего анализа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Процесс восстановления данных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Процесс комп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иляции программы в исходный код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Какое назначение имеет анализ сетевых активностей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того, как вредоносное </w:t>
            </w:r>
            <w:proofErr w:type="gramStart"/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ПО использует</w:t>
            </w:r>
            <w:proofErr w:type="gramEnd"/>
            <w:r w:rsidRPr="00454460">
              <w:rPr>
                <w:rFonts w:ascii="Times New Roman" w:hAnsi="Times New Roman" w:cs="Times New Roman"/>
                <w:sz w:val="20"/>
                <w:szCs w:val="20"/>
              </w:rPr>
              <w:t xml:space="preserve"> сетевые ресурсы для распространения или выполнения атак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Определение размера программы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Опреде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ление типа операционной системы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Что такое эвристический анализ в контексте защиты от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Метод, который использует правила и алгоритмы для поиска неизвестных угроз, основанных на их поведении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Метод анализа только известных угроз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Метод восстановления данны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Как работают антивирусные программы для защиты от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Антивирусные программы сканируют файлы и процессы на наличие известных сигнатур вредоносных программ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Антивирусы только очищают систему от вирусов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Антивирусы вос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станавливают поврежденные файлы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неверный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Что такое поведенческий анализ в контексте обнаружения вредоносного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Метод анализа, основанный на наблюдении за поведением программы во время ее выполнения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Метод анализа исходного кода программы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Метод восстановления поврежденных файлов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Что такое облачный анализ в контексте защиты от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Анализ угроз и вредоносных программ с использованием облачных вычислительных ресурсов для быстрого сканирования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Анализ только локальных файлов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ализ производительности системы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Какую роль в анализе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играет мониторинг системных вызовов?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Системные вызовы позволяют отслеживать взаимодействие программы с операционной системой и выявлять подозрительные действия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Мониторинг системных вызовов не имеет значения для анализа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Мониторинг используется для проверки производительности програм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Что такое виртуализация в анализе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Использование виртуальных машин для безопасного выполнения подозрительных программ и анализа их поведения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Использование виртуальных машин для увеличения производительности программы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Виртуализация к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омпонентов операционной системы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 Что такое сбор данных о поведении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 сети?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 xml:space="preserve">Анализ данных, полученных о сетевых действиях </w:t>
            </w:r>
            <w:proofErr w:type="gramStart"/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вредоносного</w:t>
            </w:r>
            <w:proofErr w:type="gramEnd"/>
            <w:r w:rsidRPr="00454460">
              <w:rPr>
                <w:rFonts w:ascii="Times New Roman" w:hAnsi="Times New Roman" w:cs="Times New Roman"/>
                <w:sz w:val="20"/>
                <w:szCs w:val="20"/>
              </w:rPr>
              <w:t xml:space="preserve"> ПО, чтобы понять, как оно распространяется и взаимодействует с другими системами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Сбор данных о производительности системы</w:t>
            </w:r>
          </w:p>
          <w:p w:rsidR="006D4D5E" w:rsidRPr="00FE5380" w:rsidRDefault="006D4D5E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Сбор д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 xml:space="preserve">анных о размере </w:t>
            </w:r>
            <w:proofErr w:type="gramStart"/>
            <w:r w:rsidR="001A46C3">
              <w:rPr>
                <w:rFonts w:ascii="Times New Roman" w:hAnsi="Times New Roman" w:cs="Times New Roman"/>
                <w:sz w:val="20"/>
                <w:szCs w:val="20"/>
              </w:rPr>
              <w:t>вредоносного</w:t>
            </w:r>
            <w:proofErr w:type="gramEnd"/>
            <w:r w:rsidR="001A46C3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20. Как анализируется влияние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на систему?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Путем наблюдения за изменениями в файлах, системных процессах, сетевых соединениях и системных настройках</w:t>
            </w:r>
          </w:p>
          <w:p w:rsidR="006D4D5E" w:rsidRPr="0045446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Только путем восстановления удаленных данных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6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Путем анализа времени отклика системы</w:t>
            </w:r>
          </w:p>
        </w:tc>
        <w:tc>
          <w:tcPr>
            <w:tcW w:w="1417" w:type="dxa"/>
          </w:tcPr>
          <w:p w:rsidR="006D4D5E" w:rsidRPr="00454460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6D4D5E">
        <w:trPr>
          <w:jc w:val="center"/>
        </w:trPr>
        <w:tc>
          <w:tcPr>
            <w:tcW w:w="13380" w:type="dxa"/>
            <w:gridSpan w:val="4"/>
          </w:tcPr>
          <w:p w:rsidR="006D4D5E" w:rsidRPr="00A21A30" w:rsidRDefault="006D4D5E" w:rsidP="00FC285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</w:t>
            </w:r>
            <w:r w:rsidRPr="00A21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Защищенное администрирование информационных систем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A21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A21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A21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A21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.В.ОД.2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 w:val="restart"/>
          </w:tcPr>
          <w:p w:rsidR="006D4D5E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ИПК-2.2. </w:t>
            </w:r>
            <w:r w:rsidRPr="00A21A30">
              <w:rPr>
                <w:rFonts w:ascii="Times New Roman" w:eastAsia="Calibri" w:hAnsi="Times New Roman" w:cs="Times New Roman"/>
                <w:sz w:val="20"/>
                <w:szCs w:val="20"/>
              </w:rPr>
              <w:t>Выполняет анализ защищенности информационных систем</w:t>
            </w:r>
          </w:p>
          <w:p w:rsidR="006D4D5E" w:rsidRDefault="006D4D5E" w:rsidP="006D4D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1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6D4D5E" w:rsidRDefault="006D4D5E" w:rsidP="006D4D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1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21A3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21A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структуру системы разграничения доступа (ИПК</w:t>
            </w:r>
            <w:proofErr w:type="gramStart"/>
            <w:r w:rsidRPr="00A21A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A21A30">
              <w:rPr>
                <w:rFonts w:ascii="Times New Roman" w:eastAsia="Calibri" w:hAnsi="Times New Roman" w:cs="Times New Roman"/>
                <w:sz w:val="20"/>
                <w:szCs w:val="20"/>
              </w:rPr>
              <w:t>.2)</w:t>
            </w:r>
          </w:p>
          <w:p w:rsidR="006D4D5E" w:rsidRDefault="006D4D5E" w:rsidP="006D4D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1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Уметь:</w:t>
            </w:r>
          </w:p>
          <w:p w:rsidR="006D4D5E" w:rsidRDefault="006D4D5E" w:rsidP="006D4D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1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A21A3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21A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проводить анализ защищенности автоматизированных систем (ИПК-2.2)</w:t>
            </w:r>
            <w:r w:rsidRPr="00A21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Владеть: </w:t>
            </w:r>
          </w:p>
          <w:p w:rsidR="006D4D5E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ym w:font="Symbol" w:char="F02D"/>
            </w:r>
            <w:r w:rsidRPr="00A21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21A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средствами администрирования и управления ОС </w:t>
            </w:r>
            <w:proofErr w:type="spellStart"/>
            <w:r w:rsidRPr="00A21A30">
              <w:rPr>
                <w:rFonts w:ascii="Times New Roman" w:eastAsia="Calibri" w:hAnsi="Times New Roman" w:cs="Times New Roman"/>
                <w:sz w:val="20"/>
                <w:szCs w:val="20"/>
              </w:rPr>
              <w:t>Linux</w:t>
            </w:r>
            <w:proofErr w:type="spellEnd"/>
            <w:r w:rsidRPr="00A21A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(ИПК-2.2) </w:t>
            </w:r>
            <w:r w:rsidRPr="00A21A3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21A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инструментами анализа качества работы ОС (ИПК</w:t>
            </w:r>
            <w:proofErr w:type="gramStart"/>
            <w:r w:rsidRPr="00A21A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A21A30">
              <w:rPr>
                <w:rFonts w:ascii="Times New Roman" w:eastAsia="Calibri" w:hAnsi="Times New Roman" w:cs="Times New Roman"/>
                <w:sz w:val="20"/>
                <w:szCs w:val="20"/>
              </w:rPr>
              <w:t>.2)</w:t>
            </w:r>
          </w:p>
          <w:p w:rsidR="006D4D5E" w:rsidRDefault="006D4D5E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6D4D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4D5E" w:rsidRPr="00524CD2" w:rsidRDefault="006D4D5E" w:rsidP="006D4D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защищенное администрирование информационных систем?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 и процедур, направленных на обеспечение безопасности информационной системы при ее эксплуатации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оптимизации работы системы</w:t>
            </w:r>
          </w:p>
          <w:p w:rsidR="006D4D5E" w:rsidRPr="009529B5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Управление пользовательскими правами в системе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2. Какова основная цель защищенного администрирования информационных систем?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Обеспечение конфиденциальности, целостности и доступности данных, а также защиты от несанкционированного доступа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Повышение производительности системы</w:t>
            </w:r>
          </w:p>
          <w:p w:rsidR="006D4D5E" w:rsidRPr="009529B5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Обучение пользователей работе с системой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3. Какую роль в защищенном администрировании играет контроль доступа?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 ограничивает доступ пользователей и устройств к системе, предотвращая несанкционированный доступ к данным и ресурсам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 используется для ускорения работы системы</w:t>
            </w:r>
          </w:p>
          <w:p w:rsidR="006D4D5E" w:rsidRPr="009529B5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 помогает управлять приложениями в системе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4. Что такое управление учетными записями пользователей?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создания, изменения и удаления учетных записей пользователей с учетом принципа минимальных прав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организации рабочих мест пользователей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защиты данных от утечек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5. Что такое политика безопасности информационной системы?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Набор правил и процедур, направленных на обеспечение безопасности системы и защиту данных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Правила использования системы</w:t>
            </w:r>
          </w:p>
          <w:p w:rsidR="006D4D5E" w:rsidRPr="009529B5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Стратегия оптимизации работы системы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6. Какова цель разграничения доступа в защищенной информационной системе?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Предотвратить несанкционированный доступ к данным и ресурсам, а также ограничить права пользователей в соответствии с их ролями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Обеспечить доступ ко всем данным для всех пользователей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Ускорить работу системы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7. Что такое аудит безопасности в контексте защищенного администрирования?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мониторинга и анализа действий пользователей и системных процессов для выявления нарушений политики безопасности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оптимизации работы системы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устранения неполадок в системе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8. Какова роль резервного копирования в защите информации?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Создание резервных копий данных для восстановления в случае утраты или повреждения информации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Оптимизация использования памяти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Ускорение работы системы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шифрование данных в контексте защищенного администрирования?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преобразования данных в нечитаемую форму с целью защиты от несанкционированного доступа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ускорения обработки данных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архивации данных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Какую роль играют средства защиты от вирусов и вредоносного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системе безопасности?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Предотвращают заражение системы вирусами и другим </w:t>
            </w:r>
            <w:proofErr w:type="gramStart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вредоносным</w:t>
            </w:r>
            <w:proofErr w:type="gramEnd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 ПО, которое может нарушить работу системы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Защищают систему от переполнения памяти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Предотвращают сбои системы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11. Что такое многофакторная аутентификация?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Процесс, при котором для доступа к системе требуется несколько способов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подтверждения личности пользователя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подтверждения личности с помощью одного пароля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повышения скорости работы системы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Как работает </w:t>
            </w:r>
            <w:proofErr w:type="spell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фаервол</w:t>
            </w:r>
            <w:proofErr w:type="spell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контексте защищенного администрирования?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 контролирует и фильтрует входящий и исходящий трафик между сетью и системой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 ускоряет работу системы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 предотвращает доступ пользователей к сети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13. Каковы основные принципы настройки прав доступа в информационных системах?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Принцип минимальных прав, принцип разделения обязанностей, принцип наименьшего воздействия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Принцип максимальной доступности</w:t>
            </w:r>
          </w:p>
          <w:p w:rsidR="006D4D5E" w:rsidRPr="00FE5380" w:rsidRDefault="006D4D5E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FA1731">
              <w:rPr>
                <w:rFonts w:ascii="Times New Roman" w:hAnsi="Times New Roman" w:cs="Times New Roman"/>
                <w:sz w:val="20"/>
                <w:szCs w:val="20"/>
              </w:rPr>
              <w:t>инцип полной открытости доступа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Что такое защита от </w:t>
            </w:r>
            <w:proofErr w:type="spellStart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DDoS</w:t>
            </w:r>
            <w:proofErr w:type="spellEnd"/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-атак в администрировании информационных систем?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Механизмы, направленные на предотвращение перегрузки системы с помощью массовых запросов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Защита от несанкционированного доступа</w:t>
            </w:r>
          </w:p>
          <w:p w:rsidR="006D4D5E" w:rsidRPr="00FE5380" w:rsidRDefault="006D4D5E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Защита от</w:t>
            </w:r>
            <w:r w:rsidR="00FA1731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физических повреждений системы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15. Какую роль играют журналы безопасности в информационных системах?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помогают отслеживать действия пользователей и системных процессов для анализа и выявления угроз безопасности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ускоряют работу системы</w:t>
            </w:r>
          </w:p>
          <w:p w:rsidR="006D4D5E" w:rsidRPr="00FE5380" w:rsidRDefault="006D4D5E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с</w:t>
            </w:r>
            <w:r w:rsidR="00FA1731">
              <w:rPr>
                <w:rFonts w:ascii="Times New Roman" w:hAnsi="Times New Roman" w:cs="Times New Roman"/>
                <w:sz w:val="20"/>
                <w:szCs w:val="20"/>
              </w:rPr>
              <w:t>охраняют резервные копии данных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16. Что такое виртуализация в контексте безопасности информационных систем?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создания виртуальных машин, которые изолируют приложения и системы, обеспечивая дополнительный уровень безопасности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использования нескольких операционных систем на одном устройстве</w:t>
            </w:r>
          </w:p>
          <w:p w:rsidR="006D4D5E" w:rsidRPr="00FE5380" w:rsidRDefault="006D4D5E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 w:rsidR="00FA1731">
              <w:rPr>
                <w:rFonts w:ascii="Times New Roman" w:hAnsi="Times New Roman" w:cs="Times New Roman"/>
                <w:sz w:val="20"/>
                <w:szCs w:val="20"/>
              </w:rPr>
              <w:t>есс увеличения мощности системы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17. Какие меры защиты используются для предотвращения утечек информации через каналы связи?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Шифрование данных, мониторинг трафика, контроль доступа к сети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Применение антивирусных программ</w:t>
            </w:r>
          </w:p>
          <w:p w:rsidR="006D4D5E" w:rsidRPr="00FE5380" w:rsidRDefault="006D4D5E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="00FA1731">
              <w:rPr>
                <w:rFonts w:ascii="Times New Roman" w:hAnsi="Times New Roman" w:cs="Times New Roman"/>
                <w:sz w:val="20"/>
                <w:szCs w:val="20"/>
              </w:rPr>
              <w:t>ичение скорости передачи данных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18. Какую роль играет двухфакторная аутентификация?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Она требует подтверждения личности пользователя через два различных канала, таких как пароль и код, отправленный на мобильное устройство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Она используется только для ускорения работы системы</w:t>
            </w:r>
          </w:p>
          <w:p w:rsidR="006D4D5E" w:rsidRPr="00FE5380" w:rsidRDefault="006D4D5E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Она ограничивае</w:t>
            </w:r>
            <w:r w:rsidR="00FA1731">
              <w:rPr>
                <w:rFonts w:ascii="Times New Roman" w:hAnsi="Times New Roman" w:cs="Times New Roman"/>
                <w:sz w:val="20"/>
                <w:szCs w:val="20"/>
              </w:rPr>
              <w:t>т права пользователей в системе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защита от утечек данных (DLP-системы)?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Технологии, направленные на мониторинг и блокировку утечек конфиденциальной информации из системы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Программы для ускорения работы системы</w:t>
            </w:r>
          </w:p>
          <w:p w:rsidR="006D4D5E" w:rsidRPr="00FE5380" w:rsidRDefault="006D4D5E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1731">
              <w:rPr>
                <w:rFonts w:ascii="Times New Roman" w:hAnsi="Times New Roman" w:cs="Times New Roman"/>
                <w:sz w:val="20"/>
                <w:szCs w:val="20"/>
              </w:rPr>
              <w:t>Программы для защиты от вирусов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D4D5E" w:rsidRPr="000D60F1" w:rsidTr="00170B16">
        <w:trPr>
          <w:jc w:val="center"/>
        </w:trPr>
        <w:tc>
          <w:tcPr>
            <w:tcW w:w="2268" w:type="dxa"/>
            <w:vMerge/>
          </w:tcPr>
          <w:p w:rsidR="006D4D5E" w:rsidRPr="00524CD2" w:rsidRDefault="006D4D5E" w:rsidP="006D4D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D4D5E" w:rsidRPr="003B72BE" w:rsidRDefault="006D4D5E" w:rsidP="006D4D5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BE">
              <w:rPr>
                <w:rFonts w:ascii="Times New Roman" w:hAnsi="Times New Roman" w:cs="Times New Roman"/>
                <w:b/>
                <w:sz w:val="20"/>
                <w:szCs w:val="20"/>
              </w:rPr>
              <w:t>20. Какую функцию выполняют средства защиты от вирусов и шпионских программ?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обнаруживают и блокируют вирусы и другие угрозы для системы безопасности</w:t>
            </w:r>
          </w:p>
          <w:p w:rsidR="006D4D5E" w:rsidRPr="000D3D0E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ускоряют выполнение программ</w:t>
            </w:r>
          </w:p>
          <w:p w:rsidR="006D4D5E" w:rsidRPr="00FE5380" w:rsidRDefault="006D4D5E" w:rsidP="006D4D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восстанавливают поврежденные файлы</w:t>
            </w:r>
          </w:p>
        </w:tc>
        <w:tc>
          <w:tcPr>
            <w:tcW w:w="1417" w:type="dxa"/>
          </w:tcPr>
          <w:p w:rsidR="006D4D5E" w:rsidRPr="000D3D0E" w:rsidRDefault="006D4D5E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6D4D5E" w:rsidRDefault="006D4D5E" w:rsidP="006D4D5E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020891">
        <w:trPr>
          <w:trHeight w:val="241"/>
          <w:jc w:val="center"/>
        </w:trPr>
        <w:tc>
          <w:tcPr>
            <w:tcW w:w="13380" w:type="dxa"/>
            <w:gridSpan w:val="4"/>
          </w:tcPr>
          <w:p w:rsidR="00FA1731" w:rsidRPr="00302B37" w:rsidRDefault="00FA1731" w:rsidP="00FC285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</w:t>
            </w:r>
            <w:r w:rsidRPr="00302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Комплексная защита информации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302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302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302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02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.В.ОД.3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 w:val="restart"/>
          </w:tcPr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ИПК-2.2. </w:t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>Выполняет анализ защищенности информационных систем</w:t>
            </w: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цели и задачи построения КСЗИ (ИПК-2.2) 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принципы проектирования КСЗИ (ИПК-2.2) 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принципы системы управления службы безопасности предприятия (ИПК-2.2)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факторы, влияющие на организацию КСЗИ (ИПК</w:t>
            </w:r>
            <w:proofErr w:type="gramStart"/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>.2)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международные модели и стандарты проектирования КСЗИ (ИПК-2.2) 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виды политик информационной безопасности (ИПК-2.2)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угрозы и уязвимости информационных систем (ИПК-2.2)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модели безопасности компьютерных систем (ИПК</w:t>
            </w:r>
            <w:proofErr w:type="gramStart"/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.2) 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правовые акты, нормативные и методические </w:t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документы, регламентирующие деятельность по защите информации в организации (ИПК-2.2)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организационные меры по защите информации (ИПК-2.2) </w:t>
            </w: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выявлять и оценивать источники угроз (ИПК-2.2)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выявлять способы дестабилизирующего воздействия на информацию (ИПК-2.2) 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российскую и международную практику построения </w:t>
            </w:r>
            <w:proofErr w:type="gramStart"/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проблемно-ориентированных</w:t>
            </w:r>
            <w:proofErr w:type="gramEnd"/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КСЗИ (ИПК-2.2)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организовать службу защиты информации в соответствии с нормативными правовыми актами, нормативными и методическими документами органов государственной власти (ИПК-2.2)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реализовывать и проводить анализ политик информационной безопасности (ИПК-2.2) 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оценивать риски информационной безопасности в </w:t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отношении компьютерных систем (ИПК-2.2) 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оформлять аналитический отчет по результатам проведенного анализа (ИПК-2.2)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разрабатывать предложения по устранению выявленных уязвимостей (ИПК-2.2) </w:t>
            </w: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:rsidR="00FA1731" w:rsidRPr="00302B37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методами аудита информационной безопасности предприятий различных форм собственности (ИПК</w:t>
            </w:r>
            <w:proofErr w:type="gramStart"/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.2) </w:t>
            </w:r>
          </w:p>
          <w:p w:rsidR="00FA1731" w:rsidRPr="00524CD2" w:rsidRDefault="00FA1731" w:rsidP="00FA173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302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методами построение процессов системы управления КСЗИ (ИПК-2.2)</w:t>
            </w: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представляет собой комплексная защита информации?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Это система мер, направленных на защиту данных от различных угроз, включая физическую, техническую, организационную и программную защиту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Защита только от вирусов</w:t>
            </w:r>
          </w:p>
          <w:p w:rsidR="00FA1731" w:rsidRPr="009529B5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Защита от у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течек информации через интернет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2. Какова основная цель комплексной защиты информации?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Обеспечение конфиденциальности, целостности и доступности информации, а также защита от утечек и несанкционированного доступа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Ускорение работы с информацией</w:t>
            </w:r>
          </w:p>
          <w:p w:rsidR="00FA1731" w:rsidRPr="009529B5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ение производительности системы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3. Какие виды угроз защищает комплексная защита информации?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Физические, технические, организационные и программные угрозы безопасности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Только физические угрозы</w:t>
            </w:r>
          </w:p>
          <w:p w:rsidR="00FA1731" w:rsidRPr="009529B5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Только вирусные атаки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4. Какую роль в комплексной защите информации играет шифрование?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Шифрование защищает данные, превращая их в нечитаемую форму для защиты от несанкционированного доступа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Ускоряет передачу данных</w:t>
            </w:r>
          </w:p>
          <w:p w:rsidR="00FA1731" w:rsidRPr="00FE5380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Упрощает работу с информацией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5. Что такое контроль доступа в контексте комплексной защиты информации?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Процесс ограничения прав доступа к данным и ресурсам системы, чтобы только авторизованные пользователи могли работать с информацией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Управление данными</w:t>
            </w:r>
          </w:p>
          <w:p w:rsidR="00FA1731" w:rsidRPr="009529B5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Контроль качества информации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6. Каковы основные компоненты комплексной защиты информации?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средства, организационные меры, юридические подходы и средства защиты данных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Только программные средства защиты</w:t>
            </w:r>
          </w:p>
          <w:p w:rsidR="00FA1731" w:rsidRPr="00FE5380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Только физическая безопасность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7. Что такое многофакторная аутентификация?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Процесс подтверждения личности пользователя с использованием двух или более факторов (например, пароль и отпечаток пальца)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Использование одного пароля для всех пользователей</w:t>
            </w:r>
          </w:p>
          <w:p w:rsidR="00FA1731" w:rsidRPr="00FE5380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B2D86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йствиями пользователя в системе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proofErr w:type="gramStart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Какую роль играют средства защиты от вредоносного ПО в комплексной защите информации?</w:t>
            </w:r>
            <w:proofErr w:type="gramEnd"/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 xml:space="preserve">Они обнаруживают и блокируют вирусы и другое </w:t>
            </w:r>
            <w:proofErr w:type="gramStart"/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вредоносное</w:t>
            </w:r>
            <w:proofErr w:type="gramEnd"/>
            <w:r w:rsidRPr="00BB2D86">
              <w:rPr>
                <w:rFonts w:ascii="Times New Roman" w:hAnsi="Times New Roman" w:cs="Times New Roman"/>
                <w:sz w:val="20"/>
                <w:szCs w:val="20"/>
              </w:rPr>
              <w:t xml:space="preserve"> ПО, которое может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угрожать безопасности данных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Они ускоряют работу системы</w:t>
            </w:r>
          </w:p>
          <w:p w:rsidR="00FA1731" w:rsidRPr="00FE5380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 xml:space="preserve">Они помогают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защищать данные от внешних атак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неверный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аудит безопасности в рамках комплексной защиты информации?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Процесс мониторинга и анализа действий пользователей, системных процессов и событий безопасности для выявления нарушений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Установка программных обновлений</w:t>
            </w:r>
          </w:p>
          <w:p w:rsidR="00FA1731" w:rsidRPr="00FE5380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Оц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енка производительности системы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10. Какова роль обучения сотрудников в комплексной защите информации?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Обучение сотрудников правильному обращению с данными и системами безопасности помогает предотвратить ошибки и утечки информации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Обучение для повышения производительности</w:t>
            </w:r>
          </w:p>
          <w:p w:rsidR="00FA1731" w:rsidRPr="004E0786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для упрощения работы с системой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11. Какой метод защиты информации используется для защиты данных при их передаче?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Шифрование данных при передаче по сети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Использование надежных паролей</w:t>
            </w:r>
          </w:p>
          <w:p w:rsidR="00FA1731" w:rsidRPr="00FE5380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Ограничение доступа к сети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12. Что такое защита данных в облачных сервисах?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Использование шифрования и контроля доступа для защиты данных, размещенных в облаке, от несанкционированного доступа и утечек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Использование только облачных сервисов</w:t>
            </w:r>
          </w:p>
          <w:p w:rsidR="00FA1731" w:rsidRPr="00FE5380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 xml:space="preserve">Защита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данных на локальных устройствах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13. Какую роль играет резервное копирование данных в комплексной защите?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Резервные копии данных позволяют восстановить информацию в случае ее потери или повреждения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Ускоряет доступ к данным</w:t>
            </w:r>
          </w:p>
          <w:p w:rsidR="00FA1731" w:rsidRPr="00FE5380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Упрощает хранение дан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14. Что такое защита информации на уровне базы данных?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Применение методов шифрования и контроля доступа для защиты данных, хранимых в базе данных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Обновление данных в базе</w:t>
            </w:r>
          </w:p>
          <w:p w:rsidR="00FA1731" w:rsidRPr="004E07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Разделение данных по категориям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15. Какой механизм помогает защищать информацию от угроз, связанных с внутренними пользователями?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Политики минимальных прав доступа и мониторинг действий пользователей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Удаление пользователей из системы</w:t>
            </w:r>
          </w:p>
          <w:p w:rsidR="00FA1731" w:rsidRPr="00FE5380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зделение пользователей по типам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16. Что такое системы предотвращения вторжений (IPS)?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Системы, которые анализируют трафик сети и блокируют подозрительные действия, предотвращая вторжения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Системы для ускорения работы сети</w:t>
            </w:r>
          </w:p>
          <w:p w:rsidR="00FA1731" w:rsidRPr="00FE5380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мы для создания резервных копий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17. Какую роль играет защита от атак типа "отказ в обслуживании" (</w:t>
            </w:r>
            <w:proofErr w:type="spellStart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DoS</w:t>
            </w:r>
            <w:proofErr w:type="spellEnd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)?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Механизмы, предотвращающие перегрузку системы чрезмерным количеством запросов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Защита от вирусов</w:t>
            </w:r>
          </w:p>
          <w:p w:rsidR="00FA1731" w:rsidRPr="00FE5380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Защита от потери данных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Какую роль в защите информации играют </w:t>
            </w:r>
            <w:proofErr w:type="spellStart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фаерволы</w:t>
            </w:r>
            <w:proofErr w:type="spellEnd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Они фильтруют и контролируют входящий и исходящий трафик, предотвращая несанкционированный доступ к сети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Защита от физических повреждений</w:t>
            </w:r>
          </w:p>
          <w:p w:rsidR="00FA1731" w:rsidRPr="00FE5380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Ускорение работы системы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использование виртуальных частных сетей (VPN) для защиты информации?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VPN шифрует трафик и защищает его от перехвата при передаче через небезопасные сети, такие как интернет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spellStart"/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фаервола</w:t>
            </w:r>
            <w:proofErr w:type="spellEnd"/>
          </w:p>
          <w:p w:rsidR="00FA1731" w:rsidRPr="00FE5380" w:rsidRDefault="00FA1731" w:rsidP="001A46C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hAnsi="Times New Roman" w:cs="Times New Roman"/>
                <w:sz w:val="20"/>
                <w:szCs w:val="20"/>
              </w:rPr>
              <w:t>Создание резервных копий данных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170B16">
        <w:trPr>
          <w:jc w:val="center"/>
        </w:trPr>
        <w:tc>
          <w:tcPr>
            <w:tcW w:w="2268" w:type="dxa"/>
            <w:vMerge/>
          </w:tcPr>
          <w:p w:rsidR="00FA1731" w:rsidRPr="00524CD2" w:rsidRDefault="00FA1731" w:rsidP="00FA17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20. Какую роль играет контроль версий в защите информации?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Контроль версий позволяет отслеживать изменения в данных и программном обеспечении, предотвращая несанкционированные модификации</w:t>
            </w:r>
          </w:p>
          <w:p w:rsidR="00FA1731" w:rsidRPr="00BB2D86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B2D86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программ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86">
              <w:rPr>
                <w:rFonts w:ascii="Times New Roman" w:hAnsi="Times New Roman" w:cs="Times New Roman"/>
                <w:sz w:val="20"/>
                <w:szCs w:val="20"/>
              </w:rPr>
              <w:t>Повышение производительности системы</w:t>
            </w:r>
          </w:p>
        </w:tc>
        <w:tc>
          <w:tcPr>
            <w:tcW w:w="1417" w:type="dxa"/>
          </w:tcPr>
          <w:p w:rsidR="00FA1731" w:rsidRPr="00BB2D86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13380" w:type="dxa"/>
            <w:gridSpan w:val="4"/>
          </w:tcPr>
          <w:p w:rsidR="00FA1731" w:rsidRDefault="00FA1731" w:rsidP="00FC285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 «</w:t>
            </w:r>
            <w:r w:rsidRPr="00170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Интеллектуальный анализ данных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170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170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170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70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.В.ОД.4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 w:val="restart"/>
          </w:tcPr>
          <w:p w:rsidR="00FA1731" w:rsidRPr="00D75F12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ИПК-2.1.</w:t>
            </w:r>
            <w:r w:rsidRPr="00D75F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Разрабатывает защищенные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ткрытые информационные системы </w:t>
            </w: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ИПК-2.2.</w:t>
            </w:r>
            <w:r w:rsidRPr="00D75F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Выполняет анализ защищенности информационных систем</w:t>
            </w:r>
          </w:p>
          <w:p w:rsidR="00FC2852" w:rsidRPr="00FC2852" w:rsidRDefault="00FA1731" w:rsidP="00FA173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FC2852" w:rsidRPr="00FC2852" w:rsidRDefault="001A46C3" w:rsidP="00FA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тренды развития технологий больших данных (ИПК-2.1); </w:t>
            </w:r>
          </w:p>
          <w:p w:rsidR="00FC2852" w:rsidRDefault="001A46C3" w:rsidP="00FA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платформы реализации технологий больших данных (ИПК-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2.1); </w:t>
            </w:r>
          </w:p>
          <w:p w:rsidR="00FC2852" w:rsidRPr="00FC2852" w:rsidRDefault="001A46C3" w:rsidP="00FA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2852" w:rsidRPr="00FC2852" w:rsidRDefault="001A46C3" w:rsidP="00FA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анализ, предлагать и обосновывать выбор решений на основе технологии больших данных (ИПК-2.2);</w:t>
            </w:r>
          </w:p>
          <w:p w:rsidR="00FC2852" w:rsidRPr="00FC2852" w:rsidRDefault="001A46C3" w:rsidP="00FA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разрабатывать приложения для платформ больших данных (ИПК-2.1);</w:t>
            </w:r>
          </w:p>
          <w:p w:rsidR="001A46C3" w:rsidRPr="00FC2852" w:rsidRDefault="001A46C3" w:rsidP="00FA173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реализовывать на практике программы с применением технологий больших данных (ИПК-2.1); </w:t>
            </w: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FA1731" w:rsidRPr="00FC2852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основными алгоритмами, применяемыми в технологиях больших данных (ИПК-2.1).</w:t>
            </w: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Pr="00524CD2" w:rsidRDefault="00FA1731" w:rsidP="00FA17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интеллектуальный анализ данных (</w:t>
            </w:r>
            <w:proofErr w:type="spellStart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proofErr w:type="spellEnd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Mining</w:t>
            </w:r>
            <w:proofErr w:type="spellEnd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)?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 xml:space="preserve">Процесс извлечения полезной информации и знаний из больших </w:t>
            </w:r>
            <w:proofErr w:type="gramStart"/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объемов</w:t>
            </w:r>
            <w:proofErr w:type="gramEnd"/>
            <w:r w:rsidRPr="005A176B">
              <w:rPr>
                <w:rFonts w:ascii="Times New Roman" w:hAnsi="Times New Roman" w:cs="Times New Roman"/>
                <w:sz w:val="20"/>
                <w:szCs w:val="20"/>
              </w:rPr>
              <w:t xml:space="preserve"> данных с помощью различных методов и алгоритмов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Процесс хранения данных</w:t>
            </w:r>
          </w:p>
          <w:p w:rsidR="00FA1731" w:rsidRPr="009529B5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 архивации данных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BE6699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2. Какую роль играет предобработка данных в интеллектуальном анализе?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Предобработка данных помогает очистить и подготовить данные для дальнейшего анализа, улучшая качество результатов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Ускоряет процесс анализа данных</w:t>
            </w:r>
          </w:p>
          <w:p w:rsidR="00FA1731" w:rsidRPr="009529B5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Создает отчеты на основе данных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BE6699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3. Какие задачи решает интеллектуальный анализ данных?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Прогнозирование, классификация, кластеризация, ассоциативный анализ, выявление аномалий и др.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Только классификация данных</w:t>
            </w:r>
          </w:p>
          <w:p w:rsidR="00FA1731" w:rsidRPr="009529B5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Только сбор и хранение данных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BE6699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4. Что такое классификация в интеллектуальном анализе данных?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Процесс разделения данных на заранее определенные категории или классы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Процесс сбора данных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 хранения данных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неверный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BE6699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5. Что такое кластеризация в контексте анализа данных?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Процесс группировки объектов, данных или наблюдений в кластеры, где объекты внутри кластера схожи друг с другом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Процесс классификации данных</w:t>
            </w:r>
          </w:p>
          <w:p w:rsidR="00FA1731" w:rsidRPr="009529B5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 шифрования данных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6. Какова роль ассоциативных правил в интеллектуальном анализе данных?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Ассоциативные правила помогают выявлять закономерности и связи между различными переменными в данных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Они используются для классификации данных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Они используются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создания отчетов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7. Какую задачу решает метод регрессии в анализе данных?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Метод регрессии используется для предсказания числовых значений на основе исторических данных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Он используется для разделения данных на категории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Он исп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ользуется для шифрования данных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8. Что такое поддержка и доверие в контексте ассоциативного анализа?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Поддержка - это частота появления определенной ассоциации в данных, доверие - это вероятность того, что одна ассоциация следует за другой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Оценка производительности системы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ценка стоимости хранения данных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алгоритм кластеризации k-средних?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 xml:space="preserve">Алгоритм, который делит данные на k кластеров, </w:t>
            </w:r>
            <w:proofErr w:type="spellStart"/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минимизируя</w:t>
            </w:r>
            <w:proofErr w:type="spellEnd"/>
            <w:r w:rsidRPr="005A176B"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расстояние между объектами внутри каждого кластера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Алгоритм для классификации текстов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поиска ассоциативных правил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10. Какую роль играет визуализация данных в интеллектуальном анализе?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Визуализация помогает анализировать и интерпретировать результаты анализа данных, представляя их в графическом виде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Визуализация ускоряет процесс обработки данных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Визуализация используется только для хранения данных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11. Что такое метод поддержки векторных машин (SVM)?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Метод классификации, который ищет гиперплоскость, максимально разделяющую данные разных классов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Метод для кластеризации данных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Метод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предсказания числовых значений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12. Как работает метод ближайших соседей (KNN)?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Метод классификации и регрессии, который основывается на сходстве с ближайшими объектами в обучающем наборе данных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Метод для сжатия данных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Метод для вычисления ассоц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иативных правил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13. Какую роль играет алгоритм наивного байесовского классификатора в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интеллектуальном анализе данных?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Алгоритм, который используется для классификации данных, предполагая независимость признаков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Алгоритм для предсказания числовых значений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горитм для кластеризации данных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14. Что такое анализ чувствительности в интеллектуальном анализе данных?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Анализ, направленный на определение того, как изменения входных данных могут повлиять на результаты анализа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Оценка качества данных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 предобработки данных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15. Какую задачу решает алгоритм дерева решений?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Алгоритм, который используется для классификации и регрессии путем разделения данных на основе условий, представленных в виде дерева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Алгоритм для создания ассоциативных правил</w:t>
            </w:r>
          </w:p>
          <w:p w:rsidR="00FA1731" w:rsidRPr="00FE5380" w:rsidRDefault="00FA1731" w:rsidP="0002089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для </w:t>
            </w:r>
            <w:r w:rsidR="00020891">
              <w:rPr>
                <w:rFonts w:ascii="Times New Roman" w:hAnsi="Times New Roman" w:cs="Times New Roman"/>
                <w:sz w:val="20"/>
                <w:szCs w:val="20"/>
              </w:rPr>
              <w:t>шифрования данных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16. Что такое анализ временных рядов в контексте анализа данных?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Анализ временных рядов включает в себя изучение данных, собранных во времени, для предсказания будущих значений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Анализ статичных данных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Кластеризация данных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17. Какие данные используются для анализа в задачах интеллектуального анализа?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Большие объемы структурированных и неструктурированных данных, полученных из различных источников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Только структурированные данные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Только текстовые данные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18. Что такое алгоритм генетических алгоритмов в контексте анализа данных?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Алгоритм, который использует механизмы эволюции (например, отбор, мутации, кроссинговер) для поиска решения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Алгоритм для классификации текстов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Алгоритм для сжатия данных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19. Какова цель использования кластеризации в интеллектуальном анализе?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Кластеризация позволяет группировать данные в отдельные группы, что помогает в выявлении скрытых закономерностей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Оценка рисков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Прогнозировани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значений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FA1731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FA1731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FA17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20. Как работает метод нейронных сетей в интеллектуальном анализе данных?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Нейронные сети моделируют работу человеческого мозга для решения задач классификации, регрессии и кластеризации</w:t>
            </w:r>
          </w:p>
          <w:p w:rsidR="00FA1731" w:rsidRPr="005A176B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Это метод предсказания будущих значений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76B">
              <w:rPr>
                <w:rFonts w:ascii="Times New Roman" w:hAnsi="Times New Roman" w:cs="Times New Roman"/>
                <w:sz w:val="20"/>
                <w:szCs w:val="20"/>
              </w:rPr>
              <w:t>Это метод для создания отчетов о данных</w:t>
            </w:r>
          </w:p>
        </w:tc>
        <w:tc>
          <w:tcPr>
            <w:tcW w:w="1417" w:type="dxa"/>
            <w:vAlign w:val="center"/>
          </w:tcPr>
          <w:p w:rsidR="00FA1731" w:rsidRPr="005A176B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 w:rsidP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1165D6" w:rsidTr="00170B16">
        <w:trPr>
          <w:jc w:val="center"/>
        </w:trPr>
        <w:tc>
          <w:tcPr>
            <w:tcW w:w="13380" w:type="dxa"/>
            <w:gridSpan w:val="4"/>
            <w:vAlign w:val="center"/>
          </w:tcPr>
          <w:p w:rsidR="00FA1731" w:rsidRPr="004F66B2" w:rsidRDefault="00FA1731" w:rsidP="00FC28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 «</w:t>
            </w:r>
            <w:r w:rsidRPr="004F66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построения защищенных компьютерных сетей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4F66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E3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="00E3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E3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.В.ОД.6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A1731" w:rsidRPr="000D60F1" w:rsidTr="006F1087">
        <w:trPr>
          <w:jc w:val="center"/>
        </w:trPr>
        <w:tc>
          <w:tcPr>
            <w:tcW w:w="2268" w:type="dxa"/>
            <w:vMerge w:val="restart"/>
          </w:tcPr>
          <w:p w:rsidR="00FA1731" w:rsidRPr="00D75F12" w:rsidRDefault="00FA1731" w:rsidP="00D75F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ИПК-2.1.</w:t>
            </w:r>
            <w:r w:rsidRPr="00D75F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Разрабатывает защищенные открытые </w:t>
            </w:r>
            <w:r w:rsidRPr="00D75F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информационные системы </w:t>
            </w:r>
          </w:p>
          <w:p w:rsidR="00FA1731" w:rsidRPr="00D75F12" w:rsidRDefault="00FA1731" w:rsidP="00D75F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731" w:rsidRDefault="00FA1731" w:rsidP="00D75F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ИПК-2.2.</w:t>
            </w:r>
            <w:r w:rsidRPr="00D75F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Выполняет анализ защищенности информационных систем</w:t>
            </w:r>
          </w:p>
          <w:p w:rsidR="00FA1731" w:rsidRPr="00C21CAA" w:rsidRDefault="00FA1731" w:rsidP="00D75F1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FA1731" w:rsidRDefault="00FA1731" w:rsidP="00D75F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понятия информационной безопасности в 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мпьютерных сетях </w:t>
            </w:r>
          </w:p>
          <w:p w:rsidR="00FA1731" w:rsidRDefault="00FA1731" w:rsidP="00D75F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технологии обеспечения безопасности в локальн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ых сетях </w:t>
            </w:r>
          </w:p>
          <w:p w:rsidR="00FA1731" w:rsidRDefault="00FA1731" w:rsidP="00D75F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протоколы, службы, функционирование, средства обеспечения безопасности, средства управления и контроля </w:t>
            </w:r>
          </w:p>
          <w:p w:rsidR="00FA1731" w:rsidRDefault="00FA1731" w:rsidP="00D75F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типовые угрозы сет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евой безопасности </w:t>
            </w:r>
          </w:p>
          <w:p w:rsidR="00FA1731" w:rsidRDefault="00FA1731" w:rsidP="00D75F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критерии анализа сетевой безопасност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</w:p>
          <w:p w:rsidR="00FA1731" w:rsidRPr="00C21CAA" w:rsidRDefault="00FA1731" w:rsidP="00D75F1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FA1731" w:rsidRDefault="00FA1731" w:rsidP="00D75F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процедуры анализ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сетевой безопасности </w:t>
            </w:r>
          </w:p>
          <w:p w:rsidR="00FA1731" w:rsidRDefault="00FA1731" w:rsidP="00D75F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защищенные протоколы, межсетевые экраны и средства обнаружения вторжений для защиты 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формации в сетях </w:t>
            </w:r>
          </w:p>
          <w:p w:rsidR="00FA1731" w:rsidRDefault="00FA1731" w:rsidP="00D75F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меры противодействия нарушениям сетевой безопасности с использованием </w:t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различных программных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>аппаратн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ых средств защиты </w:t>
            </w:r>
          </w:p>
          <w:p w:rsidR="00FA1731" w:rsidRPr="00C21CAA" w:rsidRDefault="00FA1731" w:rsidP="00D75F1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Владеть:</w:t>
            </w:r>
          </w:p>
          <w:p w:rsidR="00FA1731" w:rsidRDefault="00FA1731" w:rsidP="00D75F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методами обеспечения безопасности телекоммуникационных связей и админист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ративный контроль </w:t>
            </w:r>
          </w:p>
          <w:p w:rsidR="00FA1731" w:rsidRDefault="00FA1731" w:rsidP="00D75F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средствами повышения надежности и безопасности функционирования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омпьютерных сетей </w:t>
            </w:r>
          </w:p>
          <w:p w:rsidR="00FA1731" w:rsidRPr="00524CD2" w:rsidRDefault="00FA1731" w:rsidP="00170B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методами </w:t>
            </w:r>
            <w:proofErr w:type="gramStart"/>
            <w:r w:rsidRPr="00170B16">
              <w:rPr>
                <w:rFonts w:ascii="Times New Roman" w:eastAsia="Calibri" w:hAnsi="Times New Roman" w:cs="Times New Roman"/>
                <w:sz w:val="20"/>
                <w:szCs w:val="20"/>
              </w:rPr>
              <w:t>анализа результатов работы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 обнаружения вторжений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защищенная компьютерная сеть?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Сеть, которая использует различные методы и технологии для защиты данных от несанкционированного доступа и атак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Сеть с высокой пропускной способностью</w:t>
            </w:r>
          </w:p>
          <w:p w:rsidR="00FA1731" w:rsidRPr="009529B5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Сеть, использую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только проводное соединение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неверный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0.</w:t>
            </w:r>
          </w:p>
        </w:tc>
      </w:tr>
      <w:tr w:rsidR="00FA1731" w:rsidRPr="000D60F1" w:rsidTr="006F1087">
        <w:trPr>
          <w:jc w:val="center"/>
        </w:trPr>
        <w:tc>
          <w:tcPr>
            <w:tcW w:w="2268" w:type="dxa"/>
            <w:vMerge/>
          </w:tcPr>
          <w:p w:rsidR="00FA1731" w:rsidRPr="00BE6699" w:rsidRDefault="00FA173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2. Каковы основные угрозы безопасности компьютерных сетей?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Несанкционированный доступ, вирусы, атаки типа "отказ в обслуживании", утечка данных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Низкая скорость передачи данных</w:t>
            </w:r>
          </w:p>
          <w:p w:rsidR="00FA1731" w:rsidRPr="009529B5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лемы с подключением к интернету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6F1087">
        <w:trPr>
          <w:jc w:val="center"/>
        </w:trPr>
        <w:tc>
          <w:tcPr>
            <w:tcW w:w="2268" w:type="dxa"/>
            <w:vMerge/>
          </w:tcPr>
          <w:p w:rsidR="00FA1731" w:rsidRPr="00BE6699" w:rsidRDefault="00FA173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3. Что такое модель безопасности "CIA" в контексте компьютерных сетей?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Конфиденциальность, целостность и доступность данных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Модель, описывающая физические устройства в сети</w:t>
            </w:r>
          </w:p>
          <w:p w:rsidR="00FA1731" w:rsidRPr="009529B5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Моде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 для управления трафиком сети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0D60F1" w:rsidTr="006F1087">
        <w:trPr>
          <w:jc w:val="center"/>
        </w:trPr>
        <w:tc>
          <w:tcPr>
            <w:tcW w:w="2268" w:type="dxa"/>
            <w:vMerge/>
          </w:tcPr>
          <w:p w:rsidR="00FA1731" w:rsidRPr="00BE6699" w:rsidRDefault="00FA173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4. Какой метод используется для обеспечения конфиденциальности данных в защищенной сети?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Шифрование данных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Использование слабых паролей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аничение пропускной способности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BE6699" w:rsidRDefault="00FA173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5. Что такое "</w:t>
            </w:r>
            <w:proofErr w:type="spellStart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firewall</w:t>
            </w:r>
            <w:proofErr w:type="spellEnd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" (межсетевой экран)?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Устройство или программное обеспечение для контроля и фильтрации входящего и исходящего трафика сети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Программа для улучшения производительности сети</w:t>
            </w:r>
          </w:p>
          <w:p w:rsidR="00FA1731" w:rsidRPr="009529B5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Устройство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увеличения скорости интернета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6. Что такое VPN (виртуальная частная сеть)?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Технология для создания защищенного канала связи между удаленными узлами через общедоступную сеть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Протокол маршрутизации данных в сети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для ускорения сети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7. Какие типы межсетевых экранов существуют?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 xml:space="preserve">Фильтрующий, прокси-сервер, 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stateful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inspection</w:t>
            </w:r>
            <w:proofErr w:type="spellEnd"/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Только аппаратные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Только программные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8. Какую роль играет аутентификация в защите компьютерных сетей?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Аутентификация проверяет подлинность пользователей, предотвращая несанкционированный доступ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Аутентификация увеличивает скорость передачи данных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Аутентифи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кация не влияет на безопасность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политика безопасности в компьютерной сети?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Набор правил и процедур, направленных на защиту информации в сети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Процесс настройки маршрутизаторов</w:t>
            </w:r>
          </w:p>
          <w:p w:rsidR="00FA1731" w:rsidRPr="00FE5380" w:rsidRDefault="00FA1731" w:rsidP="0002089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ограмма</w:t>
            </w:r>
            <w:r w:rsidR="00020891">
              <w:rPr>
                <w:rFonts w:ascii="Times New Roman" w:hAnsi="Times New Roman" w:cs="Times New Roman"/>
                <w:sz w:val="20"/>
                <w:szCs w:val="20"/>
              </w:rPr>
              <w:t xml:space="preserve"> для мониторинга трафика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D75F1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10. Какую роль в защите сетей играют антивирусные программы?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 xml:space="preserve">Они защищают от вирусов и </w:t>
            </w:r>
            <w:proofErr w:type="gram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 xml:space="preserve"> вредоносного ПО, которое может угрожать безопасности сети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Улучшают производительность сети</w:t>
            </w:r>
          </w:p>
          <w:p w:rsidR="00FA1731" w:rsidRPr="00FE5380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Применяют шифрование данных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D75F1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11. Какие атаки могут быть направлены на компьютерные сети?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Отказ в обслуживании (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), подмена адреса (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spoofing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), перехват трафика (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sniffing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Проблемы с подключением устройств к сети</w:t>
            </w:r>
          </w:p>
          <w:p w:rsidR="00FA1731" w:rsidRPr="00FE5380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Ошибки в маршрутизации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D75F1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12. Что такое атака "отказ в обслуживании" (</w:t>
            </w:r>
            <w:proofErr w:type="spellStart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DoS</w:t>
            </w:r>
            <w:proofErr w:type="spellEnd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)?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Атака, направленная на перегрузку системы или сети, делая её недоступной для пользователей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Атака на физическую инфраструктуру сети</w:t>
            </w:r>
          </w:p>
          <w:p w:rsidR="00FA1731" w:rsidRPr="00FE5380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Ошибка в алгоритмах маршрутизации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D75F1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Какие механизмы защиты могут использоваться для предотвращения </w:t>
            </w:r>
            <w:proofErr w:type="spellStart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DDoS</w:t>
            </w:r>
            <w:proofErr w:type="spellEnd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-атак?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Использование систем распределенной защиты, фильтрации трафика, балансировки нагрузки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скорости 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интернет-соединения</w:t>
            </w:r>
            <w:proofErr w:type="spellEnd"/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Шифрование трафика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D75F1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14. Как работают технологии IDS/IPS (системы обнаружения и предотвращения вторжений)?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Они анализируют трафик сети на наличие подозрительных действий и могут блокировать их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Используют механизмы шифрования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Улучшают скорость работы сети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D75F1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15. Какой основной принцип лежит в основе концепции "сегментации сети"?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Разделение сети на изолированные части для минимизации ущерба при атаке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Использование одного маршрутизатора для всех устройств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Снижение 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рости сети для уменьшения угроз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D75F1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16. Какую роль играют DNS-серверы в безопасности сети?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DNS-серверы могут быть целью атак, таких как DNS-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спуфинг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, и должны быть защищены от манипуляций с записями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Ускоряют передачу данных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Улучшают маршрутизацию трафика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D75F1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17. Что такое "DNS-</w:t>
            </w:r>
            <w:proofErr w:type="spellStart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спуфинг</w:t>
            </w:r>
            <w:proofErr w:type="spellEnd"/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"?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Атака, при которой злоумышленник подменяет записи DNS-сервера, направляя трафик на фальшивые сайты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Способ ускорения работы DNS-сервера</w:t>
            </w:r>
          </w:p>
          <w:p w:rsidR="00FA1731" w:rsidRPr="00FE5380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Метод защиты DNS-серверов от атак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D75F1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18. Как работают технологии "антивирусной фильтрации" в сети?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Они анализируют входящий и исходящий трафик на наличие вредоносных программ и блокируют их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Фильтруют только текстовую информацию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Обеспечи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вают передачу данных без потерь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D75F1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19. Какую роль играют прокси-серверы в защите сети?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 xml:space="preserve">Прокси-серверы скрывают реальный IP-адрес пользователей, фильтруют трафик и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защищают от внешних атак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Прокси-серверы увеличивают скорость сети</w:t>
            </w:r>
          </w:p>
          <w:p w:rsidR="00FA1731" w:rsidRPr="00FE5380" w:rsidRDefault="00FA1731" w:rsidP="00FA17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Прокси-серверы обеспечивают защ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ищенное соединение с интернетом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неверный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0.</w:t>
            </w:r>
          </w:p>
        </w:tc>
      </w:tr>
      <w:tr w:rsidR="00FA1731" w:rsidRPr="00FE5380" w:rsidTr="006F1087">
        <w:trPr>
          <w:jc w:val="center"/>
        </w:trPr>
        <w:tc>
          <w:tcPr>
            <w:tcW w:w="2268" w:type="dxa"/>
            <w:vMerge/>
          </w:tcPr>
          <w:p w:rsidR="00FA1731" w:rsidRPr="00FE5380" w:rsidRDefault="00FA1731" w:rsidP="00D75F1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FA1731" w:rsidRPr="00020891" w:rsidRDefault="00FA1731" w:rsidP="00D75F1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20. Как предотвращается утечка информации через сеть?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Использование шифрования данных, мониторинг и контроль доступа к сетевым ресурсам</w:t>
            </w:r>
          </w:p>
          <w:p w:rsidR="00FA1731" w:rsidRPr="00D75F12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Ограничение пропускной способности сети</w:t>
            </w:r>
          </w:p>
          <w:p w:rsidR="00FA1731" w:rsidRPr="00FE5380" w:rsidRDefault="00FA1731" w:rsidP="00D75F1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Установка антивирусных программ на устройства</w:t>
            </w:r>
          </w:p>
        </w:tc>
        <w:tc>
          <w:tcPr>
            <w:tcW w:w="1417" w:type="dxa"/>
            <w:vAlign w:val="center"/>
          </w:tcPr>
          <w:p w:rsidR="00FA1731" w:rsidRPr="00D75F12" w:rsidRDefault="00FA1731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FA1731" w:rsidRDefault="00FA173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4339F3">
        <w:trPr>
          <w:jc w:val="center"/>
        </w:trPr>
        <w:tc>
          <w:tcPr>
            <w:tcW w:w="13380" w:type="dxa"/>
            <w:gridSpan w:val="4"/>
          </w:tcPr>
          <w:p w:rsidR="001A46C3" w:rsidRPr="00336346" w:rsidRDefault="00020891" w:rsidP="00FC28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</w:t>
            </w:r>
            <w:r w:rsidR="001A46C3" w:rsidRPr="00336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Шаблоны проектирования программного обеспечения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336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336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336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36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.В.ДВ.1.1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 w:val="restart"/>
          </w:tcPr>
          <w:p w:rsidR="001A46C3" w:rsidRPr="00FC2852" w:rsidRDefault="001A46C3" w:rsidP="00FC2852">
            <w:pPr>
              <w:suppressAutoHyphens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ИПК-2.1.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Разрабатывает защищенные открытые информационные системы </w:t>
            </w:r>
          </w:p>
          <w:p w:rsidR="001A46C3" w:rsidRPr="00FC2852" w:rsidRDefault="001A46C3" w:rsidP="00FC2852">
            <w:pPr>
              <w:suppressAutoHyphens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1A46C3" w:rsidRPr="00FC2852" w:rsidRDefault="001A46C3" w:rsidP="00FC2852">
            <w:pPr>
              <w:suppressAutoHyphens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средства автоматизации разработки программного обеспечения открытых информационных систем (ИПК-2.1)</w:t>
            </w:r>
          </w:p>
          <w:p w:rsidR="001A46C3" w:rsidRPr="00FC2852" w:rsidRDefault="001A46C3" w:rsidP="00FC2852">
            <w:pPr>
              <w:suppressAutoHyphens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1A46C3" w:rsidRPr="00FC2852" w:rsidRDefault="001A46C3" w:rsidP="00FC2852">
            <w:pPr>
              <w:suppressAutoHyphens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вести разработку программного обеспечения в </w:t>
            </w:r>
            <w:proofErr w:type="gramStart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интегрированных</w:t>
            </w:r>
            <w:proofErr w:type="gramEnd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среде разработки </w:t>
            </w:r>
            <w:proofErr w:type="spellStart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Intellij</w:t>
            </w:r>
            <w:proofErr w:type="spellEnd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Idea</w:t>
            </w:r>
            <w:proofErr w:type="spellEnd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(ИПК-2.1) </w:t>
            </w:r>
          </w:p>
          <w:p w:rsidR="001A46C3" w:rsidRPr="00FC2852" w:rsidRDefault="001A46C3" w:rsidP="00FC2852">
            <w:pPr>
              <w:suppressAutoHyphens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применять шаблоны объектно-ориентированного проектирования для обеспечения слабой связности модулей программного обеспечения. (ИПК-2.1)</w:t>
            </w:r>
          </w:p>
          <w:p w:rsidR="001A46C3" w:rsidRPr="00FC2852" w:rsidRDefault="001A46C3" w:rsidP="00FC2852">
            <w:pPr>
              <w:suppressAutoHyphens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1A46C3" w:rsidRPr="00FC2852" w:rsidRDefault="001A46C3" w:rsidP="00FC2852">
            <w:pPr>
              <w:suppressAutoHyphens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современными инструментами сборки программных проектов. (ИПК-2.1)</w:t>
            </w:r>
          </w:p>
          <w:p w:rsidR="001A46C3" w:rsidRPr="00943B73" w:rsidRDefault="001A46C3" w:rsidP="00FC2852">
            <w:pPr>
              <w:suppressAutoHyphens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базовыми методами отладки и тестирования 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объектно-ориентированных программных систем. (ИПК-2.1)</w:t>
            </w:r>
          </w:p>
        </w:tc>
        <w:tc>
          <w:tcPr>
            <w:tcW w:w="7938" w:type="dxa"/>
          </w:tcPr>
          <w:p w:rsidR="001A46C3" w:rsidRPr="00020891" w:rsidRDefault="00FC2852" w:rsidP="00FC285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1.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Какой способ создания и запуска потоков корректен?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Создать объект класса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Runnable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2. Вызвать у созданного объекта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run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() (после этого начнет выполняться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start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(), реализованный у переданного объекта)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Создать объект класса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ClassName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extends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Thread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2. Вызвать у созданного объекта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start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() (после этого начнет выполняться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run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(), реализованный у переданного объекта)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ClassName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implements Thread.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Вызвать у созданного объекта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start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() (после этого начнет выполняться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run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(), реализованный у переданного объекта)</w:t>
            </w:r>
          </w:p>
          <w:p w:rsidR="001A46C3" w:rsidRPr="00DD436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ClassName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implements Runnable.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Вызвать у созданного объекта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run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() (после этого начнет выполняться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start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(), реализованный у переданного объекта)</w:t>
            </w:r>
          </w:p>
        </w:tc>
        <w:tc>
          <w:tcPr>
            <w:tcW w:w="1417" w:type="dxa"/>
          </w:tcPr>
          <w:p w:rsidR="001A46C3" w:rsidRPr="00531396" w:rsidRDefault="001A46C3" w:rsidP="00FC285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numPr>
                <w:ilvl w:val="0"/>
                <w:numId w:val="29"/>
              </w:numPr>
              <w:tabs>
                <w:tab w:val="left" w:pos="567"/>
              </w:tabs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Чем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отличаются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методы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interrupt, interrupted, </w:t>
            </w:r>
            <w:proofErr w:type="spellStart"/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isInterrupted</w:t>
            </w:r>
            <w:proofErr w:type="spellEnd"/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?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устанавливает флаг прерывания потока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isInterrupted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прерывания и оставляет этот флаг нетронутым.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и сбрасывает его.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и сбрасывает его.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isInterrupted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прерывания и оставляет этот флаг нетронутым.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устанавливает флаг прерывания потока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прерывания и оставляет этот флаг нетронутым.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isInterrupted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и сбрасывает его.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устанавливает флаг прерывания потока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устанавливает флаг прерывания потока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isInterrupted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и сбрасывает его.</w:t>
            </w:r>
          </w:p>
          <w:p w:rsidR="001A46C3" w:rsidRPr="009529B5" w:rsidRDefault="001A46C3" w:rsidP="00FC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прерывания и оставляет этот флаг нетронутым.</w:t>
            </w:r>
          </w:p>
        </w:tc>
        <w:tc>
          <w:tcPr>
            <w:tcW w:w="1417" w:type="dxa"/>
          </w:tcPr>
          <w:p w:rsidR="001A46C3" w:rsidRPr="004801AB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numPr>
                <w:ilvl w:val="0"/>
                <w:numId w:val="29"/>
              </w:numPr>
              <w:tabs>
                <w:tab w:val="left" w:pos="567"/>
              </w:tabs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потока справедливо следующее утверждение: 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27327">
              <w:rPr>
                <w:rFonts w:ascii="Times New Roman" w:hAnsi="Times New Roman" w:cs="Times New Roman"/>
                <w:sz w:val="20"/>
                <w:szCs w:val="20"/>
              </w:rPr>
              <w:t>Сбой одного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отока</w:t>
            </w:r>
            <w:r w:rsidRPr="00327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всегда </w:t>
            </w:r>
            <w:r w:rsidRPr="00327327">
              <w:rPr>
                <w:rFonts w:ascii="Times New Roman" w:hAnsi="Times New Roman" w:cs="Times New Roman"/>
                <w:sz w:val="20"/>
                <w:szCs w:val="20"/>
              </w:rPr>
              <w:t xml:space="preserve">влияет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другой поток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Поток – это и</w:t>
            </w:r>
            <w:r w:rsidRPr="00327327">
              <w:rPr>
                <w:rFonts w:ascii="Times New Roman" w:hAnsi="Times New Roman" w:cs="Times New Roman"/>
                <w:sz w:val="20"/>
                <w:szCs w:val="20"/>
              </w:rPr>
              <w:t xml:space="preserve">нформация о текущем состоянии выполнения, включая регистры </w:t>
            </w:r>
            <w:r w:rsidRPr="003273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процессора и системные данные</w:t>
            </w:r>
          </w:p>
          <w:p w:rsidR="001A46C3" w:rsidRPr="009529B5" w:rsidRDefault="001A46C3" w:rsidP="00FC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Поток – это «легковесный»</w:t>
            </w:r>
            <w:r w:rsidRPr="00327327">
              <w:rPr>
                <w:rFonts w:ascii="Times New Roman" w:hAnsi="Times New Roman" w:cs="Times New Roman"/>
                <w:sz w:val="20"/>
                <w:szCs w:val="20"/>
              </w:rPr>
              <w:t xml:space="preserve"> подкомпонент процесса, который выполняется в контексте процесса и разделяет с ним память и ресурсы.</w:t>
            </w:r>
          </w:p>
        </w:tc>
        <w:tc>
          <w:tcPr>
            <w:tcW w:w="1417" w:type="dxa"/>
          </w:tcPr>
          <w:p w:rsidR="001A46C3" w:rsidRPr="004801AB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неверный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numPr>
                <w:ilvl w:val="0"/>
                <w:numId w:val="29"/>
              </w:numPr>
              <w:tabs>
                <w:tab w:val="left" w:pos="567"/>
              </w:tabs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Семафор обеспечивает пропу</w:t>
            </w:r>
            <w:proofErr w:type="gramStart"/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ск в кр</w:t>
            </w:r>
            <w:proofErr w:type="gramEnd"/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итическую секцию: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строго один поток,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 потока,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3 потока,</w:t>
            </w:r>
          </w:p>
          <w:p w:rsidR="001A46C3" w:rsidRPr="00FE5380" w:rsidRDefault="001A46C3" w:rsidP="00FC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Любое количество потоков в условиях ограничений на вычислительные ресурсы</w:t>
            </w:r>
          </w:p>
        </w:tc>
        <w:tc>
          <w:tcPr>
            <w:tcW w:w="1417" w:type="dxa"/>
          </w:tcPr>
          <w:p w:rsidR="001A46C3" w:rsidRPr="004801AB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numPr>
                <w:ilvl w:val="0"/>
                <w:numId w:val="29"/>
              </w:numPr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Какой задачи 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межпроцессного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взаимодействия не существует: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«Инкапсуляция поведения»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«</w:t>
            </w:r>
            <w:r w:rsidRPr="00BA777F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Читатели Писатели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A46C3" w:rsidRPr="00BA777F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</w:t>
            </w:r>
            <w:r w:rsidRPr="00BA777F">
              <w:rPr>
                <w:rFonts w:ascii="Times New Roman" w:eastAsia="Times New Roman" w:hAnsi="Times New Roman" w:cs="Times New Roman"/>
                <w:sz w:val="20"/>
                <w:szCs w:val="20"/>
              </w:rPr>
              <w:t>Спящий брадобрей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A46C3" w:rsidRPr="009529B5" w:rsidRDefault="001A46C3" w:rsidP="00FC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A777F">
              <w:rPr>
                <w:rFonts w:ascii="Times New Roman" w:eastAsia="Times New Roman" w:hAnsi="Times New Roman" w:cs="Times New Roman"/>
                <w:sz w:val="20"/>
                <w:szCs w:val="20"/>
              </w:rPr>
              <w:t>Обедающие философы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1A46C3" w:rsidRPr="00FC2852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numPr>
                <w:ilvl w:val="0"/>
                <w:numId w:val="29"/>
              </w:numPr>
              <w:tabs>
                <w:tab w:val="left" w:pos="567"/>
              </w:tabs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Установите соответствие между названием понятиями ресурса и определениями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Разделяемый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Потокобезопасный</w:t>
            </w:r>
            <w:proofErr w:type="spellEnd"/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Потоконебезопасный</w:t>
            </w:r>
            <w:proofErr w:type="spellEnd"/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Э</w:t>
            </w:r>
            <w:r w:rsidRPr="004B1496">
              <w:rPr>
                <w:rFonts w:ascii="Times New Roman" w:hAnsi="Times New Roman" w:cs="Times New Roman"/>
                <w:sz w:val="20"/>
                <w:szCs w:val="20"/>
              </w:rPr>
              <w:t>то объект или структура данных, которая может использоваться несколькими потоками одновременно без риска повреждения данных, состояния гонки (</w:t>
            </w:r>
            <w:proofErr w:type="spellStart"/>
            <w:r w:rsidRPr="004B1496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  <w:proofErr w:type="spellEnd"/>
            <w:r w:rsidRPr="004B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496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Pr="004B1496">
              <w:rPr>
                <w:rFonts w:ascii="Times New Roman" w:hAnsi="Times New Roman" w:cs="Times New Roman"/>
                <w:sz w:val="20"/>
                <w:szCs w:val="20"/>
              </w:rPr>
              <w:t>) или взаимоблокировок (</w:t>
            </w:r>
            <w:proofErr w:type="spellStart"/>
            <w:r w:rsidRPr="004B1496">
              <w:rPr>
                <w:rFonts w:ascii="Times New Roman" w:hAnsi="Times New Roman" w:cs="Times New Roman"/>
                <w:sz w:val="20"/>
                <w:szCs w:val="20"/>
              </w:rPr>
              <w:t>deadlocks</w:t>
            </w:r>
            <w:proofErr w:type="spellEnd"/>
            <w:r w:rsidRPr="004B149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</w:t>
            </w:r>
            <w:r w:rsidRPr="004B1496">
              <w:rPr>
                <w:rFonts w:ascii="Times New Roman" w:hAnsi="Times New Roman" w:cs="Times New Roman"/>
                <w:sz w:val="20"/>
                <w:szCs w:val="20"/>
              </w:rPr>
              <w:t>есурс, доступ к которому может быть предоставлен нескольким процессам или потокам одновременно, но который требует координации для предотвращения конфликтов, некорректной работы или повреждения данных.</w:t>
            </w:r>
          </w:p>
          <w:p w:rsidR="001A46C3" w:rsidRPr="00FE5380" w:rsidRDefault="001A46C3" w:rsidP="00FC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3.Это</w:t>
            </w:r>
            <w:r w:rsidRPr="004B1496">
              <w:rPr>
                <w:rFonts w:ascii="Times New Roman" w:hAnsi="Times New Roman" w:cs="Times New Roman"/>
                <w:sz w:val="20"/>
                <w:szCs w:val="20"/>
              </w:rPr>
              <w:t xml:space="preserve"> объект или структура данных, которая не обеспечивает корректной работы при доступе из нескольких потоков одновременно.</w:t>
            </w:r>
          </w:p>
        </w:tc>
        <w:tc>
          <w:tcPr>
            <w:tcW w:w="1417" w:type="dxa"/>
          </w:tcPr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А-2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Б-1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В-3</w:t>
            </w:r>
          </w:p>
          <w:p w:rsidR="001A46C3" w:rsidRPr="004801AB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numPr>
                <w:ilvl w:val="0"/>
                <w:numId w:val="29"/>
              </w:numPr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Установите соответствие между командами: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down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mutex</w:t>
            </w:r>
            <w:proofErr w:type="spellEnd"/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A46C3" w:rsidRPr="0080729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80729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mutex</w:t>
            </w:r>
            <w:proofErr w:type="spellEnd"/>
            <w:r w:rsidRPr="0080729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down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semaphor</w:t>
            </w:r>
            <w:proofErr w:type="spellEnd"/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A46C3" w:rsidRPr="0080729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80729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semaphor</w:t>
            </w:r>
            <w:proofErr w:type="spellEnd"/>
            <w:r w:rsidRPr="0080729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A46C3" w:rsidRPr="0080729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6C3" w:rsidRPr="0080729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unlock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acquire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release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1A46C3" w:rsidRPr="00FE5380" w:rsidRDefault="001A46C3" w:rsidP="00FC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0729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lock</w:t>
            </w:r>
            <w:r w:rsidRPr="00807292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</w:tc>
        <w:tc>
          <w:tcPr>
            <w:tcW w:w="1417" w:type="dxa"/>
          </w:tcPr>
          <w:p w:rsidR="001A46C3" w:rsidRPr="00FC2852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A46C3" w:rsidRPr="00807292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1A46C3" w:rsidRPr="00807292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1A46C3" w:rsidRPr="00807292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1A46C3" w:rsidRPr="004801AB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numPr>
                <w:ilvl w:val="0"/>
                <w:numId w:val="29"/>
              </w:numPr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Установите соответствие между концепциями 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Java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Concurrency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их описаниями.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ThreadPool</w:t>
            </w:r>
            <w:proofErr w:type="spellEnd"/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ReentrantLock</w:t>
            </w:r>
            <w:proofErr w:type="spellEnd"/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volatile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6C3" w:rsidRDefault="001A46C3" w:rsidP="00FC2852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Гибкая альтернатива </w:t>
            </w:r>
            <w:proofErr w:type="spellStart"/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</w:rPr>
              <w:t>synchronized</w:t>
            </w:r>
            <w:proofErr w:type="spellEnd"/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которая позволяет более точно контролировать </w:t>
            </w:r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блокировки.</w:t>
            </w:r>
          </w:p>
          <w:p w:rsidR="001A46C3" w:rsidRPr="00C03EE7" w:rsidRDefault="001A46C3" w:rsidP="00FC2852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Маркирует переменную как доступную для нескольких потоков, гарантируя видимость изменений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46C3" w:rsidRPr="00FE5380" w:rsidRDefault="001A46C3" w:rsidP="00FC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</w:rPr>
              <w:t>Упрощает управление потоками за счёт повторного использования уже созданных потоков.</w:t>
            </w:r>
          </w:p>
        </w:tc>
        <w:tc>
          <w:tcPr>
            <w:tcW w:w="1417" w:type="dxa"/>
          </w:tcPr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А-3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Б-1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В-2</w:t>
            </w:r>
          </w:p>
          <w:p w:rsidR="001A46C3" w:rsidRPr="004801AB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numPr>
                <w:ilvl w:val="0"/>
                <w:numId w:val="29"/>
              </w:numPr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Установите соответствие между названием метода и его определением: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wait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notify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notifyAll</w:t>
            </w:r>
            <w:proofErr w:type="spellEnd"/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6C3" w:rsidRDefault="001A46C3" w:rsidP="00FC2852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256060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Пробуждает все потоки, находящиеся в состоянии ожидания на данном объекте.</w:t>
            </w:r>
          </w:p>
          <w:p w:rsidR="001A46C3" w:rsidRDefault="001A46C3" w:rsidP="00FC2852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2560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Поток, вызвавший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этот метод</w:t>
            </w:r>
            <w:r w:rsidRPr="00256060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переходит в состояние ожидания, освобождая монитор объекта.</w:t>
            </w:r>
          </w:p>
          <w:p w:rsidR="001A46C3" w:rsidRPr="00FE5380" w:rsidRDefault="001A46C3" w:rsidP="00FC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256060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Пробуждает один из потоков, который находится в состоянии ожидания на данном объекте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А-2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Б-3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В-1</w:t>
            </w:r>
          </w:p>
          <w:p w:rsidR="001A46C3" w:rsidRPr="004801AB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numPr>
                <w:ilvl w:val="0"/>
                <w:numId w:val="29"/>
              </w:numPr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Установите соответствие между видом интерфейса и его определением:</w:t>
            </w:r>
          </w:p>
          <w:p w:rsidR="001A46C3" w:rsidRPr="007B615E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>А. интерфейс</w:t>
            </w:r>
          </w:p>
          <w:p w:rsidR="001A46C3" w:rsidRPr="007B615E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>Б. маркер-интерфейс</w:t>
            </w:r>
          </w:p>
          <w:p w:rsidR="001A46C3" w:rsidRPr="007B615E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>В. функциональный интерфейс</w:t>
            </w:r>
          </w:p>
          <w:p w:rsidR="001A46C3" w:rsidRPr="007B615E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6C3" w:rsidRPr="007B615E" w:rsidRDefault="001A46C3" w:rsidP="00FC2852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Тип в </w:t>
            </w:r>
            <w:proofErr w:type="spellStart"/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>Java</w:t>
            </w:r>
            <w:proofErr w:type="spellEnd"/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который определяет набор методов, которые класс должен реализовать и используемый для достижения абстракции и создания контрактов между компонентами системы.</w:t>
            </w:r>
          </w:p>
          <w:p w:rsidR="001A46C3" w:rsidRPr="007B615E" w:rsidRDefault="001A46C3" w:rsidP="00FC2852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>2. Содержит только один абстрактный метод.</w:t>
            </w:r>
          </w:p>
          <w:p w:rsidR="001A46C3" w:rsidRPr="00FE5380" w:rsidRDefault="001A46C3" w:rsidP="00FC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>3. Не содержит методов и полей, используется для предоставления определённой  метаинформации о классе.</w:t>
            </w:r>
          </w:p>
        </w:tc>
        <w:tc>
          <w:tcPr>
            <w:tcW w:w="1417" w:type="dxa"/>
          </w:tcPr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А-1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Б-3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В-2</w:t>
            </w:r>
          </w:p>
          <w:p w:rsidR="001A46C3" w:rsidRPr="004801AB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numPr>
                <w:ilvl w:val="0"/>
                <w:numId w:val="29"/>
              </w:numPr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Установите правильную последовательность работы 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synchronized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блока 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 выполняет код внутри блока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потоки могут получить доступ к монитору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 захватывает монитор объекта</w:t>
            </w:r>
          </w:p>
          <w:p w:rsidR="001A46C3" w:rsidRPr="00FE5380" w:rsidRDefault="001A46C3" w:rsidP="00FC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 освобождает монитор объекта</w:t>
            </w:r>
          </w:p>
        </w:tc>
        <w:tc>
          <w:tcPr>
            <w:tcW w:w="1417" w:type="dxa"/>
          </w:tcPr>
          <w:p w:rsidR="001A46C3" w:rsidRPr="00135C85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3, 1, 4, 2</w:t>
            </w: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numPr>
                <w:ilvl w:val="0"/>
                <w:numId w:val="29"/>
              </w:numPr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Установите правильную последовательность работы метода 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wait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().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п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оток освобождает монито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Поток ожидает вызова </w:t>
            </w:r>
            <w:proofErr w:type="spellStart"/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notify</w:t>
            </w:r>
            <w:proofErr w:type="spellEnd"/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() или </w:t>
            </w:r>
            <w:proofErr w:type="spellStart"/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notifyAll</w:t>
            </w:r>
            <w:proofErr w:type="spellEnd"/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 переводится в состояние ожидания</w:t>
            </w:r>
          </w:p>
          <w:p w:rsidR="001A46C3" w:rsidRPr="00FE5380" w:rsidRDefault="001A46C3" w:rsidP="00FC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 снова захватывает монитор</w:t>
            </w:r>
          </w:p>
        </w:tc>
        <w:tc>
          <w:tcPr>
            <w:tcW w:w="1417" w:type="dxa"/>
          </w:tcPr>
          <w:p w:rsidR="001A46C3" w:rsidRPr="00135C85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1, 3, 2,4</w:t>
            </w: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numPr>
                <w:ilvl w:val="0"/>
                <w:numId w:val="29"/>
              </w:numPr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13.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Установите правильную последовательность работы 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ReentrantLock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()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п</w:t>
            </w:r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оток пытается захватить блокировку (</w:t>
            </w:r>
            <w:proofErr w:type="spellStart"/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())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 выполняет критическую секцию.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 освобождает блокировку (</w:t>
            </w:r>
            <w:proofErr w:type="spellStart"/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unlock</w:t>
            </w:r>
            <w:proofErr w:type="spellEnd"/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()).</w:t>
            </w:r>
          </w:p>
          <w:p w:rsidR="001A46C3" w:rsidRPr="00FE5380" w:rsidRDefault="001A46C3" w:rsidP="00FC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Другой поток получает доступ к блокировке.</w:t>
            </w:r>
          </w:p>
        </w:tc>
        <w:tc>
          <w:tcPr>
            <w:tcW w:w="1417" w:type="dxa"/>
          </w:tcPr>
          <w:p w:rsidR="001A46C3" w:rsidRPr="00135C85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</w:t>
            </w: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020891" w:rsidP="00FC2852">
            <w:pPr>
              <w:pStyle w:val="a5"/>
              <w:numPr>
                <w:ilvl w:val="0"/>
                <w:numId w:val="29"/>
              </w:numPr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14.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Какова правильная последовательность работы с аннотацией @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Configuration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Spring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м</w:t>
            </w:r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етоды с аннотацией @</w:t>
            </w:r>
            <w:proofErr w:type="spellStart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Bean</w:t>
            </w:r>
            <w:proofErr w:type="spellEnd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вызываются для создания экземпляров.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к</w:t>
            </w:r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онтекст </w:t>
            </w:r>
            <w:proofErr w:type="spellStart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  <w:proofErr w:type="spellEnd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сканирует класс и обнаруживает аннотацию @</w:t>
            </w:r>
            <w:proofErr w:type="spellStart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Configuration</w:t>
            </w:r>
            <w:proofErr w:type="spellEnd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ины</w:t>
            </w:r>
            <w:proofErr w:type="spellEnd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регистрируются в контейнере </w:t>
            </w:r>
            <w:proofErr w:type="spellStart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IoC</w:t>
            </w:r>
            <w:proofErr w:type="spellEnd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  <w:proofErr w:type="spellEnd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46C3" w:rsidRPr="00FE5380" w:rsidRDefault="001A46C3" w:rsidP="00FC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</w:t>
            </w:r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ласс с аннотацией @</w:t>
            </w:r>
            <w:proofErr w:type="spellStart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Configuration</w:t>
            </w:r>
            <w:proofErr w:type="spellEnd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создаётся.</w:t>
            </w:r>
          </w:p>
        </w:tc>
        <w:tc>
          <w:tcPr>
            <w:tcW w:w="1417" w:type="dxa"/>
          </w:tcPr>
          <w:p w:rsidR="001A46C3" w:rsidRPr="00135C85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4, 2, 1, 3</w:t>
            </w: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020891" w:rsidP="00FC2852">
            <w:pPr>
              <w:pStyle w:val="a5"/>
              <w:numPr>
                <w:ilvl w:val="0"/>
                <w:numId w:val="29"/>
              </w:numPr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FC2852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Установите правильную последовательность </w:t>
            </w:r>
            <w:proofErr w:type="gram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действий</w:t>
            </w:r>
            <w:proofErr w:type="gram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 которой @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ComponentScan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обнаруживает компоненты?</w:t>
            </w:r>
          </w:p>
          <w:p w:rsidR="001A46C3" w:rsidRPr="00006781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Сканирует указанные пакеты на наличие классов с аннотацией @</w:t>
            </w:r>
            <w:proofErr w:type="spellStart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Component</w:t>
            </w:r>
            <w:proofErr w:type="spellEnd"/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Проверяет производные аннотации: @</w:t>
            </w:r>
            <w:proofErr w:type="spellStart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Service</w:t>
            </w:r>
            <w:proofErr w:type="spellEnd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, @</w:t>
            </w:r>
            <w:proofErr w:type="spellStart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Repository</w:t>
            </w:r>
            <w:proofErr w:type="spellEnd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, @</w:t>
            </w:r>
            <w:proofErr w:type="spellStart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Controller</w:t>
            </w:r>
            <w:proofErr w:type="spellEnd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46C3" w:rsidRPr="00FE5380" w:rsidRDefault="001A46C3" w:rsidP="00FC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Создаёт </w:t>
            </w:r>
            <w:proofErr w:type="spellStart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бины</w:t>
            </w:r>
            <w:proofErr w:type="spellEnd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обнаруженных классов</w:t>
            </w:r>
          </w:p>
        </w:tc>
        <w:tc>
          <w:tcPr>
            <w:tcW w:w="1417" w:type="dxa"/>
          </w:tcPr>
          <w:p w:rsidR="001A46C3" w:rsidRPr="00135C85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020891" w:rsidP="00FC28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="00FC2852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Режим, при котором поток постоянно </w:t>
            </w:r>
            <w:proofErr w:type="gram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опрашивает условия в ожидании попадания в критическую секцию называется</w:t>
            </w:r>
            <w:proofErr w:type="gram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… </w:t>
            </w:r>
          </w:p>
        </w:tc>
        <w:tc>
          <w:tcPr>
            <w:tcW w:w="1417" w:type="dxa"/>
          </w:tcPr>
          <w:p w:rsidR="001A46C3" w:rsidRPr="00FC2852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активное ожидание</w:t>
            </w: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FE5380" w:rsidRDefault="00020891" w:rsidP="00FC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 w:rsidR="00FC2852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46C3" w:rsidRPr="004D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Два процесса не должны одновременно находиться в критических областях, в программе не должно быть предположений о скорости или количестве процессоров,  процесс, находящийся вне критической области, не может блокировать другие процессы, невозможна ситуация, в которой процесс вечно </w:t>
            </w:r>
            <w:proofErr w:type="gramStart"/>
            <w:r w:rsidR="001A46C3" w:rsidRPr="004D2FB5">
              <w:rPr>
                <w:rFonts w:ascii="Times New Roman" w:eastAsia="Times New Roman" w:hAnsi="Times New Roman" w:cs="Times New Roman"/>
                <w:sz w:val="20"/>
                <w:szCs w:val="20"/>
              </w:rPr>
              <w:t>ждет попадания в критическую область</w:t>
            </w:r>
            <w:r w:rsidR="001A4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совокупности определяют</w:t>
            </w:r>
            <w:proofErr w:type="gramEnd"/>
            <w:r w:rsidR="001A4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</w:p>
        </w:tc>
        <w:tc>
          <w:tcPr>
            <w:tcW w:w="1417" w:type="dxa"/>
          </w:tcPr>
          <w:p w:rsidR="001A46C3" w:rsidRPr="00FC2852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исключения состязаний</w:t>
            </w: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020891" w:rsidP="00FC28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 w:rsidR="00FC2852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Взаимоисключение, синхронизация, взаимоблокировка, голодание относятся к ….</w:t>
            </w:r>
          </w:p>
        </w:tc>
        <w:tc>
          <w:tcPr>
            <w:tcW w:w="1417" w:type="dxa"/>
          </w:tcPr>
          <w:p w:rsidR="001A46C3" w:rsidRPr="00FC2852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задачам управления процессами</w:t>
            </w: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020891" w:rsidP="00FC28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FC2852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Монитор, который связан с объектом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контролирует монопольный доступ  к части метода, в программном коде может быть представлен …</w:t>
            </w:r>
          </w:p>
        </w:tc>
        <w:tc>
          <w:tcPr>
            <w:tcW w:w="1417" w:type="dxa"/>
          </w:tcPr>
          <w:p w:rsidR="001A46C3" w:rsidRPr="00C03EE7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synchronized</w:t>
            </w:r>
            <w:r w:rsidRPr="00C03EE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C03EE7">
              <w:rPr>
                <w:rFonts w:ascii="Times New Roman" w:eastAsia="Times New Roman" w:hAnsi="Times New Roman" w:cs="Times New Roman"/>
                <w:sz w:val="20"/>
                <w:szCs w:val="20"/>
              </w:rPr>
              <w:t>){</w:t>
            </w:r>
          </w:p>
          <w:p w:rsidR="001A46C3" w:rsidRPr="00C03EE7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защищенная часть</w:t>
            </w:r>
          </w:p>
          <w:p w:rsidR="001A46C3" w:rsidRPr="0013444C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  <w:p w:rsidR="001A46C3" w:rsidRPr="001A46C3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E7">
              <w:rPr>
                <w:rFonts w:ascii="Times New Roman" w:eastAsia="Times New Roman" w:hAnsi="Times New Roman" w:cs="Times New Roman"/>
                <w:sz w:val="20"/>
                <w:szCs w:val="20"/>
              </w:rPr>
              <w:t>}</w:t>
            </w: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FC2852">
        <w:trPr>
          <w:trHeight w:val="742"/>
          <w:jc w:val="center"/>
        </w:trPr>
        <w:tc>
          <w:tcPr>
            <w:tcW w:w="2268" w:type="dxa"/>
            <w:vMerge/>
          </w:tcPr>
          <w:p w:rsidR="001A46C3" w:rsidRPr="00FE5380" w:rsidRDefault="001A46C3" w:rsidP="00170B16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020891" w:rsidP="00FC28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FC2852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 программы, которая одновременно может быть выполнена только одним потоком или процессом, называется …</w:t>
            </w:r>
          </w:p>
        </w:tc>
        <w:tc>
          <w:tcPr>
            <w:tcW w:w="1417" w:type="dxa"/>
          </w:tcPr>
          <w:p w:rsidR="001A46C3" w:rsidRPr="00FC2852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критическая секция</w:t>
            </w:r>
          </w:p>
        </w:tc>
        <w:tc>
          <w:tcPr>
            <w:tcW w:w="1757" w:type="dxa"/>
          </w:tcPr>
          <w:p w:rsidR="001A46C3" w:rsidRDefault="001A46C3" w:rsidP="004339F3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FC2852">
        <w:trPr>
          <w:jc w:val="center"/>
        </w:trPr>
        <w:tc>
          <w:tcPr>
            <w:tcW w:w="13380" w:type="dxa"/>
            <w:gridSpan w:val="4"/>
          </w:tcPr>
          <w:p w:rsidR="001A46C3" w:rsidRPr="001A46C3" w:rsidRDefault="00020891" w:rsidP="00FC28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</w:t>
            </w:r>
            <w:r w:rsidR="001A46C3" w:rsidRPr="00336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проектир</w:t>
            </w:r>
            <w:r w:rsidR="001A4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ования программного обеспечения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336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336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336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36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.В.ДВ.1.2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46C3" w:rsidRPr="00FE5380" w:rsidTr="00FC2852">
        <w:trPr>
          <w:trHeight w:val="566"/>
          <w:jc w:val="center"/>
        </w:trPr>
        <w:tc>
          <w:tcPr>
            <w:tcW w:w="2268" w:type="dxa"/>
            <w:vMerge w:val="restart"/>
          </w:tcPr>
          <w:p w:rsidR="001A46C3" w:rsidRPr="00FC2852" w:rsidRDefault="001A46C3" w:rsidP="00FC2852">
            <w:pPr>
              <w:suppressAutoHyphens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ИПК-2.1. Разрабатывает защищенные открытые информационные системы </w:t>
            </w:r>
          </w:p>
          <w:p w:rsidR="001A46C3" w:rsidRPr="00FC2852" w:rsidRDefault="001A46C3" w:rsidP="00FC2852">
            <w:pPr>
              <w:suppressAutoHyphens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1A46C3" w:rsidRPr="00FC2852" w:rsidRDefault="001A46C3" w:rsidP="00FC2852">
            <w:pPr>
              <w:suppressAutoHyphens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автоматизации </w:t>
            </w:r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разработки программного обеспечения открытых информационных систем (ИПК-2.1)</w:t>
            </w:r>
          </w:p>
          <w:p w:rsidR="001A46C3" w:rsidRPr="00FC2852" w:rsidRDefault="001A46C3" w:rsidP="00FC2852">
            <w:pPr>
              <w:suppressAutoHyphens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1A46C3" w:rsidRPr="00FC2852" w:rsidRDefault="001A46C3" w:rsidP="00FC2852">
            <w:pPr>
              <w:suppressAutoHyphens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вести разработку программного обеспечения в </w:t>
            </w:r>
            <w:proofErr w:type="gramStart"/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интегрированных</w:t>
            </w:r>
            <w:proofErr w:type="gramEnd"/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разработки </w:t>
            </w:r>
            <w:proofErr w:type="spellStart"/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t>Intellij</w:t>
            </w:r>
            <w:proofErr w:type="spellEnd"/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t>Idea</w:t>
            </w:r>
            <w:proofErr w:type="spellEnd"/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(ИПК-2.1) </w:t>
            </w:r>
          </w:p>
          <w:p w:rsidR="001A46C3" w:rsidRPr="00FC2852" w:rsidRDefault="001A46C3" w:rsidP="00FC2852">
            <w:pPr>
              <w:suppressAutoHyphens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шаблоны объектно-ориентированного проектирования для обеспечения слабой связности модулей программного обеспечения. (ИПК-2.1)</w:t>
            </w:r>
          </w:p>
          <w:p w:rsidR="001A46C3" w:rsidRPr="00FC2852" w:rsidRDefault="001A46C3" w:rsidP="00FC2852">
            <w:pPr>
              <w:suppressAutoHyphens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Владеть:</w:t>
            </w:r>
          </w:p>
          <w:p w:rsidR="001A46C3" w:rsidRPr="00FC2852" w:rsidRDefault="001A46C3" w:rsidP="00FC2852">
            <w:pPr>
              <w:suppressAutoHyphens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современными инструментами сборки программных проектов. (ИПК-2.1)</w:t>
            </w:r>
          </w:p>
          <w:p w:rsidR="001A46C3" w:rsidRDefault="001A46C3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t>базовыми методами отладки и тестирования объектно-ориентированных программных систем. (ИПК-2.1)</w:t>
            </w: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Default="00FC2852" w:rsidP="00FC28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2852" w:rsidRPr="00FC2852" w:rsidRDefault="00FC2852" w:rsidP="00FC285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1.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Какой способ создания и запуска потоков корректен?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Создать объект класса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Runnable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2. Вызвать у созданного объекта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run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() (после этого начнет выполняться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start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(), реализованный у переданного объекта)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Создать объект класса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ClassName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extends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Thread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2. Вызвать у созданного объекта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start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() (после этого начнет выполняться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run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(), реализованный у переданного объекта)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ClassName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implements Thread.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Вызвать у созданного объекта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start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() (после этого начнет выполняться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run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(), реализованный у переданного объекта)</w:t>
            </w:r>
          </w:p>
          <w:p w:rsidR="001A46C3" w:rsidRPr="00DD436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ClassName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implements Runnable. </w:t>
            </w:r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Вызвать у созданного объекта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run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() (после этого начнет выполняться метод </w:t>
            </w:r>
            <w:proofErr w:type="spellStart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start</w:t>
            </w:r>
            <w:proofErr w:type="spellEnd"/>
            <w:r w:rsidRPr="00FE5741">
              <w:rPr>
                <w:rFonts w:ascii="Times New Roman" w:eastAsia="Times New Roman" w:hAnsi="Times New Roman" w:cs="Times New Roman"/>
                <w:sz w:val="20"/>
                <w:szCs w:val="20"/>
              </w:rPr>
              <w:t>(), реализованный у переданного объекта)</w:t>
            </w:r>
          </w:p>
        </w:tc>
        <w:tc>
          <w:tcPr>
            <w:tcW w:w="1417" w:type="dxa"/>
          </w:tcPr>
          <w:p w:rsidR="001A46C3" w:rsidRPr="00531396" w:rsidRDefault="001A46C3" w:rsidP="00FC285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020891">
            <w:pPr>
              <w:pStyle w:val="a5"/>
              <w:tabs>
                <w:tab w:val="left" w:pos="567"/>
              </w:tabs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Чем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отличаются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методы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interrupt, interrupted, </w:t>
            </w:r>
            <w:proofErr w:type="spellStart"/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isInterrupted</w:t>
            </w:r>
            <w:proofErr w:type="spellEnd"/>
            <w:r w:rsidR="00020891" w:rsidRPr="000208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?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устанавливает флаг прерывания потока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isInterrupted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прерывания и оставляет этот флаг нетронутым.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и сбрасывает его.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и сбрасывает его.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isInterrupted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прерывания и оставляет этот флаг нетронутым.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устана</w:t>
            </w:r>
            <w:r w:rsidR="00020891">
              <w:rPr>
                <w:rFonts w:ascii="Times New Roman" w:hAnsi="Times New Roman" w:cs="Times New Roman"/>
                <w:sz w:val="20"/>
                <w:szCs w:val="20"/>
              </w:rPr>
              <w:t>вливает флаг прерывания потока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прерывания и оставляет этот флаг нетронутым.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isInterrupted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и сбрасывает его.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устан</w:t>
            </w:r>
            <w:r w:rsidR="00020891">
              <w:rPr>
                <w:rFonts w:ascii="Times New Roman" w:hAnsi="Times New Roman" w:cs="Times New Roman"/>
                <w:sz w:val="20"/>
                <w:szCs w:val="20"/>
              </w:rPr>
              <w:t>авливает флаг прерывания потока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устанавливает флаг прерывания потока</w:t>
            </w:r>
          </w:p>
          <w:p w:rsidR="001A46C3" w:rsidRPr="00FE5741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isInterrupted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и сбрасывает его.</w:t>
            </w:r>
          </w:p>
          <w:p w:rsidR="001A46C3" w:rsidRPr="00531396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interrupted</w:t>
            </w:r>
            <w:proofErr w:type="spellEnd"/>
            <w:r w:rsidRPr="00FE5741">
              <w:rPr>
                <w:rFonts w:ascii="Times New Roman" w:hAnsi="Times New Roman" w:cs="Times New Roman"/>
                <w:sz w:val="20"/>
                <w:szCs w:val="20"/>
              </w:rPr>
              <w:t>() — возвращает состояние флага прерывания и оставляет этот флаг нетронутым.</w:t>
            </w:r>
          </w:p>
        </w:tc>
        <w:tc>
          <w:tcPr>
            <w:tcW w:w="1417" w:type="dxa"/>
          </w:tcPr>
          <w:p w:rsidR="001A46C3" w:rsidRPr="00531396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tabs>
                <w:tab w:val="left" w:pos="567"/>
              </w:tabs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потока справедливо следующее утверждение: 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27327">
              <w:rPr>
                <w:rFonts w:ascii="Times New Roman" w:hAnsi="Times New Roman" w:cs="Times New Roman"/>
                <w:sz w:val="20"/>
                <w:szCs w:val="20"/>
              </w:rPr>
              <w:t>Сбой одного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отока</w:t>
            </w:r>
            <w:r w:rsidRPr="00327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всегда </w:t>
            </w:r>
            <w:r w:rsidRPr="00327327">
              <w:rPr>
                <w:rFonts w:ascii="Times New Roman" w:hAnsi="Times New Roman" w:cs="Times New Roman"/>
                <w:sz w:val="20"/>
                <w:szCs w:val="20"/>
              </w:rPr>
              <w:t xml:space="preserve">влияет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другой поток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Поток – это и</w:t>
            </w:r>
            <w:r w:rsidRPr="00327327">
              <w:rPr>
                <w:rFonts w:ascii="Times New Roman" w:hAnsi="Times New Roman" w:cs="Times New Roman"/>
                <w:sz w:val="20"/>
                <w:szCs w:val="20"/>
              </w:rPr>
              <w:t>нформация о текущем состоянии выполнения, включая регистры процессора и системные данные</w:t>
            </w:r>
          </w:p>
          <w:p w:rsidR="001A46C3" w:rsidRPr="009D3AF7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Поток – это «легковесный»</w:t>
            </w:r>
            <w:r w:rsidRPr="00327327">
              <w:rPr>
                <w:rFonts w:ascii="Times New Roman" w:hAnsi="Times New Roman" w:cs="Times New Roman"/>
                <w:sz w:val="20"/>
                <w:szCs w:val="20"/>
              </w:rPr>
              <w:t xml:space="preserve"> подкомпонент процесса, который выполняется в контексте процесса и разделяет с ним память и ресурсы.</w:t>
            </w:r>
          </w:p>
        </w:tc>
        <w:tc>
          <w:tcPr>
            <w:tcW w:w="1417" w:type="dxa"/>
          </w:tcPr>
          <w:p w:rsidR="001A46C3" w:rsidRPr="00531396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tabs>
                <w:tab w:val="left" w:pos="567"/>
              </w:tabs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Семафор обеспечивает пропу</w:t>
            </w:r>
            <w:proofErr w:type="gramStart"/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ск в кр</w:t>
            </w:r>
            <w:proofErr w:type="gramEnd"/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итическую секцию: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строго один поток,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 потока,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3 потока,</w:t>
            </w:r>
          </w:p>
          <w:p w:rsidR="001A46C3" w:rsidRPr="007151A2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Любое количество потоков в условиях ограничений на вычислительные ресурсы</w:t>
            </w:r>
          </w:p>
        </w:tc>
        <w:tc>
          <w:tcPr>
            <w:tcW w:w="1417" w:type="dxa"/>
          </w:tcPr>
          <w:p w:rsidR="001A46C3" w:rsidRPr="00531396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Какой задачи 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межпроцессного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взаимодействия не существует: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«Инкапсуляция поведения»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«</w:t>
            </w:r>
            <w:r w:rsidRPr="00BA777F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Читатели Писатели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A46C3" w:rsidRPr="00BA777F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</w:t>
            </w:r>
            <w:r w:rsidRPr="00BA777F">
              <w:rPr>
                <w:rFonts w:ascii="Times New Roman" w:eastAsia="Times New Roman" w:hAnsi="Times New Roman" w:cs="Times New Roman"/>
                <w:sz w:val="20"/>
                <w:szCs w:val="20"/>
              </w:rPr>
              <w:t>Спящий брадобрей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7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A777F">
              <w:rPr>
                <w:rFonts w:ascii="Times New Roman" w:eastAsia="Times New Roman" w:hAnsi="Times New Roman" w:cs="Times New Roman"/>
                <w:sz w:val="20"/>
                <w:szCs w:val="20"/>
              </w:rPr>
              <w:t>Обедающие философы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20891" w:rsidRPr="00BA777F" w:rsidRDefault="00020891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46C3" w:rsidRPr="00531396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tabs>
                <w:tab w:val="left" w:pos="567"/>
              </w:tabs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1A46C3" w:rsidRPr="00020891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Установите соответствие между названием понятиями ресурса и определениями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Разделяемый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Потокобезопасный</w:t>
            </w:r>
            <w:proofErr w:type="spellEnd"/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Потоконебезопасный</w:t>
            </w:r>
            <w:proofErr w:type="spellEnd"/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Э</w:t>
            </w:r>
            <w:r w:rsidRPr="004B1496">
              <w:rPr>
                <w:rFonts w:ascii="Times New Roman" w:hAnsi="Times New Roman" w:cs="Times New Roman"/>
                <w:sz w:val="20"/>
                <w:szCs w:val="20"/>
              </w:rPr>
              <w:t>то объект или структура данных, которая может использоваться несколькими потоками одновременно без риска повреждения данных, состояния гонки (</w:t>
            </w:r>
            <w:proofErr w:type="spellStart"/>
            <w:r w:rsidRPr="004B1496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  <w:proofErr w:type="spellEnd"/>
            <w:r w:rsidRPr="004B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496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Pr="004B1496">
              <w:rPr>
                <w:rFonts w:ascii="Times New Roman" w:hAnsi="Times New Roman" w:cs="Times New Roman"/>
                <w:sz w:val="20"/>
                <w:szCs w:val="20"/>
              </w:rPr>
              <w:t>) или взаимоблокировок (</w:t>
            </w:r>
            <w:proofErr w:type="spellStart"/>
            <w:r w:rsidRPr="004B1496">
              <w:rPr>
                <w:rFonts w:ascii="Times New Roman" w:hAnsi="Times New Roman" w:cs="Times New Roman"/>
                <w:sz w:val="20"/>
                <w:szCs w:val="20"/>
              </w:rPr>
              <w:t>deadlocks</w:t>
            </w:r>
            <w:proofErr w:type="spellEnd"/>
            <w:r w:rsidRPr="004B149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46C3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</w:t>
            </w:r>
            <w:r w:rsidRPr="004B1496">
              <w:rPr>
                <w:rFonts w:ascii="Times New Roman" w:hAnsi="Times New Roman" w:cs="Times New Roman"/>
                <w:sz w:val="20"/>
                <w:szCs w:val="20"/>
              </w:rPr>
              <w:t>есурс, доступ к которому может быть предоставлен нескольким процессам или потокам одновременно, но который требует координации для предотвращения конфликтов, некорректной работы или повреждения данных.</w:t>
            </w:r>
          </w:p>
          <w:p w:rsidR="001A46C3" w:rsidRPr="00531396" w:rsidRDefault="001A46C3" w:rsidP="00FC2852">
            <w:pPr>
              <w:pStyle w:val="a5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3.Это</w:t>
            </w:r>
            <w:r w:rsidRPr="004B1496">
              <w:rPr>
                <w:rFonts w:ascii="Times New Roman" w:hAnsi="Times New Roman" w:cs="Times New Roman"/>
                <w:sz w:val="20"/>
                <w:szCs w:val="20"/>
              </w:rPr>
              <w:t xml:space="preserve"> объект или структура данных, которая не обеспечивает корректной работы при доступе из нескольких потоков одновременно.</w:t>
            </w:r>
          </w:p>
        </w:tc>
        <w:tc>
          <w:tcPr>
            <w:tcW w:w="1417" w:type="dxa"/>
          </w:tcPr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А-2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Б-1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В-3</w:t>
            </w:r>
          </w:p>
          <w:p w:rsidR="001A46C3" w:rsidRPr="00531396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Установите соответствие между командами: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down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mutex</w:t>
            </w:r>
            <w:proofErr w:type="spellEnd"/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A46C3" w:rsidRPr="0080729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80729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mutex</w:t>
            </w:r>
            <w:proofErr w:type="spellEnd"/>
            <w:r w:rsidRPr="0080729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down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semaphor</w:t>
            </w:r>
            <w:proofErr w:type="spellEnd"/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A46C3" w:rsidRPr="0080729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80729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semaphor</w:t>
            </w:r>
            <w:proofErr w:type="spellEnd"/>
            <w:r w:rsidRPr="0080729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A46C3" w:rsidRPr="0080729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6C3" w:rsidRPr="0080729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unlock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acquire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release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1A46C3" w:rsidRPr="008A34C6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0729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lock</w:t>
            </w:r>
            <w:r w:rsidRPr="00807292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</w:tc>
        <w:tc>
          <w:tcPr>
            <w:tcW w:w="1417" w:type="dxa"/>
          </w:tcPr>
          <w:p w:rsidR="001A46C3" w:rsidRPr="00FC2852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A46C3" w:rsidRPr="00807292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1A46C3" w:rsidRPr="00807292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1A46C3" w:rsidRPr="00807292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1A46C3" w:rsidRPr="00807292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Установите соответствие между концепциями 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Java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Concurrency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их описаниями.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ThreadPool</w:t>
            </w:r>
            <w:proofErr w:type="spellEnd"/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ReentrantLock</w:t>
            </w:r>
            <w:proofErr w:type="spellEnd"/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volatile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6C3" w:rsidRDefault="001A46C3" w:rsidP="00FC2852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Гибкая альтернатива </w:t>
            </w:r>
            <w:proofErr w:type="spellStart"/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</w:rPr>
              <w:t>synchronized</w:t>
            </w:r>
            <w:proofErr w:type="spellEnd"/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которая позволяет более точно контролировать блокировки.</w:t>
            </w:r>
          </w:p>
          <w:p w:rsidR="001A46C3" w:rsidRPr="00C03EE7" w:rsidRDefault="001A46C3" w:rsidP="00FC2852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Маркирует переменную как доступную для нескольких потоков, гарантируя видимость изменений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46C3" w:rsidRPr="00006781" w:rsidRDefault="001A46C3" w:rsidP="00FC2852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0B78AC">
              <w:rPr>
                <w:rFonts w:ascii="Times New Roman" w:eastAsia="Times New Roman" w:hAnsi="Times New Roman" w:cs="Times New Roman"/>
                <w:sz w:val="20"/>
                <w:szCs w:val="20"/>
              </w:rPr>
              <w:t>Упрощает управление потоками за счёт повторного использования уже созданных потоков.</w:t>
            </w:r>
          </w:p>
        </w:tc>
        <w:tc>
          <w:tcPr>
            <w:tcW w:w="1417" w:type="dxa"/>
          </w:tcPr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А-3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Б-1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В-2</w:t>
            </w:r>
          </w:p>
          <w:p w:rsidR="001A46C3" w:rsidRPr="00006781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Установите соответствие между названием метода и его определением: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wait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notify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notifyAll</w:t>
            </w:r>
            <w:proofErr w:type="spellEnd"/>
            <w:r w:rsidRP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1A46C3" w:rsidRPr="00FC2852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6C3" w:rsidRDefault="001A46C3" w:rsidP="00FC2852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256060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Пробуждает все потоки, находящиеся в состоянии ожидания на данном объекте.</w:t>
            </w:r>
          </w:p>
          <w:p w:rsidR="001A46C3" w:rsidRDefault="001A46C3" w:rsidP="00FC2852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2560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Поток, вызвавший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этот метод</w:t>
            </w:r>
            <w:r w:rsidRPr="002560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переходит в состояние ожидания, освобождая монитор </w:t>
            </w:r>
            <w:r w:rsidRPr="002560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объекта.</w:t>
            </w:r>
          </w:p>
          <w:p w:rsidR="001A46C3" w:rsidRPr="00006781" w:rsidRDefault="001A46C3" w:rsidP="00FC2852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256060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Пробуждает один из потоков, который находится в состоянии ожидания на данном объекте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А-2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Б-3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В-1</w:t>
            </w:r>
          </w:p>
          <w:p w:rsidR="001A46C3" w:rsidRPr="00006781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Установите соответствие между видом интерфейса и его определением:</w:t>
            </w:r>
          </w:p>
          <w:p w:rsidR="001A46C3" w:rsidRPr="007B615E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>А. интерфейс</w:t>
            </w:r>
          </w:p>
          <w:p w:rsidR="001A46C3" w:rsidRPr="007B615E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>Б. маркер-интерфейс</w:t>
            </w:r>
          </w:p>
          <w:p w:rsidR="001A46C3" w:rsidRPr="007B615E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>В. функциональный интерфейс</w:t>
            </w:r>
          </w:p>
          <w:p w:rsidR="001A46C3" w:rsidRPr="007B615E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46C3" w:rsidRPr="007B615E" w:rsidRDefault="001A46C3" w:rsidP="00FC2852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Тип в </w:t>
            </w:r>
            <w:proofErr w:type="spellStart"/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>Java</w:t>
            </w:r>
            <w:proofErr w:type="spellEnd"/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который определяет набор методов, которые класс должен реализовать и используемый для достижения абстракции и создания контрактов между компонентами системы.</w:t>
            </w:r>
          </w:p>
          <w:p w:rsidR="001A46C3" w:rsidRPr="007B615E" w:rsidRDefault="001A46C3" w:rsidP="00FC2852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>2. Содержит только один абстрактный метод.</w:t>
            </w:r>
          </w:p>
          <w:p w:rsidR="001A46C3" w:rsidRPr="00006781" w:rsidRDefault="001A46C3" w:rsidP="00FC2852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15E">
              <w:rPr>
                <w:rFonts w:ascii="Times New Roman" w:eastAsia="Times New Roman" w:hAnsi="Times New Roman" w:cs="Times New Roman"/>
                <w:sz w:val="20"/>
                <w:szCs w:val="20"/>
              </w:rPr>
              <w:t>3. Не содержит методов и полей, используется для предоставления определённой  метаинформации о классе.</w:t>
            </w:r>
          </w:p>
        </w:tc>
        <w:tc>
          <w:tcPr>
            <w:tcW w:w="1417" w:type="dxa"/>
          </w:tcPr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А-1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Б-3</w:t>
            </w:r>
          </w:p>
          <w:p w:rsidR="001A46C3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В-2</w:t>
            </w:r>
          </w:p>
          <w:p w:rsidR="001A46C3" w:rsidRPr="00006781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Установите правильную последовательность работы 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synchronized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блока 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 выполняет код внутри блока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потоки могут получить доступ к монитору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 захватывает монитор объекта</w:t>
            </w:r>
          </w:p>
          <w:p w:rsidR="001A46C3" w:rsidRPr="00006781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 освобождает монитор объекта</w:t>
            </w:r>
          </w:p>
        </w:tc>
        <w:tc>
          <w:tcPr>
            <w:tcW w:w="1417" w:type="dxa"/>
          </w:tcPr>
          <w:p w:rsidR="001A46C3" w:rsidRPr="00006781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3, 1, 4, 2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Установите правильную последовательность работы метода 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wait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().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п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оток освобождает монито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Поток ожидает вызова </w:t>
            </w:r>
            <w:proofErr w:type="spellStart"/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notify</w:t>
            </w:r>
            <w:proofErr w:type="spellEnd"/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() или </w:t>
            </w:r>
            <w:proofErr w:type="spellStart"/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notifyAll</w:t>
            </w:r>
            <w:proofErr w:type="spellEnd"/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 переводится в состояние ожидания</w:t>
            </w:r>
          </w:p>
          <w:p w:rsidR="001A46C3" w:rsidRPr="00006781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A45D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 снова захватывает монитор</w:t>
            </w:r>
          </w:p>
        </w:tc>
        <w:tc>
          <w:tcPr>
            <w:tcW w:w="1417" w:type="dxa"/>
          </w:tcPr>
          <w:p w:rsidR="001A46C3" w:rsidRPr="00006781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1, 3, 2,4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13.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Установите правильную последовательность работы 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ReentrantLock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()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п</w:t>
            </w:r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оток пытается захватить блокировку (</w:t>
            </w:r>
            <w:proofErr w:type="spellStart"/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())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 выполняет критическую секцию.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 освобождает блокировку (</w:t>
            </w:r>
            <w:proofErr w:type="spellStart"/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unlock</w:t>
            </w:r>
            <w:proofErr w:type="spellEnd"/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()).</w:t>
            </w:r>
          </w:p>
          <w:p w:rsidR="001A46C3" w:rsidRPr="00006781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23090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Другой поток получает доступ к блокировке.</w:t>
            </w:r>
          </w:p>
        </w:tc>
        <w:tc>
          <w:tcPr>
            <w:tcW w:w="1417" w:type="dxa"/>
          </w:tcPr>
          <w:p w:rsidR="001A46C3" w:rsidRPr="00FC2852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14.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Какова правильная последовательность работы с аннотацией @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Configuration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Spring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м</w:t>
            </w:r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етоды с аннотацией @</w:t>
            </w:r>
            <w:proofErr w:type="spellStart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Bean</w:t>
            </w:r>
            <w:proofErr w:type="spellEnd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вызываются для создания экземпляров.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к</w:t>
            </w:r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онтекст </w:t>
            </w:r>
            <w:proofErr w:type="spellStart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  <w:proofErr w:type="spellEnd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сканирует класс и обнаруживает аннотацию @</w:t>
            </w:r>
            <w:proofErr w:type="spellStart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Configuration</w:t>
            </w:r>
            <w:proofErr w:type="spellEnd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ины</w:t>
            </w:r>
            <w:proofErr w:type="spellEnd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регистрируются в контейнере </w:t>
            </w:r>
            <w:proofErr w:type="spellStart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IoC</w:t>
            </w:r>
            <w:proofErr w:type="spellEnd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  <w:proofErr w:type="spellEnd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46C3" w:rsidRPr="002F1AD0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</w:t>
            </w:r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ласс с аннотацией @</w:t>
            </w:r>
            <w:proofErr w:type="spellStart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>Configuration</w:t>
            </w:r>
            <w:proofErr w:type="spellEnd"/>
            <w:r w:rsidRPr="002F1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создаётся.</w:t>
            </w:r>
          </w:p>
        </w:tc>
        <w:tc>
          <w:tcPr>
            <w:tcW w:w="1417" w:type="dxa"/>
          </w:tcPr>
          <w:p w:rsidR="001A46C3" w:rsidRPr="00006781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4, 2, 1, 3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20891" w:rsidRDefault="00FC2852" w:rsidP="00FC2852">
            <w:pPr>
              <w:pStyle w:val="a5"/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15. </w:t>
            </w:r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Установите правильную последовательность </w:t>
            </w:r>
            <w:proofErr w:type="gram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действий</w:t>
            </w:r>
            <w:proofErr w:type="gram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 которой @</w:t>
            </w:r>
            <w:proofErr w:type="spellStart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ComponentScan</w:t>
            </w:r>
            <w:proofErr w:type="spellEnd"/>
            <w:r w:rsidR="001A46C3" w:rsidRPr="00020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обнаруживает компоненты?</w:t>
            </w:r>
          </w:p>
          <w:p w:rsidR="001A46C3" w:rsidRPr="00006781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Сканирует указанные пакеты на наличие классов с аннотацией @</w:t>
            </w:r>
            <w:proofErr w:type="spellStart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Component</w:t>
            </w:r>
            <w:proofErr w:type="spellEnd"/>
          </w:p>
          <w:p w:rsidR="001A46C3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Проверяет производные аннотации: @</w:t>
            </w:r>
            <w:proofErr w:type="spellStart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Service</w:t>
            </w:r>
            <w:proofErr w:type="spellEnd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, @</w:t>
            </w:r>
            <w:proofErr w:type="spellStart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Repository</w:t>
            </w:r>
            <w:proofErr w:type="spellEnd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, @</w:t>
            </w:r>
            <w:proofErr w:type="spellStart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Controller</w:t>
            </w:r>
            <w:proofErr w:type="spellEnd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46C3" w:rsidRPr="00006781" w:rsidRDefault="001A46C3" w:rsidP="00FC285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Создаёт </w:t>
            </w:r>
            <w:proofErr w:type="spellStart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>бины</w:t>
            </w:r>
            <w:proofErr w:type="spellEnd"/>
            <w:r w:rsidRPr="0047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обнаруженных классов</w:t>
            </w:r>
          </w:p>
        </w:tc>
        <w:tc>
          <w:tcPr>
            <w:tcW w:w="1417" w:type="dxa"/>
          </w:tcPr>
          <w:p w:rsidR="001A46C3" w:rsidRPr="00006781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DD4363" w:rsidRDefault="000A55D4" w:rsidP="000A55D4">
            <w:pPr>
              <w:pStyle w:val="a5"/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Режим, при котором поток постоянно </w:t>
            </w:r>
            <w:proofErr w:type="gramStart"/>
            <w:r w:rsidR="001A46C3">
              <w:rPr>
                <w:rFonts w:ascii="Times New Roman" w:eastAsia="Times New Roman" w:hAnsi="Times New Roman" w:cs="Times New Roman"/>
                <w:sz w:val="20"/>
                <w:szCs w:val="20"/>
              </w:rPr>
              <w:t>опрашивает условия в ожидании попадания в критическую секцию называется</w:t>
            </w:r>
            <w:proofErr w:type="gramEnd"/>
            <w:r w:rsidR="001A4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 </w:t>
            </w:r>
          </w:p>
        </w:tc>
        <w:tc>
          <w:tcPr>
            <w:tcW w:w="1417" w:type="dxa"/>
          </w:tcPr>
          <w:p w:rsidR="001A46C3" w:rsidRPr="00531396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активное ожидание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4D2FB5" w:rsidRDefault="000A55D4" w:rsidP="00FC2852">
            <w:pPr>
              <w:pStyle w:val="a5"/>
              <w:suppressAutoHyphens w:val="0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 w:rsidR="00FC2852" w:rsidRPr="000A5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46C3" w:rsidRPr="004D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Два процесса не должны одновременно находиться в критических областях, в программе не должно быть предположений о скорости или количестве процессоров,  процесс, находящийся вне критической области, не может блокировать другие процессы, невозможна ситуация, в которой процесс вечно </w:t>
            </w:r>
            <w:proofErr w:type="gramStart"/>
            <w:r w:rsidR="001A46C3" w:rsidRPr="004D2FB5">
              <w:rPr>
                <w:rFonts w:ascii="Times New Roman" w:eastAsia="Times New Roman" w:hAnsi="Times New Roman" w:cs="Times New Roman"/>
                <w:sz w:val="20"/>
                <w:szCs w:val="20"/>
              </w:rPr>
              <w:t>ждет попадания в критическую область</w:t>
            </w:r>
            <w:r w:rsidR="001A4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совокупности определяют</w:t>
            </w:r>
            <w:proofErr w:type="gramEnd"/>
            <w:r w:rsidR="001A4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</w:p>
        </w:tc>
        <w:tc>
          <w:tcPr>
            <w:tcW w:w="1417" w:type="dxa"/>
          </w:tcPr>
          <w:p w:rsidR="001A46C3" w:rsidRPr="00531396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исключения состязаний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DD4363" w:rsidRDefault="000A55D4" w:rsidP="00FC2852">
            <w:pPr>
              <w:pStyle w:val="a5"/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 w:rsidR="00FC2852" w:rsidRPr="000A5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Взаимоисключение, синхронизация, взаимоблокировка, голодание относятся к ….</w:t>
            </w:r>
          </w:p>
        </w:tc>
        <w:tc>
          <w:tcPr>
            <w:tcW w:w="1417" w:type="dxa"/>
          </w:tcPr>
          <w:p w:rsidR="001A46C3" w:rsidRPr="00531396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задачам управления процессами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DD4363" w:rsidRDefault="000A55D4" w:rsidP="00FC2852">
            <w:pPr>
              <w:pStyle w:val="a5"/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FC2852" w:rsidRPr="000A5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Монитор, который связан с объектом </w:t>
            </w:r>
            <w:r w:rsidR="001A46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Object</w:t>
            </w:r>
            <w:r w:rsidR="001A46C3" w:rsidRPr="0013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="001A46C3" w:rsidRPr="0013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eastAsia="Times New Roman" w:hAnsi="Times New Roman" w:cs="Times New Roman"/>
                <w:sz w:val="20"/>
                <w:szCs w:val="20"/>
              </w:rPr>
              <w:t>и контролирует монопольный доступ  к части метода, в программном коде может быть представлен …</w:t>
            </w:r>
          </w:p>
        </w:tc>
        <w:tc>
          <w:tcPr>
            <w:tcW w:w="1417" w:type="dxa"/>
          </w:tcPr>
          <w:p w:rsidR="001A46C3" w:rsidRPr="00C03EE7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synchronized</w:t>
            </w:r>
            <w:r w:rsidRPr="00C03EE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C03EE7">
              <w:rPr>
                <w:rFonts w:ascii="Times New Roman" w:eastAsia="Times New Roman" w:hAnsi="Times New Roman" w:cs="Times New Roman"/>
                <w:sz w:val="20"/>
                <w:szCs w:val="20"/>
              </w:rPr>
              <w:t>){</w:t>
            </w:r>
          </w:p>
          <w:p w:rsidR="001A46C3" w:rsidRPr="00C03EE7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защищенная часть</w:t>
            </w:r>
          </w:p>
          <w:p w:rsidR="001A46C3" w:rsidRPr="0013444C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  <w:p w:rsidR="001A46C3" w:rsidRPr="00C03EE7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E7">
              <w:rPr>
                <w:rFonts w:ascii="Times New Roman" w:eastAsia="Times New Roman" w:hAnsi="Times New Roman" w:cs="Times New Roman"/>
                <w:sz w:val="20"/>
                <w:szCs w:val="20"/>
              </w:rPr>
              <w:t>}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FC2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DD4363" w:rsidRDefault="000A55D4" w:rsidP="00FC2852">
            <w:pPr>
              <w:pStyle w:val="a5"/>
              <w:suppressAutoHyphens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FC2852" w:rsidRPr="000A55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FC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46C3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1A46C3" w:rsidRPr="0013444C">
              <w:rPr>
                <w:rFonts w:ascii="Times New Roman" w:eastAsia="Times New Roman" w:hAnsi="Times New Roman" w:cs="Times New Roman"/>
                <w:sz w:val="20"/>
                <w:szCs w:val="20"/>
              </w:rPr>
              <w:t>асть программы, которая одновременно может быть выполнена только одним потоком или процессом</w:t>
            </w:r>
            <w:r w:rsidR="001A46C3">
              <w:rPr>
                <w:rFonts w:ascii="Times New Roman" w:eastAsia="Times New Roman" w:hAnsi="Times New Roman" w:cs="Times New Roman"/>
                <w:sz w:val="20"/>
                <w:szCs w:val="20"/>
              </w:rPr>
              <w:t>, называется …</w:t>
            </w:r>
          </w:p>
        </w:tc>
        <w:tc>
          <w:tcPr>
            <w:tcW w:w="1417" w:type="dxa"/>
          </w:tcPr>
          <w:p w:rsidR="001A46C3" w:rsidRPr="00531396" w:rsidRDefault="001A46C3" w:rsidP="00FC285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критическая секция</w:t>
            </w:r>
          </w:p>
        </w:tc>
        <w:tc>
          <w:tcPr>
            <w:tcW w:w="1757" w:type="dxa"/>
          </w:tcPr>
          <w:p w:rsidR="001A46C3" w:rsidRDefault="001A46C3" w:rsidP="00FC285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4339F3">
        <w:trPr>
          <w:jc w:val="center"/>
        </w:trPr>
        <w:tc>
          <w:tcPr>
            <w:tcW w:w="13380" w:type="dxa"/>
            <w:gridSpan w:val="4"/>
          </w:tcPr>
          <w:p w:rsidR="001A46C3" w:rsidRPr="00FC2852" w:rsidRDefault="001A46C3" w:rsidP="00FC2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«Проектно-технологическая практика» (Б</w:t>
            </w:r>
            <w:proofErr w:type="gramStart"/>
            <w:r w:rsidRPr="00FC2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FC2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.П.1)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 w:val="restart"/>
          </w:tcPr>
          <w:p w:rsidR="001A46C3" w:rsidRPr="00FC2852" w:rsidRDefault="001A46C3" w:rsidP="00FC1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ИПК-2.2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. Выполняет анализ защищенности информационных систем</w:t>
            </w:r>
          </w:p>
          <w:p w:rsidR="001A46C3" w:rsidRPr="00FC2852" w:rsidRDefault="001A46C3" w:rsidP="00FC1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A46C3" w:rsidRPr="00FC2852" w:rsidRDefault="001A46C3" w:rsidP="00FC1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 и общее содержание проблемы информационной безопасности (ИПК-2.2) </w:t>
            </w:r>
          </w:p>
          <w:p w:rsidR="001A46C3" w:rsidRPr="00FC2852" w:rsidRDefault="001A46C3" w:rsidP="00FC1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угрозы и уязвимости информации (ИПК-2.2) </w:t>
            </w:r>
          </w:p>
          <w:p w:rsidR="001A46C3" w:rsidRPr="00FC2852" w:rsidRDefault="001A46C3" w:rsidP="00FC1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A46C3" w:rsidRPr="00FC2852" w:rsidRDefault="001A46C3" w:rsidP="00FC1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методы и средства информационной 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безопасности, их значение для обеспечения защиты личности, общества и государства (ИПК-2.2) </w:t>
            </w:r>
          </w:p>
          <w:p w:rsidR="001A46C3" w:rsidRPr="00FC2852" w:rsidRDefault="001A46C3" w:rsidP="00FC1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угрозы и уязвимости информации (ИПК</w:t>
            </w:r>
            <w:proofErr w:type="gramStart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.2) </w:t>
            </w:r>
          </w:p>
          <w:p w:rsidR="001A46C3" w:rsidRPr="00FC2852" w:rsidRDefault="001A46C3" w:rsidP="00FC1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A46C3" w:rsidRPr="00FC2852" w:rsidRDefault="001A46C3" w:rsidP="00FC1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обработки, интерпретации и обобщения информации (ИПК-2.2) </w:t>
            </w:r>
          </w:p>
          <w:p w:rsidR="001A46C3" w:rsidRPr="00FC2852" w:rsidRDefault="001A46C3" w:rsidP="00FC1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идентификац</w:t>
            </w:r>
            <w:proofErr w:type="gramStart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ии и ау</w:t>
            </w:r>
            <w:proofErr w:type="gramEnd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тентификации пользователей (ИПК-2.2) </w:t>
            </w:r>
          </w:p>
          <w:p w:rsidR="001A46C3" w:rsidRPr="00FC2852" w:rsidRDefault="001A46C3" w:rsidP="00FC17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методами защиты информации (ИПК-2.2)</w:t>
            </w:r>
          </w:p>
        </w:tc>
        <w:tc>
          <w:tcPr>
            <w:tcW w:w="7938" w:type="dxa"/>
          </w:tcPr>
          <w:p w:rsidR="001A46C3" w:rsidRPr="000A55D4" w:rsidRDefault="001A46C3" w:rsidP="000A55D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тестирование программного обеспечения? (укажите цифру правильного ответа):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Процесс проверки и оценки качества программного продукта путем выявления ошибок и дефектов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Процесс написания исходного кода</w:t>
            </w:r>
          </w:p>
          <w:p w:rsidR="001A46C3" w:rsidRPr="009529B5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Процесс раз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работки новых функций программы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C2081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17C2" w:rsidRDefault="001A46C3" w:rsidP="00FC17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0A55D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2. Какую цель преследует тестирование программного обеспечения? (укажите через запятую неправильные ответы):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Обнаружение ошибок и дефектов, обеспечение качества и надежности программы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Улучшение внешнего вида программы</w:t>
            </w:r>
          </w:p>
          <w:p w:rsidR="001A46C3" w:rsidRPr="009529B5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Повышени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е производительности компьютера</w:t>
            </w:r>
          </w:p>
        </w:tc>
        <w:tc>
          <w:tcPr>
            <w:tcW w:w="1417" w:type="dxa"/>
          </w:tcPr>
          <w:p w:rsidR="001A46C3" w:rsidRPr="002B10DF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757" w:type="dxa"/>
          </w:tcPr>
          <w:p w:rsidR="001A46C3" w:rsidRDefault="001A46C3">
            <w:r w:rsidRPr="00C2081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17C2" w:rsidRDefault="001A46C3" w:rsidP="00FC17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3. Какова основная цель юнит-тестирования?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отдельных компонентов программы на их корректную работу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интерфейса пользователя</w:t>
            </w:r>
          </w:p>
          <w:p w:rsidR="001A46C3" w:rsidRPr="009529B5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стирование безопасности системы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C2081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17C2" w:rsidRDefault="001A46C3" w:rsidP="00FC17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4. Что такое интеграционное тестирование?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Процесс проверки взаимодействия между модулями или компонентами системы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производительности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всех компо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нентов в реальной рабочей среде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1A46C3" w:rsidRDefault="001A46C3">
            <w:r w:rsidRPr="00C2081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17C2" w:rsidRDefault="001A46C3" w:rsidP="00FC17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5. Что такое системное тестирование?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всей системы как целого, чтобы убедиться в ее соответствии функциональным требованиям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кода на уровне отдельных функций</w:t>
            </w:r>
          </w:p>
          <w:p w:rsidR="001A46C3" w:rsidRPr="009529B5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пользовательского интерфейса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C2081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17C2" w:rsidRDefault="001A46C3" w:rsidP="00FC17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6. Какую роль играет тестирование на этапе разработки программного обеспечения?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Оно помогает найти и исправить ошибки на ранних стадиях разработки, предотвращая их распространение в готовом продукте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Оно ускоряет процесс создания кода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Оно помог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ает улучшить графику приложения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C2081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17C2" w:rsidRDefault="001A46C3" w:rsidP="00FC17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7. Что такое функциональное тестирование?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Тестирование, которое фокусируется на проверке, соответствует ли программное обеспечение заявленным функциональным требованиям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пользовательского интерфейса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произв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одительности и масштабируемости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C2081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17C2" w:rsidRDefault="001A46C3" w:rsidP="00FC17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8. Какую задачу решает тестирование производительности программного обеспечения?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Проверка, как программа ведет себя под высокой нагрузкой и насколько она эффективно использует ресурсы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интерфейса пользователя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тирование локализации программы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07B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тестирование безопасности?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Процесс проверки уязвимостей программы, чтобы убедиться, что она защищена от атак и утечек данных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производительности программы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локализации программного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07B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10. Что такое альфа-тестирование?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Тестирование, проводимое разработчиками на ранней стадии разработки перед передачей в тестовую команду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программы на реальных пользователях</w:t>
            </w:r>
          </w:p>
          <w:p w:rsidR="001A46C3" w:rsidRPr="00FE5380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на внешних условиях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07B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11. Что такое бета-тестирование?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Тестирование, проводимое внешними пользователями, с целью получения обратной связи и выявления ошибок в реальных условиях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в процессе разработки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Проводится толь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ко внутри компании-разработчика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07B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12. Какую роль играет автоматизированное тестирование в процессе разработки?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тестирование ускоряет проверку повторяющихся сценариев и помогает обеспечить стабильность продукта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Оно заменяет необходимость в ручном тестировании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Оно используется т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олько для функциональных тестов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07B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тестирование пользовательского интерфейса (UI)?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удобства и функциональности интерфейса, а также корректности отображения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элементов на экране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работы базы данных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ание производительности системы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1A46C3" w:rsidRDefault="001A46C3">
            <w:r w:rsidRPr="00A07B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неверный – </w:t>
            </w:r>
            <w:r w:rsidRPr="00A07B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14. Что такое регрессионное тестирование?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Тестирование, которое проверяет, не нарушены ли ранее работавшие функции программы после внесения изменений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новых функций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стирование безопасности системы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07B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15. Что такое тестирование совместимости?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Проверка, как программа работает на различных операционных системах, устройствах или в разных браузерах</w:t>
            </w:r>
          </w:p>
          <w:p w:rsidR="001A46C3" w:rsidRPr="00865804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Тестирование только производительности</w:t>
            </w:r>
          </w:p>
          <w:p w:rsidR="001A46C3" w:rsidRPr="00FE5380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7B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Проверка производительности на одном устройстве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07B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16. Какие инструменты обычно используются для автоматизированного тестирования?</w:t>
            </w:r>
          </w:p>
          <w:p w:rsidR="001A46C3" w:rsidRPr="00247B95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247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Selenium, </w:t>
            </w:r>
            <w:proofErr w:type="spellStart"/>
            <w:r w:rsidRPr="00247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JUnit</w:t>
            </w:r>
            <w:proofErr w:type="spellEnd"/>
            <w:r w:rsidRPr="00247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47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TestNG</w:t>
            </w:r>
            <w:proofErr w:type="spellEnd"/>
            <w:r w:rsidRPr="00247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47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Appium</w:t>
            </w:r>
            <w:proofErr w:type="spellEnd"/>
          </w:p>
          <w:p w:rsidR="001A46C3" w:rsidRPr="00247B95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247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Visual Studio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04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мы для мониторинга безопасности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07B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17. Какой из следующих типов тестирования фокусируется на пользовательском опыте?</w:t>
            </w:r>
          </w:p>
          <w:p w:rsidR="001A46C3" w:rsidRPr="00FC2852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Юзабилити</w:t>
            </w:r>
            <w:proofErr w:type="spellEnd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-тестирование</w:t>
            </w:r>
          </w:p>
          <w:p w:rsidR="001A46C3" w:rsidRPr="00FC2852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2. Тестирование безопасности</w:t>
            </w:r>
          </w:p>
          <w:p w:rsidR="001A46C3" w:rsidRPr="00FC2852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. Тестирование функциональности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07B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18. Что такое "черный ящик" в контексте тестирования?</w:t>
            </w:r>
          </w:p>
          <w:p w:rsidR="001A46C3" w:rsidRPr="00FC2852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1. Метод тестирования, при котором </w:t>
            </w:r>
            <w:proofErr w:type="spellStart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тестировщик</w:t>
            </w:r>
            <w:proofErr w:type="spellEnd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не знает внутренней реализации системы и проверяет ее только с точки зрения функциональности</w:t>
            </w:r>
          </w:p>
          <w:p w:rsidR="001A46C3" w:rsidRPr="00FC2852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2. Тестирование, при котором проверяется только внутренняя структура кода</w:t>
            </w:r>
          </w:p>
          <w:p w:rsidR="001A46C3" w:rsidRPr="00FC2852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3. Метод тестирования с по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дробным анализом исходного кода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07B2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"белый ящик" в контексте тестирования?</w:t>
            </w:r>
          </w:p>
          <w:p w:rsidR="001A46C3" w:rsidRPr="00FC2852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1. Метод тестирования, при котором </w:t>
            </w:r>
            <w:proofErr w:type="spellStart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тестировщик</w:t>
            </w:r>
            <w:proofErr w:type="spellEnd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имеет доступ к исходному коду и проверяет его на наличие ошибок</w:t>
            </w:r>
          </w:p>
          <w:p w:rsidR="001A46C3" w:rsidRPr="00FC2852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2. Тестирование только пользовательского интерфейса</w:t>
            </w:r>
          </w:p>
          <w:p w:rsidR="001A46C3" w:rsidRPr="00FC2852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3. Тестирование на реал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ьных устройствах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FC285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4339F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20. Что такое тестирование на отказоустойчивость?</w:t>
            </w:r>
          </w:p>
          <w:p w:rsidR="001A46C3" w:rsidRPr="00FC2852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1. Проверка, как программа продолжает работать в случае отказа отдельных компонентов или проблем с системой</w:t>
            </w:r>
          </w:p>
          <w:p w:rsidR="001A46C3" w:rsidRPr="00FC2852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2. Тестирование только производительности</w:t>
            </w:r>
          </w:p>
          <w:p w:rsidR="001A46C3" w:rsidRPr="00FC2852" w:rsidRDefault="001A46C3" w:rsidP="004339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3. Проверка на безопасность приложения</w:t>
            </w:r>
          </w:p>
        </w:tc>
        <w:tc>
          <w:tcPr>
            <w:tcW w:w="1417" w:type="dxa"/>
          </w:tcPr>
          <w:p w:rsidR="001A46C3" w:rsidRPr="00865804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FC17C2">
        <w:trPr>
          <w:jc w:val="center"/>
        </w:trPr>
        <w:tc>
          <w:tcPr>
            <w:tcW w:w="13380" w:type="dxa"/>
            <w:gridSpan w:val="4"/>
          </w:tcPr>
          <w:p w:rsidR="001A46C3" w:rsidRPr="00FC2852" w:rsidRDefault="001A46C3" w:rsidP="00FC2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«Практика по получению опыта контрольно-аналитической деятельности» (Б</w:t>
            </w:r>
            <w:proofErr w:type="gramStart"/>
            <w:r w:rsidRPr="00FC2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FC2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.П.2)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 w:val="restart"/>
          </w:tcPr>
          <w:p w:rsidR="001A46C3" w:rsidRPr="00FC2852" w:rsidRDefault="001A46C3" w:rsidP="00E84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ИПК-2.2. </w:t>
            </w:r>
          </w:p>
          <w:p w:rsidR="001A46C3" w:rsidRPr="00FC2852" w:rsidRDefault="001A46C3" w:rsidP="00E8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анализ защищенности информационных 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</w:t>
            </w:r>
          </w:p>
          <w:p w:rsidR="001A46C3" w:rsidRPr="00FC2852" w:rsidRDefault="001A46C3" w:rsidP="00E8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A46C3" w:rsidRPr="00FC2852" w:rsidRDefault="001A46C3" w:rsidP="00E8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 и проблемы информационной безопасности (ИПК-2.2) </w:t>
            </w:r>
          </w:p>
          <w:p w:rsidR="001A46C3" w:rsidRPr="00FC2852" w:rsidRDefault="001A46C3" w:rsidP="00E8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угрозы и уязвимости информации (ИПК-2.2) </w:t>
            </w:r>
          </w:p>
          <w:p w:rsidR="001A46C3" w:rsidRPr="00FC2852" w:rsidRDefault="001A46C3" w:rsidP="00E8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46C3" w:rsidRPr="00FC2852" w:rsidRDefault="001A46C3" w:rsidP="00E8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методы и средства информационной безопасности (ИПК-2.2) </w:t>
            </w:r>
          </w:p>
          <w:p w:rsidR="001A46C3" w:rsidRPr="00FC2852" w:rsidRDefault="001A46C3" w:rsidP="00E8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угрозы и уязвимости информации (ИПК</w:t>
            </w:r>
            <w:proofErr w:type="gramStart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.2) </w:t>
            </w:r>
          </w:p>
          <w:p w:rsidR="001A46C3" w:rsidRPr="00FC2852" w:rsidRDefault="001A46C3" w:rsidP="00E8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46C3" w:rsidRPr="00FC2852" w:rsidRDefault="001A46C3" w:rsidP="00E8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обработки, интерпретации и обобщения информации (ИПК-2.2) </w:t>
            </w:r>
          </w:p>
          <w:p w:rsidR="001A46C3" w:rsidRPr="00FC2852" w:rsidRDefault="001A46C3" w:rsidP="00E8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идентификац</w:t>
            </w:r>
            <w:proofErr w:type="gramStart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ии и ау</w:t>
            </w:r>
            <w:proofErr w:type="gramEnd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тентификации пользователей (ИПК-2.2) </w:t>
            </w:r>
          </w:p>
          <w:p w:rsidR="001A46C3" w:rsidRPr="00FC2852" w:rsidRDefault="001A46C3" w:rsidP="00E84DA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методами защиты информации (ИПК-2.2)</w:t>
            </w: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системы предотвращения вторжений (IPS)?</w:t>
            </w:r>
          </w:p>
          <w:p w:rsidR="001A46C3" w:rsidRPr="00FC2852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1. Системы, которые анализируют трафик сети и блокируют подозрительные действия, предотвращая вторжения</w:t>
            </w:r>
          </w:p>
          <w:p w:rsidR="001A46C3" w:rsidRPr="00FC2852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2. Системы для ускорения работы сети</w:t>
            </w:r>
          </w:p>
          <w:p w:rsidR="001A46C3" w:rsidRPr="00FC2852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Програм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мы для создания резервных копий</w:t>
            </w:r>
          </w:p>
        </w:tc>
        <w:tc>
          <w:tcPr>
            <w:tcW w:w="1417" w:type="dxa"/>
          </w:tcPr>
          <w:p w:rsidR="001A46C3" w:rsidRPr="00064219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2. Какую роль играет защита от атак типа "отказ в обслуживании" (</w:t>
            </w:r>
            <w:proofErr w:type="spellStart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DoS</w:t>
            </w:r>
            <w:proofErr w:type="spellEnd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)?</w:t>
            </w:r>
          </w:p>
          <w:p w:rsidR="001A46C3" w:rsidRPr="00064219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Механизмы, предотвращающие перегрузку системы чрезмерным количеством запросов</w:t>
            </w:r>
          </w:p>
          <w:p w:rsidR="001A46C3" w:rsidRPr="00064219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Защита от вирусов</w:t>
            </w:r>
          </w:p>
          <w:p w:rsidR="001A46C3" w:rsidRPr="009529B5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Защита от потери данных</w:t>
            </w:r>
          </w:p>
        </w:tc>
        <w:tc>
          <w:tcPr>
            <w:tcW w:w="1417" w:type="dxa"/>
          </w:tcPr>
          <w:p w:rsidR="001A46C3" w:rsidRPr="00064219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Какую роль в защите информации играют </w:t>
            </w:r>
            <w:proofErr w:type="spellStart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фаерволы</w:t>
            </w:r>
            <w:proofErr w:type="spellEnd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1A46C3" w:rsidRPr="00064219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Они фильтруют и контролируют входящий и исходящий трафик, предотвращая несанкционированный доступ к сети</w:t>
            </w:r>
          </w:p>
          <w:p w:rsidR="001A46C3" w:rsidRPr="00064219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Защита от физических повреждений</w:t>
            </w:r>
          </w:p>
          <w:p w:rsidR="001A46C3" w:rsidRPr="009529B5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Ускорение работы системы</w:t>
            </w:r>
          </w:p>
        </w:tc>
        <w:tc>
          <w:tcPr>
            <w:tcW w:w="1417" w:type="dxa"/>
          </w:tcPr>
          <w:p w:rsidR="001A46C3" w:rsidRPr="00064219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4. Что такое использование виртуальных частных сетей (VPN) для защиты информации?</w:t>
            </w:r>
          </w:p>
          <w:p w:rsidR="001A46C3" w:rsidRPr="00064219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VPN шифрует трафик и защищает его от перехвата при передаче через небезопасные сети, такие как интернет</w:t>
            </w:r>
          </w:p>
          <w:p w:rsidR="001A46C3" w:rsidRPr="00064219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spellStart"/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фаервола</w:t>
            </w:r>
            <w:proofErr w:type="spellEnd"/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Создание резервных копий данных</w:t>
            </w:r>
          </w:p>
        </w:tc>
        <w:tc>
          <w:tcPr>
            <w:tcW w:w="1417" w:type="dxa"/>
          </w:tcPr>
          <w:p w:rsidR="001A46C3" w:rsidRPr="00064219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5. Какую роль играет контроль версий в защите информации?</w:t>
            </w:r>
          </w:p>
          <w:p w:rsidR="001A46C3" w:rsidRPr="00064219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Контроль версий позволяет отслеживать изменения в данных и программном обеспечении, предотвращая несанкционированные модификации</w:t>
            </w:r>
          </w:p>
          <w:p w:rsidR="001A46C3" w:rsidRPr="00064219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421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программ</w:t>
            </w:r>
          </w:p>
          <w:p w:rsidR="001A46C3" w:rsidRPr="009529B5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219">
              <w:rPr>
                <w:rFonts w:ascii="Times New Roman" w:hAnsi="Times New Roman" w:cs="Times New Roman"/>
                <w:sz w:val="20"/>
                <w:szCs w:val="20"/>
              </w:rPr>
              <w:t>Повышение производительности системы</w:t>
            </w:r>
          </w:p>
        </w:tc>
        <w:tc>
          <w:tcPr>
            <w:tcW w:w="1417" w:type="dxa"/>
          </w:tcPr>
          <w:p w:rsidR="001A46C3" w:rsidRPr="00064219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6. Какова цель разграничения доступа в защищенной информационной системе?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Предотвратить несанкционированный доступ к данным и ресурсам, а также ограничить права пользователей в соответствии с их ролями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Обеспечить доступ ко всем данным для всех пользователей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Ускорить работу системы</w:t>
            </w:r>
          </w:p>
        </w:tc>
        <w:tc>
          <w:tcPr>
            <w:tcW w:w="1417" w:type="dxa"/>
          </w:tcPr>
          <w:p w:rsidR="001A46C3" w:rsidRPr="000D3D0E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7. Что такое аудит безопасности в контексте защищенного администрирования?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мониторинга и анализа действий пользователей и системных процессов для выявления нарушений политики безопасности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оптимизации работы системы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 xml:space="preserve"> устранения неполадок в системе</w:t>
            </w:r>
          </w:p>
        </w:tc>
        <w:tc>
          <w:tcPr>
            <w:tcW w:w="1417" w:type="dxa"/>
          </w:tcPr>
          <w:p w:rsidR="001A46C3" w:rsidRPr="000D3D0E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8. Какова роль резервного копирования в защите информации?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Создание резервных копий данных для восстановления в случае утраты или повреждения информации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Оптимизация использования памяти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Ускорение работы системы</w:t>
            </w:r>
          </w:p>
        </w:tc>
        <w:tc>
          <w:tcPr>
            <w:tcW w:w="1417" w:type="dxa"/>
          </w:tcPr>
          <w:p w:rsidR="001A46C3" w:rsidRPr="000D3D0E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шифрование данных в контексте защищенного администрирования?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преобразования данных в нечитаемую форму с целью защиты от несанкционированного доступа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ускорения обработки данных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Процесс архивации данных</w:t>
            </w:r>
          </w:p>
        </w:tc>
        <w:tc>
          <w:tcPr>
            <w:tcW w:w="1417" w:type="dxa"/>
          </w:tcPr>
          <w:p w:rsidR="001A46C3" w:rsidRPr="000D3D0E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Какую роль играют средства защиты от вирусов и вредоносного </w:t>
            </w:r>
            <w:proofErr w:type="gramStart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системе безопасности?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Предотвращают заражение системы вирусами и другим </w:t>
            </w:r>
            <w:proofErr w:type="gramStart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вредоносным</w:t>
            </w:r>
            <w:proofErr w:type="gramEnd"/>
            <w:r w:rsidRPr="000D3D0E">
              <w:rPr>
                <w:rFonts w:ascii="Times New Roman" w:hAnsi="Times New Roman" w:cs="Times New Roman"/>
                <w:sz w:val="20"/>
                <w:szCs w:val="20"/>
              </w:rPr>
              <w:t xml:space="preserve"> ПО, которое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может нарушить работу системы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Защищают систему от переполнения памяти</w:t>
            </w:r>
          </w:p>
          <w:p w:rsidR="001A46C3" w:rsidRPr="00FE5380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Предотвращают сбои системы</w:t>
            </w:r>
          </w:p>
        </w:tc>
        <w:tc>
          <w:tcPr>
            <w:tcW w:w="1417" w:type="dxa"/>
          </w:tcPr>
          <w:p w:rsidR="001A46C3" w:rsidRPr="000D3D0E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11. Что такое многофакторная аутентификация?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Процесс, при котором для доступа к системе требуется несколько способов подтверждения личности пользователя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подтверждения личности с помощью одного пароля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по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вышения скорости работы системы</w:t>
            </w:r>
          </w:p>
        </w:tc>
        <w:tc>
          <w:tcPr>
            <w:tcW w:w="1417" w:type="dxa"/>
          </w:tcPr>
          <w:p w:rsidR="001A46C3" w:rsidRPr="000D3D0E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Как работает </w:t>
            </w:r>
            <w:proofErr w:type="spellStart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фаервол</w:t>
            </w:r>
            <w:proofErr w:type="spellEnd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контексте защищенного администрирования?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 контролирует и фильтрует входящий и исходящий трафик между сетью и системой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 ускоряет работу системы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 предотвращ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ает доступ пользователей к сети</w:t>
            </w:r>
          </w:p>
        </w:tc>
        <w:tc>
          <w:tcPr>
            <w:tcW w:w="1417" w:type="dxa"/>
          </w:tcPr>
          <w:p w:rsidR="001A46C3" w:rsidRPr="000D3D0E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13. Каковы основные принципы настройки прав доступа в информационных системах?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Принцип минимальных прав, принцип разделения обязанностей, принцип наименьшего воздействия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Принцип максимальной доступности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Принцип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 xml:space="preserve"> полной открытости доступа</w:t>
            </w:r>
          </w:p>
        </w:tc>
        <w:tc>
          <w:tcPr>
            <w:tcW w:w="1417" w:type="dxa"/>
          </w:tcPr>
          <w:p w:rsidR="001A46C3" w:rsidRPr="000D3D0E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Что такое защита от </w:t>
            </w:r>
            <w:proofErr w:type="spellStart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DDoS</w:t>
            </w:r>
            <w:proofErr w:type="spellEnd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-атак в администрировании информационных систем?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Механизмы, направленные на предотвращение перегрузки системы с помощью массовых запросов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Защита от несанкционированного доступа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Защита от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физических повреждений системы</w:t>
            </w:r>
          </w:p>
        </w:tc>
        <w:tc>
          <w:tcPr>
            <w:tcW w:w="1417" w:type="dxa"/>
          </w:tcPr>
          <w:p w:rsidR="001A46C3" w:rsidRPr="000D3D0E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15. Какую роль играют журналы безопасности в информационных системах?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помогают отслеживать действия пользователей и системных процессов для анализа и выявления угроз безопасности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ускоряют работу системы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с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охраняют резервные копии данных</w:t>
            </w:r>
          </w:p>
        </w:tc>
        <w:tc>
          <w:tcPr>
            <w:tcW w:w="1417" w:type="dxa"/>
          </w:tcPr>
          <w:p w:rsidR="001A46C3" w:rsidRPr="000D3D0E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16. Что такое виртуализация в контексте безопасности информационных систем?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создания виртуальных машин, которые изолируют приложения и системы, обеспечивая дополнительный уровень безопасности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Процесс использования нескольких операционных систем на одном устройстве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есс увеличения мощности системы</w:t>
            </w:r>
          </w:p>
        </w:tc>
        <w:tc>
          <w:tcPr>
            <w:tcW w:w="1417" w:type="dxa"/>
          </w:tcPr>
          <w:p w:rsidR="001A46C3" w:rsidRPr="000D3D0E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17. Какие меры защиты используются для предотвращения утечек информации через каналы связи?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Шифрование данных, мониторинг трафика, контроль доступа к сети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Применение антивирусных программ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ичение скорости передачи данных</w:t>
            </w:r>
          </w:p>
        </w:tc>
        <w:tc>
          <w:tcPr>
            <w:tcW w:w="1417" w:type="dxa"/>
          </w:tcPr>
          <w:p w:rsidR="001A46C3" w:rsidRPr="000D3D0E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18. Какую роль играет двухфакторная аутентификация?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Она требует подтверждения личности пользователя через два различных канала, таких как пароль и код, отправленный на мобильное устройство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Она используется только для ускорения работы системы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Она ограничивае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т права пользователей в системе</w:t>
            </w:r>
          </w:p>
        </w:tc>
        <w:tc>
          <w:tcPr>
            <w:tcW w:w="1417" w:type="dxa"/>
          </w:tcPr>
          <w:p w:rsidR="001A46C3" w:rsidRPr="000D3D0E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защита от утечек данных (DLP-системы)?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Технологии, направленные на мониторинг и блокировку утечек конфиденциальной информации из системы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Программы для ускорения работы системы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Программы для защиты от вирусов</w:t>
            </w:r>
          </w:p>
        </w:tc>
        <w:tc>
          <w:tcPr>
            <w:tcW w:w="1417" w:type="dxa"/>
          </w:tcPr>
          <w:p w:rsidR="001A46C3" w:rsidRPr="000D3D0E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20. Какую функцию выполняют средства защиты от вирусов и шпионских программ?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обнаруживают и блокируют вирусы и другие угрозы для системы безопасности</w:t>
            </w:r>
          </w:p>
          <w:p w:rsidR="001A46C3" w:rsidRPr="000D3D0E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ускоряют выполнение программ</w:t>
            </w:r>
          </w:p>
          <w:p w:rsidR="001A46C3" w:rsidRPr="00FE5380" w:rsidRDefault="001A46C3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D0E">
              <w:rPr>
                <w:rFonts w:ascii="Times New Roman" w:hAnsi="Times New Roman" w:cs="Times New Roman"/>
                <w:sz w:val="20"/>
                <w:szCs w:val="20"/>
              </w:rPr>
              <w:t>Они восстанавливают поврежденные файлы</w:t>
            </w:r>
          </w:p>
        </w:tc>
        <w:tc>
          <w:tcPr>
            <w:tcW w:w="1417" w:type="dxa"/>
          </w:tcPr>
          <w:p w:rsidR="001A46C3" w:rsidRPr="000D3D0E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 w:rsidP="00E84DA0">
            <w:r w:rsidRPr="008B050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E84DA0">
        <w:trPr>
          <w:jc w:val="center"/>
        </w:trPr>
        <w:tc>
          <w:tcPr>
            <w:tcW w:w="13380" w:type="dxa"/>
            <w:gridSpan w:val="4"/>
          </w:tcPr>
          <w:p w:rsidR="001A46C3" w:rsidRPr="00FC2852" w:rsidRDefault="001A46C3" w:rsidP="00FC2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«Эксплуатационная практика» (Б</w:t>
            </w:r>
            <w:proofErr w:type="gramStart"/>
            <w:r w:rsidRPr="00FC2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FC2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.П.3)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 w:val="restart"/>
          </w:tcPr>
          <w:p w:rsidR="000A55D4" w:rsidRPr="00FC2852" w:rsidRDefault="000A55D4" w:rsidP="003E4D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ИПК-2.1.</w:t>
            </w:r>
            <w:r w:rsidRPr="00CA14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Разрабатывает защищенные открытые информационные </w:t>
            </w:r>
            <w:r w:rsidRPr="00FC2852">
              <w:rPr>
                <w:rFonts w:ascii="Times New Roman" w:eastAsia="Calibri" w:hAnsi="Times New Roman" w:cs="Times New Roman"/>
                <w:sz w:val="20"/>
                <w:szCs w:val="20"/>
              </w:rPr>
              <w:t>системы</w:t>
            </w:r>
          </w:p>
          <w:p w:rsidR="000A55D4" w:rsidRPr="00FC2852" w:rsidRDefault="000A55D4" w:rsidP="003E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A55D4" w:rsidRPr="00FC2852" w:rsidRDefault="000A55D4" w:rsidP="003E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характеристики, показатели и модели надежности систем (ИПК-2.1) </w:t>
            </w:r>
          </w:p>
          <w:p w:rsidR="000A55D4" w:rsidRPr="00FC2852" w:rsidRDefault="000A55D4" w:rsidP="003E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стратегии профилактического обслуживания (ИПК</w:t>
            </w:r>
            <w:proofErr w:type="gramStart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.1) </w:t>
            </w:r>
          </w:p>
          <w:p w:rsidR="000A55D4" w:rsidRPr="00FC2852" w:rsidRDefault="000A55D4" w:rsidP="003E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модели, методы, шаблоны проектирования каркасов программного обеспечения (ИПК-2.1) </w:t>
            </w:r>
          </w:p>
          <w:p w:rsidR="000A55D4" w:rsidRPr="00FC2852" w:rsidRDefault="000A55D4" w:rsidP="003E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A55D4" w:rsidRPr="00FC2852" w:rsidRDefault="000A55D4" w:rsidP="003E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разрабатывать, проводить отладку и тестирование программных модулей (ИПК-1.2) </w:t>
            </w: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A55D4" w:rsidRPr="003E4DE8" w:rsidRDefault="000A55D4" w:rsidP="003E4D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повышения качества функционирования автоматизированной системы, методами контроля и 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диагностики аппаратных и программных средств (ИПК-2.1)</w:t>
            </w: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Как защищается транспортный уровень в сети?</w:t>
            </w:r>
          </w:p>
          <w:p w:rsidR="000A55D4" w:rsidRPr="007066E3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Использованием протоколов SSL/TLS для шифрования данных</w:t>
            </w:r>
          </w:p>
          <w:p w:rsidR="000A55D4" w:rsidRPr="007066E3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Защита на транспортном уровне не требуется</w:t>
            </w:r>
          </w:p>
          <w:p w:rsidR="000A55D4" w:rsidRPr="009529B5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Протоколы TCP/IP не защищены</w:t>
            </w:r>
          </w:p>
        </w:tc>
        <w:tc>
          <w:tcPr>
            <w:tcW w:w="1417" w:type="dxa"/>
          </w:tcPr>
          <w:p w:rsidR="000A55D4" w:rsidRPr="007066E3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C942A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2. Какую роль играют криптографические протоколы в защите сети?</w:t>
            </w:r>
          </w:p>
          <w:p w:rsidR="000A55D4" w:rsidRPr="007066E3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Они обеспечивают конфиденциальность и целостность данных, передаваемых по сети</w:t>
            </w:r>
          </w:p>
          <w:p w:rsidR="000A55D4" w:rsidRPr="007066E3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Криптографические протоколы ускоряют передачу данных</w:t>
            </w:r>
          </w:p>
          <w:p w:rsidR="000A55D4" w:rsidRPr="009529B5" w:rsidRDefault="000A55D4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Криптографически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протоколы не нужны для защиты</w:t>
            </w:r>
          </w:p>
        </w:tc>
        <w:tc>
          <w:tcPr>
            <w:tcW w:w="1417" w:type="dxa"/>
          </w:tcPr>
          <w:p w:rsidR="000A55D4" w:rsidRPr="007066E3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C942A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3. Как защищаются почтовые серверы от угроз?</w:t>
            </w:r>
          </w:p>
          <w:p w:rsidR="000A55D4" w:rsidRPr="007066E3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Использованием антивирусных фильтров, аутентификации и шифрования почтовых сообщений</w:t>
            </w:r>
          </w:p>
          <w:p w:rsidR="000A55D4" w:rsidRPr="007066E3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Почтовые серверы не требуют защиты</w:t>
            </w:r>
          </w:p>
          <w:p w:rsidR="000A55D4" w:rsidRPr="009529B5" w:rsidRDefault="000A55D4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одного пароля для всех серверов</w:t>
            </w:r>
          </w:p>
        </w:tc>
        <w:tc>
          <w:tcPr>
            <w:tcW w:w="1417" w:type="dxa"/>
          </w:tcPr>
          <w:p w:rsidR="000A55D4" w:rsidRPr="007066E3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C942A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4. Как работают механизмы защиты от перехвата трафика в защищенных сетях?</w:t>
            </w:r>
          </w:p>
          <w:p w:rsidR="000A55D4" w:rsidRPr="007066E3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Использование шифрования данных и цифровых сертификатов для обеспечения безопасности передачи информации</w:t>
            </w:r>
          </w:p>
          <w:p w:rsidR="000A55D4" w:rsidRPr="007066E3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Трафик не требует защиты</w:t>
            </w:r>
          </w:p>
          <w:p w:rsidR="000A55D4" w:rsidRPr="00FE5380" w:rsidRDefault="000A55D4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 перехвата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применяется в современных сетях</w:t>
            </w:r>
          </w:p>
        </w:tc>
        <w:tc>
          <w:tcPr>
            <w:tcW w:w="1417" w:type="dxa"/>
          </w:tcPr>
          <w:p w:rsidR="000A55D4" w:rsidRPr="007066E3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C942A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5. Какие преимущества дает использование многофакторной аутентификации в сети?</w:t>
            </w:r>
          </w:p>
          <w:p w:rsidR="000A55D4" w:rsidRPr="007066E3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Многофакторная аутентификация повышает безопасность, требуя подтверждения личности через несколько каналов</w:t>
            </w:r>
          </w:p>
          <w:p w:rsidR="000A55D4" w:rsidRPr="007066E3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Она увеличивает скорость сети</w:t>
            </w:r>
          </w:p>
          <w:p w:rsidR="000A55D4" w:rsidRPr="009529B5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E3">
              <w:rPr>
                <w:rFonts w:ascii="Times New Roman" w:hAnsi="Times New Roman" w:cs="Times New Roman"/>
                <w:sz w:val="20"/>
                <w:szCs w:val="20"/>
              </w:rPr>
              <w:t>Многофакторная аутентификация не используется в сетях</w:t>
            </w:r>
          </w:p>
        </w:tc>
        <w:tc>
          <w:tcPr>
            <w:tcW w:w="1417" w:type="dxa"/>
          </w:tcPr>
          <w:p w:rsidR="000A55D4" w:rsidRPr="007066E3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C942A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Что такое методология </w:t>
            </w:r>
            <w:proofErr w:type="spellStart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Agile</w:t>
            </w:r>
            <w:proofErr w:type="spellEnd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0A55D4" w:rsidRPr="000B7660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Методология разработки, основанная на гибкости, частых изменениях и взаимодействии с заказчиком</w:t>
            </w:r>
          </w:p>
          <w:p w:rsidR="000A55D4" w:rsidRPr="000B7660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Методология для написания документации</w:t>
            </w:r>
          </w:p>
          <w:p w:rsidR="000A55D4" w:rsidRPr="00FE5380" w:rsidRDefault="000A55D4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Статическая модель разработки</w:t>
            </w:r>
          </w:p>
        </w:tc>
        <w:tc>
          <w:tcPr>
            <w:tcW w:w="1417" w:type="dxa"/>
          </w:tcPr>
          <w:p w:rsidR="000A55D4" w:rsidRPr="005463A0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C942A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7. Какое место занимает тестирование в программной инженерии?</w:t>
            </w:r>
          </w:p>
          <w:p w:rsidR="000A55D4" w:rsidRPr="000B7660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является важной частью разработки, направленной на обнаружение ошибок и обеспечение качества </w:t>
            </w:r>
            <w:proofErr w:type="gramStart"/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0A55D4" w:rsidRPr="000B7660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Тестирование проводится только на этапе завершения разработки</w:t>
            </w:r>
          </w:p>
          <w:p w:rsidR="000A55D4" w:rsidRPr="00FE5380" w:rsidRDefault="000A55D4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Тестировани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важнее всех этапов разработки</w:t>
            </w:r>
          </w:p>
        </w:tc>
        <w:tc>
          <w:tcPr>
            <w:tcW w:w="1417" w:type="dxa"/>
          </w:tcPr>
          <w:p w:rsidR="000A55D4" w:rsidRPr="005463A0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0A55D4" w:rsidRDefault="000A55D4">
            <w:r w:rsidRPr="000C297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8. Что такое системный анализ в контексте программной инженерии?</w:t>
            </w:r>
          </w:p>
          <w:p w:rsidR="000A55D4" w:rsidRPr="000B7660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Изучение и анализ требований заказчика для разработки эффективного программного решения</w:t>
            </w:r>
          </w:p>
          <w:p w:rsidR="000A55D4" w:rsidRPr="000B7660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Процесс создания интерфейсов и графиков</w:t>
            </w:r>
          </w:p>
          <w:p w:rsidR="000A55D4" w:rsidRPr="00FE5380" w:rsidRDefault="000A55D4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Метод разраб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отки новой операционной системы</w:t>
            </w:r>
          </w:p>
        </w:tc>
        <w:tc>
          <w:tcPr>
            <w:tcW w:w="1417" w:type="dxa"/>
          </w:tcPr>
          <w:p w:rsidR="000A55D4" w:rsidRPr="005463A0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0C297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9. Какова цель проектирования в программной инженерии?</w:t>
            </w:r>
          </w:p>
          <w:p w:rsidR="000A55D4" w:rsidRPr="000B7660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Создание архитектуры программного продукта, которая будет эффективной, надежной и удобной для пользователей</w:t>
            </w:r>
          </w:p>
          <w:p w:rsidR="000A55D4" w:rsidRPr="000B7660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Написание исходного кода</w:t>
            </w:r>
          </w:p>
          <w:p w:rsidR="000A55D4" w:rsidRPr="00FE5380" w:rsidRDefault="000A55D4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рмирование требований к системе</w:t>
            </w:r>
          </w:p>
        </w:tc>
        <w:tc>
          <w:tcPr>
            <w:tcW w:w="1417" w:type="dxa"/>
          </w:tcPr>
          <w:p w:rsidR="000A55D4" w:rsidRPr="005463A0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0C297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E84D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10. Что такое моделирование в программной инженерии?</w:t>
            </w:r>
          </w:p>
          <w:p w:rsidR="000A55D4" w:rsidRPr="000B7660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Представление системы в виде абстракции для анализа, проектирования и проверки решений</w:t>
            </w:r>
          </w:p>
          <w:p w:rsidR="000A55D4" w:rsidRPr="000B7660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Процесс оптимизации кода</w:t>
            </w:r>
          </w:p>
          <w:p w:rsidR="000A55D4" w:rsidRPr="00FE5380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Создание интерфейсов и макетов</w:t>
            </w:r>
          </w:p>
        </w:tc>
        <w:tc>
          <w:tcPr>
            <w:tcW w:w="1417" w:type="dxa"/>
          </w:tcPr>
          <w:p w:rsidR="000A55D4" w:rsidRPr="005463A0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0C297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11. Какие из следующих факторов влияют на надежность системы?</w:t>
            </w:r>
          </w:p>
          <w:p w:rsidR="000A55D4" w:rsidRPr="00F627B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Качество компонентов, дизайн системы, эксплуатационные условия</w:t>
            </w:r>
          </w:p>
          <w:p w:rsidR="000A55D4" w:rsidRPr="00F627B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Только количество компонентов в системе</w:t>
            </w:r>
          </w:p>
          <w:p w:rsidR="000A55D4" w:rsidRPr="009529B5" w:rsidRDefault="000A55D4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Только стоимость системы</w:t>
            </w:r>
          </w:p>
        </w:tc>
        <w:tc>
          <w:tcPr>
            <w:tcW w:w="1417" w:type="dxa"/>
          </w:tcPr>
          <w:p w:rsidR="000A55D4" w:rsidRPr="004801AB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0C297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12. Что такое фаллический граф в теории надежности?</w:t>
            </w:r>
          </w:p>
          <w:p w:rsidR="000A55D4" w:rsidRPr="00F627B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Граф, который используется для анализа структуры и взаимозависимости компонентов системы</w:t>
            </w:r>
          </w:p>
          <w:p w:rsidR="000A55D4" w:rsidRPr="00F627B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Граф для представления отказов компонентов</w:t>
            </w:r>
          </w:p>
          <w:p w:rsidR="000A55D4" w:rsidRPr="009529B5" w:rsidRDefault="000A55D4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377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Граф, описыва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ющий производительность системы</w:t>
            </w:r>
          </w:p>
        </w:tc>
        <w:tc>
          <w:tcPr>
            <w:tcW w:w="1417" w:type="dxa"/>
          </w:tcPr>
          <w:p w:rsidR="000A55D4" w:rsidRPr="004801AB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0C297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13. Как используются методы надежности в атомных реакторах?</w:t>
            </w:r>
          </w:p>
          <w:p w:rsidR="000A55D4" w:rsidRPr="00F627B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Методы надежности применяются для предотвращения катастрофических сбоев и обеспечения бесперебойной работы системы</w:t>
            </w:r>
          </w:p>
          <w:p w:rsidR="000A55D4" w:rsidRPr="00F627B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Они не применяются в таких системах</w:t>
            </w:r>
          </w:p>
          <w:p w:rsidR="000A55D4" w:rsidRPr="009529B5" w:rsidRDefault="000A55D4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Методы надежности тольк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для оценки производительности</w:t>
            </w:r>
          </w:p>
        </w:tc>
        <w:tc>
          <w:tcPr>
            <w:tcW w:w="1417" w:type="dxa"/>
          </w:tcPr>
          <w:p w:rsidR="000A55D4" w:rsidRPr="004801AB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0C297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14. Какие из следующих стратегий могут быть использованы для улучшения надежности системы?</w:t>
            </w:r>
          </w:p>
          <w:p w:rsidR="000A55D4" w:rsidRPr="00F627B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Использование резервирования, улучшение качества компонентов, применение методов предсказания отказов</w:t>
            </w:r>
          </w:p>
          <w:p w:rsidR="000A55D4" w:rsidRPr="00F627B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Применение только новых компонентов</w:t>
            </w:r>
          </w:p>
          <w:p w:rsidR="000A55D4" w:rsidRPr="00FE5380" w:rsidRDefault="000A55D4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Снижение цены на компонен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1417" w:type="dxa"/>
          </w:tcPr>
          <w:p w:rsidR="000A55D4" w:rsidRPr="004801AB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2565F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15. Что такое анализ жизненного цикла системы?</w:t>
            </w:r>
          </w:p>
          <w:p w:rsidR="000A55D4" w:rsidRPr="00F627B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Процесс оценки надежности системы на всех этапах ее жизни — от проектирования до вывода из эксплуатации</w:t>
            </w:r>
          </w:p>
          <w:p w:rsidR="000A55D4" w:rsidRPr="00F627B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Процесс повышения производительности системы</w:t>
            </w:r>
          </w:p>
          <w:p w:rsidR="000A55D4" w:rsidRPr="009529B5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7B8">
              <w:rPr>
                <w:rFonts w:ascii="Times New Roman" w:hAnsi="Times New Roman" w:cs="Times New Roman"/>
                <w:sz w:val="20"/>
                <w:szCs w:val="20"/>
              </w:rPr>
              <w:t>Оценка стоимости системы на этапе производства</w:t>
            </w:r>
          </w:p>
        </w:tc>
        <w:tc>
          <w:tcPr>
            <w:tcW w:w="1417" w:type="dxa"/>
          </w:tcPr>
          <w:p w:rsidR="000A55D4" w:rsidRPr="004801AB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2565F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16. Что такое коэффициент надежности?</w:t>
            </w:r>
          </w:p>
          <w:p w:rsidR="000A55D4" w:rsidRPr="008B147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Это вероятность того, что система или компонент будут работать без отказа в течение заданного времени</w:t>
            </w:r>
          </w:p>
          <w:p w:rsidR="000A55D4" w:rsidRPr="008B147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Время, в течение которого система может работать без проблем</w:t>
            </w:r>
          </w:p>
          <w:p w:rsidR="000A55D4" w:rsidRPr="00FE5380" w:rsidRDefault="000A55D4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Коэффициент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пользования компонентов системы</w:t>
            </w:r>
          </w:p>
        </w:tc>
        <w:tc>
          <w:tcPr>
            <w:tcW w:w="1417" w:type="dxa"/>
          </w:tcPr>
          <w:p w:rsidR="000A55D4" w:rsidRPr="004801AB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0A55D4" w:rsidRDefault="000A55D4">
            <w:r w:rsidRPr="002565F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17. Каковы основные методы повышения надежности системы?</w:t>
            </w:r>
          </w:p>
          <w:p w:rsidR="000A55D4" w:rsidRPr="008B147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Резервирование, использование более надежных компонентов, повышение качества проектирования</w:t>
            </w:r>
          </w:p>
          <w:p w:rsidR="000A55D4" w:rsidRPr="008B147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Повышение скорости работы системы</w:t>
            </w:r>
          </w:p>
          <w:p w:rsidR="000A55D4" w:rsidRPr="00FE5380" w:rsidRDefault="000A55D4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Увеличе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числа пользователей системы</w:t>
            </w:r>
          </w:p>
        </w:tc>
        <w:tc>
          <w:tcPr>
            <w:tcW w:w="1417" w:type="dxa"/>
          </w:tcPr>
          <w:p w:rsidR="000A55D4" w:rsidRPr="004801AB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2565F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18. Что такое резервирование в контексте надежности?</w:t>
            </w:r>
          </w:p>
          <w:p w:rsidR="000A55D4" w:rsidRPr="008B147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Использование дополнительных компонентов или систем, которые могут заменить вышедшие из строя</w:t>
            </w:r>
          </w:p>
          <w:p w:rsidR="000A55D4" w:rsidRPr="008B147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Увеличение срока службы компонентов</w:t>
            </w:r>
          </w:p>
          <w:p w:rsidR="000A55D4" w:rsidRPr="00FE5380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Снижение затрат на эксплуатацию</w:t>
            </w:r>
          </w:p>
        </w:tc>
        <w:tc>
          <w:tcPr>
            <w:tcW w:w="1417" w:type="dxa"/>
          </w:tcPr>
          <w:p w:rsidR="000A55D4" w:rsidRPr="004801AB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2565F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отказоустойчивость системы?</w:t>
            </w:r>
          </w:p>
          <w:p w:rsidR="000A55D4" w:rsidRPr="008B147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Способность системы продолжать выполнение своих функций даже при отказах некоторых ее компонентов</w:t>
            </w:r>
          </w:p>
          <w:p w:rsidR="000A55D4" w:rsidRPr="008B147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Способность системы восстанавливать данные после сбоя</w:t>
            </w:r>
          </w:p>
          <w:p w:rsidR="000A55D4" w:rsidRPr="00FE5380" w:rsidRDefault="000A55D4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 xml:space="preserve">Время, необходимое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восстановления после отказа</w:t>
            </w:r>
          </w:p>
        </w:tc>
        <w:tc>
          <w:tcPr>
            <w:tcW w:w="1417" w:type="dxa"/>
          </w:tcPr>
          <w:p w:rsidR="000A55D4" w:rsidRPr="004801AB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2565F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0A55D4" w:rsidRPr="00FE5380" w:rsidTr="00170B16">
        <w:trPr>
          <w:jc w:val="center"/>
        </w:trPr>
        <w:tc>
          <w:tcPr>
            <w:tcW w:w="2268" w:type="dxa"/>
            <w:vMerge/>
          </w:tcPr>
          <w:p w:rsidR="000A55D4" w:rsidRPr="00524CD2" w:rsidRDefault="000A55D4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A55D4" w:rsidRPr="000A55D4" w:rsidRDefault="000A55D4" w:rsidP="000A55D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20. Что такое система с избыточностью?</w:t>
            </w:r>
          </w:p>
          <w:p w:rsidR="000A55D4" w:rsidRPr="008B147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в которой используется несколько компонентов или путей для выполнения одной и той же функции</w:t>
            </w:r>
          </w:p>
          <w:p w:rsidR="000A55D4" w:rsidRPr="008B1478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которая может работать только с одним компонентом</w:t>
            </w:r>
          </w:p>
          <w:p w:rsidR="000A55D4" w:rsidRPr="00FE5380" w:rsidRDefault="000A55D4" w:rsidP="00E84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4D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не нуждающаяся в дополнительном обслуживании</w:t>
            </w:r>
          </w:p>
        </w:tc>
        <w:tc>
          <w:tcPr>
            <w:tcW w:w="1417" w:type="dxa"/>
          </w:tcPr>
          <w:p w:rsidR="000A55D4" w:rsidRPr="004801AB" w:rsidRDefault="000A55D4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0A55D4" w:rsidRDefault="000A55D4">
            <w:r w:rsidRPr="002565F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8A2529">
        <w:trPr>
          <w:jc w:val="center"/>
        </w:trPr>
        <w:tc>
          <w:tcPr>
            <w:tcW w:w="13380" w:type="dxa"/>
            <w:gridSpan w:val="4"/>
          </w:tcPr>
          <w:p w:rsidR="001A46C3" w:rsidRPr="00FC2852" w:rsidRDefault="001A46C3" w:rsidP="00FC2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«Преддипломная практика» (Б</w:t>
            </w:r>
            <w:proofErr w:type="gramStart"/>
            <w:r w:rsidRPr="00FC2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FC2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.П.4)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 w:val="restart"/>
          </w:tcPr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ИПК-2.1.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Разрабатывает защищенные открытые информационные системы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ИПК-2.2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Выполняет анализ защищенности информационных систем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платформы реализации технологий больших данных (ИПК-2.1);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системы разграничения доступа (ИПК-2.2) </w:t>
            </w: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разрабатывать 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приложения для платформ больших данных (ИПК-2.1);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реализовывать на практике программы с применением технологий больших данных (ИПК-2.1);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анализ защищенности автоматизированных систем (ИПК-2.2) </w:t>
            </w: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алгоритмами, применяемыми в технологиях больших данных (ИПК-2.1);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администрирования и управления ОС </w:t>
            </w:r>
            <w:proofErr w:type="spellStart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(ИПК-2.2)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инструментами анализа качества работы ОС (ИПК-2.2)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обеспечения безопасности в локальных сетях (ИПК-2.1, 2.2) 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угрозы сетевой безопасности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(ИПК-2.1, 2.2)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процедуры анализа сетевой безопасности (ИПК-2.2)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меры противодействия нарушениям сетевой безопасности с использованием 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программных и аппаратных средств защиты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(ИПК</w:t>
            </w:r>
            <w:proofErr w:type="gramStart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.1, 2.2)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A46C3" w:rsidRPr="00FC2852" w:rsidRDefault="001A46C3" w:rsidP="002F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обеспечения безопасности телекоммуникационных связей и административный контроль </w:t>
            </w:r>
          </w:p>
          <w:p w:rsidR="001A46C3" w:rsidRPr="004A1148" w:rsidRDefault="001A46C3" w:rsidP="002F3A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852">
              <w:rPr>
                <w:rFonts w:ascii="Times New Roman" w:hAnsi="Times New Roman" w:cs="Times New Roman"/>
                <w:sz w:val="20"/>
                <w:szCs w:val="20"/>
              </w:rPr>
              <w:t>(ИПК-2.1, 2.2)</w:t>
            </w:r>
          </w:p>
        </w:tc>
        <w:tc>
          <w:tcPr>
            <w:tcW w:w="7938" w:type="dxa"/>
          </w:tcPr>
          <w:p w:rsidR="001A46C3" w:rsidRPr="000A55D4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Как защитить беспроводные сети от угроз?</w:t>
            </w:r>
          </w:p>
          <w:p w:rsidR="001A46C3" w:rsidRPr="003360BC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Использование шифрования, скрытие SSID, установка сильных паролей и мониторинг трафика</w:t>
            </w:r>
          </w:p>
          <w:p w:rsidR="001A46C3" w:rsidRPr="003360BC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Увеличение мощности сигнала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Отключе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ние всех беспроводных устройств</w:t>
            </w:r>
          </w:p>
        </w:tc>
        <w:tc>
          <w:tcPr>
            <w:tcW w:w="1417" w:type="dxa"/>
          </w:tcPr>
          <w:p w:rsidR="001A46C3" w:rsidRPr="003360BC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1A46C3" w:rsidRPr="002565FE" w:rsidRDefault="001A46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5F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Какой стандарт защиты используется в </w:t>
            </w:r>
            <w:proofErr w:type="spellStart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Wi-Fi</w:t>
            </w:r>
            <w:proofErr w:type="spellEnd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обеспечения безопасности соединений?</w:t>
            </w:r>
          </w:p>
          <w:p w:rsidR="001A46C3" w:rsidRPr="00D87E3F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7E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WPA2 (Wi-Fi Protected Access 2)</w:t>
            </w:r>
          </w:p>
          <w:p w:rsidR="001A46C3" w:rsidRPr="003360BC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WEP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luetooth</w:t>
            </w:r>
            <w:proofErr w:type="spellEnd"/>
          </w:p>
        </w:tc>
        <w:tc>
          <w:tcPr>
            <w:tcW w:w="1417" w:type="dxa"/>
          </w:tcPr>
          <w:p w:rsidR="001A46C3" w:rsidRPr="003360BC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3. Какие методы защиты могут быть использованы в корпоративных сетях?</w:t>
            </w:r>
          </w:p>
          <w:p w:rsidR="001A46C3" w:rsidRPr="003360BC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Сегментация сети, использование VPN, шифрование данных, аутентификация и контроль доступа</w:t>
            </w:r>
          </w:p>
          <w:p w:rsidR="001A46C3" w:rsidRPr="003360BC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Только увеличение скорости сети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Применение одног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о пароля для всех пользователей</w:t>
            </w:r>
          </w:p>
        </w:tc>
        <w:tc>
          <w:tcPr>
            <w:tcW w:w="1417" w:type="dxa"/>
          </w:tcPr>
          <w:p w:rsidR="001A46C3" w:rsidRPr="003360BC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4. Как обеспечить защиту веб-приложений в сети?</w:t>
            </w:r>
          </w:p>
          <w:p w:rsidR="001A46C3" w:rsidRPr="003360BC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Использование защиты от SQL-инъекций, шифрования, межсетевых экранов и других технологий</w:t>
            </w:r>
          </w:p>
          <w:p w:rsidR="001A46C3" w:rsidRPr="003360BC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Использование одного пароля для всех приложений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каз от использования шифрования</w:t>
            </w:r>
          </w:p>
        </w:tc>
        <w:tc>
          <w:tcPr>
            <w:tcW w:w="1417" w:type="dxa"/>
          </w:tcPr>
          <w:p w:rsidR="001A46C3" w:rsidRPr="003360BC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5. Какие проблемы могут возникать при недостаточной защите сети?</w:t>
            </w:r>
          </w:p>
          <w:p w:rsidR="001A46C3" w:rsidRPr="003360BC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Неавторизованный доступ, утечка конфиденциальной информации, потеря данных и атаки</w:t>
            </w:r>
          </w:p>
          <w:p w:rsidR="001A46C3" w:rsidRPr="003360BC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Увеличение скорости передачи данных</w:t>
            </w:r>
          </w:p>
          <w:p w:rsidR="001A46C3" w:rsidRPr="00FE538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0BC">
              <w:rPr>
                <w:rFonts w:ascii="Times New Roman" w:hAnsi="Times New Roman" w:cs="Times New Roman"/>
                <w:sz w:val="20"/>
                <w:szCs w:val="20"/>
              </w:rPr>
              <w:t>Ошибки в маршрутизации</w:t>
            </w:r>
          </w:p>
        </w:tc>
        <w:tc>
          <w:tcPr>
            <w:tcW w:w="1417" w:type="dxa"/>
          </w:tcPr>
          <w:p w:rsidR="001A46C3" w:rsidRPr="003360BC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Что такое облачный анализ в контексте защиты от </w:t>
            </w:r>
            <w:proofErr w:type="gramStart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:rsidR="001A46C3" w:rsidRPr="0045446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1C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Анализ угроз и вредоносных программ с использованием облачных вычислительных ресурсов для быстрого сканирования</w:t>
            </w:r>
          </w:p>
          <w:p w:rsidR="001A46C3" w:rsidRPr="0045446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1C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Анализ только локальных файлов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1C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ализ производительности системы</w:t>
            </w:r>
          </w:p>
        </w:tc>
        <w:tc>
          <w:tcPr>
            <w:tcW w:w="1417" w:type="dxa"/>
          </w:tcPr>
          <w:p w:rsidR="001A46C3" w:rsidRPr="00454460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Какую роль в анализе </w:t>
            </w:r>
            <w:proofErr w:type="gramStart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играет мониторинг системных вызовов?</w:t>
            </w:r>
          </w:p>
          <w:p w:rsidR="001A46C3" w:rsidRPr="0045446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1C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Системные вызовы позволяют отслеживать взаимодействие программы с операционной системой и выявлять подозрительные действия</w:t>
            </w:r>
          </w:p>
          <w:p w:rsidR="001A46C3" w:rsidRPr="0045446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1C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Мониторинг системных вызовов не имеет значения для анализа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1C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Мониторинг используется для провер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ки производительности программы</w:t>
            </w:r>
          </w:p>
        </w:tc>
        <w:tc>
          <w:tcPr>
            <w:tcW w:w="1417" w:type="dxa"/>
          </w:tcPr>
          <w:p w:rsidR="001A46C3" w:rsidRPr="00454460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0A55D4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Что такое виртуализация в анализе </w:t>
            </w:r>
            <w:proofErr w:type="gramStart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0A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ПО?</w:t>
            </w:r>
          </w:p>
          <w:p w:rsidR="001A46C3" w:rsidRPr="0045446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1C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Использование виртуальных машин для безопасного выполнения подозрительных программ и анализа их поведения</w:t>
            </w:r>
          </w:p>
          <w:p w:rsidR="001A46C3" w:rsidRPr="0045446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1C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Использование виртуальных машин для увеличения производительности программы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Виртуализация к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омпонентов операционной системы</w:t>
            </w:r>
          </w:p>
        </w:tc>
        <w:tc>
          <w:tcPr>
            <w:tcW w:w="1417" w:type="dxa"/>
          </w:tcPr>
          <w:p w:rsidR="001A46C3" w:rsidRPr="00454460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6B4A0C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Что такое сбор данных о поведении </w:t>
            </w:r>
            <w:proofErr w:type="gramStart"/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 сети?</w:t>
            </w:r>
          </w:p>
          <w:p w:rsidR="001A46C3" w:rsidRPr="0045446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1C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 xml:space="preserve">Анализ данных, полученных о сетевых действиях </w:t>
            </w:r>
            <w:proofErr w:type="gramStart"/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вредоносного</w:t>
            </w:r>
            <w:proofErr w:type="gramEnd"/>
            <w:r w:rsidRPr="00454460">
              <w:rPr>
                <w:rFonts w:ascii="Times New Roman" w:hAnsi="Times New Roman" w:cs="Times New Roman"/>
                <w:sz w:val="20"/>
                <w:szCs w:val="20"/>
              </w:rPr>
              <w:t xml:space="preserve"> ПО, чтобы понять, как оно распространяется и взаимодействует с другими системами</w:t>
            </w:r>
          </w:p>
          <w:p w:rsidR="001A46C3" w:rsidRPr="0045446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1C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Сбор данных о производительности системы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1C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Сбор д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 xml:space="preserve">анных о размере </w:t>
            </w:r>
            <w:proofErr w:type="gramStart"/>
            <w:r w:rsidR="000A55D4">
              <w:rPr>
                <w:rFonts w:ascii="Times New Roman" w:hAnsi="Times New Roman" w:cs="Times New Roman"/>
                <w:sz w:val="20"/>
                <w:szCs w:val="20"/>
              </w:rPr>
              <w:t>вредоносного</w:t>
            </w:r>
            <w:proofErr w:type="gramEnd"/>
            <w:r w:rsidR="000A55D4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417" w:type="dxa"/>
          </w:tcPr>
          <w:p w:rsidR="001A46C3" w:rsidRPr="00454460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6B4A0C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Как анализируется влияние </w:t>
            </w:r>
            <w:proofErr w:type="gramStart"/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вредоносного</w:t>
            </w:r>
            <w:proofErr w:type="gramEnd"/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на систему?</w:t>
            </w:r>
          </w:p>
          <w:p w:rsidR="001A46C3" w:rsidRPr="0045446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1C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Путем наблюдения за изменениями в файлах, системных процессах, сетевых соединениях и системных настройках</w:t>
            </w:r>
          </w:p>
          <w:p w:rsidR="001A46C3" w:rsidRPr="0045446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1C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Только путем восстановления удаленных данных</w:t>
            </w:r>
          </w:p>
          <w:p w:rsidR="001A46C3" w:rsidRPr="00FE538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1C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460">
              <w:rPr>
                <w:rFonts w:ascii="Times New Roman" w:hAnsi="Times New Roman" w:cs="Times New Roman"/>
                <w:sz w:val="20"/>
                <w:szCs w:val="20"/>
              </w:rPr>
              <w:t>Путем анализа времени отклика системы</w:t>
            </w:r>
          </w:p>
        </w:tc>
        <w:tc>
          <w:tcPr>
            <w:tcW w:w="1417" w:type="dxa"/>
          </w:tcPr>
          <w:p w:rsidR="001A46C3" w:rsidRPr="00454460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6B4A0C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11. Какие атаки могут быть направлены на компьютерные сети?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Отказ в обслуживании (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), подмена адреса (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spoofing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), перехват трафика (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sniffing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Проблемы с подключением устройств к сети</w:t>
            </w:r>
          </w:p>
          <w:p w:rsidR="001A46C3" w:rsidRPr="00FE538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Ошибки в маршрутизации</w:t>
            </w:r>
          </w:p>
        </w:tc>
        <w:tc>
          <w:tcPr>
            <w:tcW w:w="1417" w:type="dxa"/>
          </w:tcPr>
          <w:p w:rsidR="001A46C3" w:rsidRPr="00D75F12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6B4A0C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12. Что такое атака "отказ в обслуживании" (</w:t>
            </w:r>
            <w:proofErr w:type="spellStart"/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DoS</w:t>
            </w:r>
            <w:proofErr w:type="spellEnd"/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)?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Атака, направленная на перегрузку системы или сети, делая её недоступной для пользователей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Атака на физическую инфраструктуру сети</w:t>
            </w:r>
          </w:p>
          <w:p w:rsidR="001A46C3" w:rsidRPr="00FE538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Ошибка в алгоритмах маршрутизации</w:t>
            </w:r>
          </w:p>
        </w:tc>
        <w:tc>
          <w:tcPr>
            <w:tcW w:w="1417" w:type="dxa"/>
          </w:tcPr>
          <w:p w:rsidR="001A46C3" w:rsidRPr="00D75F12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6B4A0C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Какие механизмы защиты могут использоваться для предотвращения </w:t>
            </w:r>
            <w:proofErr w:type="spellStart"/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DDoS</w:t>
            </w:r>
            <w:proofErr w:type="spellEnd"/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-атак?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Использование систем распределенной защиты, фильтрации трафика, балансировки нагрузки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скорости 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интернет-соединения</w:t>
            </w:r>
            <w:proofErr w:type="spellEnd"/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Шифрование трафика</w:t>
            </w:r>
          </w:p>
        </w:tc>
        <w:tc>
          <w:tcPr>
            <w:tcW w:w="1417" w:type="dxa"/>
          </w:tcPr>
          <w:p w:rsidR="001A46C3" w:rsidRPr="00D75F12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6B4A0C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14. Как работают технологии IDS/IPS (системы обнаружения и предотвращения вторжений)?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Они анализируют трафик сети на наличие подозрительных действий и могут блокировать их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Используют механизмы шифрования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Улучшают скорость работы сети</w:t>
            </w:r>
          </w:p>
        </w:tc>
        <w:tc>
          <w:tcPr>
            <w:tcW w:w="1417" w:type="dxa"/>
          </w:tcPr>
          <w:p w:rsidR="001A46C3" w:rsidRPr="00D75F12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6B4A0C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15. Какой основной принцип лежит в основе концепции "сегментации сети"?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Разделение сети на изолированные части для минимизации ущерба при атаке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Использование одного маршрутизатора для всех устройств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Снижение ско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рости сети для уменьшения угроз</w:t>
            </w:r>
          </w:p>
        </w:tc>
        <w:tc>
          <w:tcPr>
            <w:tcW w:w="1417" w:type="dxa"/>
          </w:tcPr>
          <w:p w:rsidR="001A46C3" w:rsidRPr="00D75F12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6B4A0C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16. Какую роль играют DNS-серверы в безопасности сети?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DNS-серверы могут быть целью атак, таких как DNS-</w:t>
            </w:r>
            <w:proofErr w:type="spellStart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спуфинг</w:t>
            </w:r>
            <w:proofErr w:type="spellEnd"/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, и должны быть защищены от манипуляций с записями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Ускоряют передачу данных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Улучшают маршрутизацию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 xml:space="preserve"> трафика</w:t>
            </w:r>
          </w:p>
        </w:tc>
        <w:tc>
          <w:tcPr>
            <w:tcW w:w="1417" w:type="dxa"/>
          </w:tcPr>
          <w:p w:rsidR="001A46C3" w:rsidRPr="00D75F12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6B4A0C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17. Что такое "DNS-</w:t>
            </w:r>
            <w:proofErr w:type="spellStart"/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спуфинг</w:t>
            </w:r>
            <w:proofErr w:type="spellEnd"/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"?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Атака, при которой злоумышленник подменяет записи DNS-сервера, направляя трафик на фальшивые сайты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Способ ускорения работы DNS-сервера</w:t>
            </w:r>
          </w:p>
          <w:p w:rsidR="001A46C3" w:rsidRPr="00FE538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Метод защиты DNS-серверов от атак</w:t>
            </w:r>
          </w:p>
        </w:tc>
        <w:tc>
          <w:tcPr>
            <w:tcW w:w="1417" w:type="dxa"/>
          </w:tcPr>
          <w:p w:rsidR="001A46C3" w:rsidRPr="00D75F12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6B4A0C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18. Как работают технологии "антивирусной фильтрации" в сети?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Они анализируют входящий и исходящий трафик на наличие вредоносных программ и блокируют их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Фильтруют только текстовую информацию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Обеспечивают 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передачу данных без потерь</w:t>
            </w:r>
          </w:p>
        </w:tc>
        <w:tc>
          <w:tcPr>
            <w:tcW w:w="1417" w:type="dxa"/>
          </w:tcPr>
          <w:p w:rsidR="001A46C3" w:rsidRPr="00D75F12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6B4A0C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19. Какую роль играют прокси-серверы в защите сети?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Прокси-серверы скрывают реальный IP-адрес пользователей, фильтруют трафик и защищают от внешних атак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Прокси-серверы увеличивают скорость сети</w:t>
            </w:r>
          </w:p>
          <w:p w:rsidR="001A46C3" w:rsidRPr="00FE5380" w:rsidRDefault="001A46C3" w:rsidP="000A55D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Прокси-серверы обеспечивают защ</w:t>
            </w:r>
            <w:r w:rsidR="000A55D4">
              <w:rPr>
                <w:rFonts w:ascii="Times New Roman" w:hAnsi="Times New Roman" w:cs="Times New Roman"/>
                <w:sz w:val="20"/>
                <w:szCs w:val="20"/>
              </w:rPr>
              <w:t>ищенное соединение с интернетом</w:t>
            </w:r>
          </w:p>
        </w:tc>
        <w:tc>
          <w:tcPr>
            <w:tcW w:w="1417" w:type="dxa"/>
          </w:tcPr>
          <w:p w:rsidR="001A46C3" w:rsidRPr="00D75F12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A46C3" w:rsidRPr="00FE5380" w:rsidTr="00170B16">
        <w:trPr>
          <w:jc w:val="center"/>
        </w:trPr>
        <w:tc>
          <w:tcPr>
            <w:tcW w:w="2268" w:type="dxa"/>
            <w:vMerge/>
          </w:tcPr>
          <w:p w:rsidR="001A46C3" w:rsidRPr="00524CD2" w:rsidRDefault="001A46C3" w:rsidP="004339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A46C3" w:rsidRPr="006B4A0C" w:rsidRDefault="001A46C3" w:rsidP="008A252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C">
              <w:rPr>
                <w:rFonts w:ascii="Times New Roman" w:hAnsi="Times New Roman" w:cs="Times New Roman"/>
                <w:b/>
                <w:sz w:val="20"/>
                <w:szCs w:val="20"/>
              </w:rPr>
              <w:t>20. Как предотвращается утечка информации через сеть?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Использование шифрования данных, мониторинг и контроль доступа к сетевым ресурсам</w:t>
            </w:r>
          </w:p>
          <w:p w:rsidR="001A46C3" w:rsidRPr="00D75F12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Ограничение пропускной способности сети</w:t>
            </w:r>
          </w:p>
          <w:p w:rsidR="001A46C3" w:rsidRPr="00FE5380" w:rsidRDefault="001A46C3" w:rsidP="008A25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F12">
              <w:rPr>
                <w:rFonts w:ascii="Times New Roman" w:hAnsi="Times New Roman" w:cs="Times New Roman"/>
                <w:sz w:val="20"/>
                <w:szCs w:val="20"/>
              </w:rPr>
              <w:t>Установка антивирусных программ на устройства</w:t>
            </w:r>
          </w:p>
        </w:tc>
        <w:tc>
          <w:tcPr>
            <w:tcW w:w="1417" w:type="dxa"/>
          </w:tcPr>
          <w:p w:rsidR="001A46C3" w:rsidRPr="00D75F12" w:rsidRDefault="001A46C3" w:rsidP="00FC285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</w:tcPr>
          <w:p w:rsidR="001A46C3" w:rsidRDefault="001A46C3">
            <w:r w:rsidRPr="00AB2B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</w:tbl>
    <w:p w:rsidR="00C633CD" w:rsidRDefault="00C633CD"/>
    <w:p w:rsidR="001A46C3" w:rsidRDefault="001A46C3"/>
    <w:p w:rsidR="001A46C3" w:rsidRDefault="001A46C3"/>
    <w:p w:rsidR="001A46C3" w:rsidRDefault="001A46C3"/>
    <w:sectPr w:rsidR="001A46C3" w:rsidSect="00ED1C1D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D4" w:rsidRDefault="000A55D4" w:rsidP="00A265A2">
      <w:pPr>
        <w:spacing w:after="0" w:line="240" w:lineRule="auto"/>
      </w:pPr>
      <w:r>
        <w:separator/>
      </w:r>
    </w:p>
  </w:endnote>
  <w:endnote w:type="continuationSeparator" w:id="0">
    <w:p w:rsidR="000A55D4" w:rsidRDefault="000A55D4" w:rsidP="00A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490032"/>
      <w:docPartObj>
        <w:docPartGallery w:val="Page Numbers (Bottom of Page)"/>
        <w:docPartUnique/>
      </w:docPartObj>
    </w:sdtPr>
    <w:sdtContent>
      <w:p w:rsidR="000A55D4" w:rsidRDefault="000A55D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825">
          <w:rPr>
            <w:noProof/>
          </w:rPr>
          <w:t>30</w:t>
        </w:r>
        <w:r>
          <w:fldChar w:fldCharType="end"/>
        </w:r>
      </w:p>
    </w:sdtContent>
  </w:sdt>
  <w:p w:rsidR="000A55D4" w:rsidRDefault="000A55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D4" w:rsidRDefault="000A55D4" w:rsidP="00A265A2">
      <w:pPr>
        <w:spacing w:after="0" w:line="240" w:lineRule="auto"/>
      </w:pPr>
      <w:r>
        <w:separator/>
      </w:r>
    </w:p>
  </w:footnote>
  <w:footnote w:type="continuationSeparator" w:id="0">
    <w:p w:rsidR="000A55D4" w:rsidRDefault="000A55D4" w:rsidP="00A2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FE"/>
    <w:multiLevelType w:val="hybridMultilevel"/>
    <w:tmpl w:val="DC06860A"/>
    <w:lvl w:ilvl="0" w:tplc="A0289A3C">
      <w:start w:val="1"/>
      <w:numFmt w:val="decimal"/>
      <w:lvlText w:val="%1."/>
      <w:lvlJc w:val="left"/>
      <w:pPr>
        <w:ind w:left="0" w:firstLine="397"/>
      </w:pPr>
    </w:lvl>
    <w:lvl w:ilvl="1" w:tplc="5B8C70F4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E5E60BA">
      <w:start w:val="1"/>
      <w:numFmt w:val="decimal"/>
      <w:lvlText w:val="%3."/>
      <w:lvlJc w:val="left"/>
      <w:pPr>
        <w:ind w:left="1440" w:hanging="360"/>
      </w:pPr>
    </w:lvl>
    <w:lvl w:ilvl="3" w:tplc="1E006B3A">
      <w:start w:val="1"/>
      <w:numFmt w:val="decimal"/>
      <w:lvlText w:val="%4."/>
      <w:lvlJc w:val="left"/>
      <w:pPr>
        <w:ind w:left="1800" w:hanging="360"/>
      </w:pPr>
    </w:lvl>
    <w:lvl w:ilvl="4" w:tplc="FF529B74">
      <w:start w:val="1"/>
      <w:numFmt w:val="decimal"/>
      <w:lvlText w:val="%5."/>
      <w:lvlJc w:val="left"/>
      <w:pPr>
        <w:ind w:left="2160" w:hanging="360"/>
      </w:pPr>
    </w:lvl>
    <w:lvl w:ilvl="5" w:tplc="59EC5046">
      <w:start w:val="1"/>
      <w:numFmt w:val="decimal"/>
      <w:lvlText w:val="%6."/>
      <w:lvlJc w:val="left"/>
      <w:pPr>
        <w:ind w:left="2520" w:hanging="360"/>
      </w:pPr>
    </w:lvl>
    <w:lvl w:ilvl="6" w:tplc="E244E9C8">
      <w:start w:val="1"/>
      <w:numFmt w:val="decimal"/>
      <w:lvlText w:val="%7."/>
      <w:lvlJc w:val="left"/>
      <w:pPr>
        <w:ind w:left="2880" w:hanging="360"/>
      </w:pPr>
    </w:lvl>
    <w:lvl w:ilvl="7" w:tplc="1B8C0D4C">
      <w:start w:val="1"/>
      <w:numFmt w:val="decimal"/>
      <w:lvlText w:val="%8."/>
      <w:lvlJc w:val="left"/>
      <w:pPr>
        <w:ind w:left="3240" w:hanging="360"/>
      </w:pPr>
    </w:lvl>
    <w:lvl w:ilvl="8" w:tplc="83F8559C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D97E1E"/>
    <w:multiLevelType w:val="hybridMultilevel"/>
    <w:tmpl w:val="1974B884"/>
    <w:lvl w:ilvl="0" w:tplc="86CA7C7C">
      <w:start w:val="1"/>
      <w:numFmt w:val="decimal"/>
      <w:lvlText w:val="%1)"/>
      <w:lvlJc w:val="left"/>
      <w:pPr>
        <w:ind w:left="1429" w:hanging="360"/>
      </w:pPr>
      <w:rPr>
        <w:rFonts w:ascii="Times New Roman" w:eastAsia="Lucida Sans Unicode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F27DF"/>
    <w:multiLevelType w:val="hybridMultilevel"/>
    <w:tmpl w:val="7BC2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734E"/>
    <w:multiLevelType w:val="hybridMultilevel"/>
    <w:tmpl w:val="916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4CB2"/>
    <w:multiLevelType w:val="multilevel"/>
    <w:tmpl w:val="C42A3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18B338DD"/>
    <w:multiLevelType w:val="hybridMultilevel"/>
    <w:tmpl w:val="7956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D60"/>
    <w:multiLevelType w:val="hybridMultilevel"/>
    <w:tmpl w:val="1144A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043"/>
    <w:multiLevelType w:val="hybridMultilevel"/>
    <w:tmpl w:val="49E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5937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1C44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006CC"/>
    <w:multiLevelType w:val="hybridMultilevel"/>
    <w:tmpl w:val="C80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5A78"/>
    <w:multiLevelType w:val="multilevel"/>
    <w:tmpl w:val="A7E8DEEC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3626190"/>
    <w:multiLevelType w:val="hybridMultilevel"/>
    <w:tmpl w:val="3B1E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348AD"/>
    <w:multiLevelType w:val="hybridMultilevel"/>
    <w:tmpl w:val="AEFC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52F73"/>
    <w:multiLevelType w:val="hybridMultilevel"/>
    <w:tmpl w:val="35DE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D04E4"/>
    <w:multiLevelType w:val="hybridMultilevel"/>
    <w:tmpl w:val="980E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51D6"/>
    <w:multiLevelType w:val="hybridMultilevel"/>
    <w:tmpl w:val="13DAE56C"/>
    <w:lvl w:ilvl="0" w:tplc="1134504E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EB145C"/>
    <w:multiLevelType w:val="hybridMultilevel"/>
    <w:tmpl w:val="77940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C719A4"/>
    <w:multiLevelType w:val="hybridMultilevel"/>
    <w:tmpl w:val="9ECA2A06"/>
    <w:lvl w:ilvl="0" w:tplc="9A5A196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59C21F2">
      <w:start w:val="1"/>
      <w:numFmt w:val="lowerLetter"/>
      <w:lvlText w:val="%2."/>
      <w:lvlJc w:val="left"/>
      <w:pPr>
        <w:ind w:left="1440" w:hanging="360"/>
      </w:pPr>
    </w:lvl>
    <w:lvl w:ilvl="2" w:tplc="926A7D72">
      <w:start w:val="1"/>
      <w:numFmt w:val="lowerRoman"/>
      <w:lvlText w:val="%3."/>
      <w:lvlJc w:val="right"/>
      <w:pPr>
        <w:ind w:left="2160" w:hanging="180"/>
      </w:pPr>
    </w:lvl>
    <w:lvl w:ilvl="3" w:tplc="0186E998">
      <w:start w:val="1"/>
      <w:numFmt w:val="decimal"/>
      <w:lvlText w:val="%4."/>
      <w:lvlJc w:val="left"/>
      <w:pPr>
        <w:ind w:left="2880" w:hanging="360"/>
      </w:pPr>
    </w:lvl>
    <w:lvl w:ilvl="4" w:tplc="01F20160">
      <w:start w:val="1"/>
      <w:numFmt w:val="lowerLetter"/>
      <w:lvlText w:val="%5."/>
      <w:lvlJc w:val="left"/>
      <w:pPr>
        <w:ind w:left="3600" w:hanging="360"/>
      </w:pPr>
    </w:lvl>
    <w:lvl w:ilvl="5" w:tplc="1E12FDC2">
      <w:start w:val="1"/>
      <w:numFmt w:val="lowerRoman"/>
      <w:lvlText w:val="%6."/>
      <w:lvlJc w:val="right"/>
      <w:pPr>
        <w:ind w:left="4320" w:hanging="180"/>
      </w:pPr>
    </w:lvl>
    <w:lvl w:ilvl="6" w:tplc="B14A0BE4">
      <w:start w:val="1"/>
      <w:numFmt w:val="decimal"/>
      <w:lvlText w:val="%7."/>
      <w:lvlJc w:val="left"/>
      <w:pPr>
        <w:ind w:left="5040" w:hanging="360"/>
      </w:pPr>
    </w:lvl>
    <w:lvl w:ilvl="7" w:tplc="747C3354">
      <w:start w:val="1"/>
      <w:numFmt w:val="lowerLetter"/>
      <w:lvlText w:val="%8."/>
      <w:lvlJc w:val="left"/>
      <w:pPr>
        <w:ind w:left="5760" w:hanging="360"/>
      </w:pPr>
    </w:lvl>
    <w:lvl w:ilvl="8" w:tplc="6F44F1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30CBD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210"/>
    <w:multiLevelType w:val="hybridMultilevel"/>
    <w:tmpl w:val="4CAAA3B2"/>
    <w:lvl w:ilvl="0" w:tplc="BD249868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3778A"/>
    <w:multiLevelType w:val="hybridMultilevel"/>
    <w:tmpl w:val="72D26194"/>
    <w:lvl w:ilvl="0" w:tplc="E8269A2A">
      <w:start w:val="1"/>
      <w:numFmt w:val="decimal"/>
      <w:lvlText w:val="%1."/>
      <w:lvlJc w:val="left"/>
      <w:pPr>
        <w:ind w:left="0" w:firstLine="397"/>
      </w:pPr>
    </w:lvl>
    <w:lvl w:ilvl="1" w:tplc="DC2ACCBA">
      <w:start w:val="1"/>
      <w:numFmt w:val="decimal"/>
      <w:lvlText w:val="%2."/>
      <w:lvlJc w:val="left"/>
      <w:pPr>
        <w:ind w:left="1080" w:hanging="360"/>
      </w:pPr>
    </w:lvl>
    <w:lvl w:ilvl="2" w:tplc="7DA4838A">
      <w:start w:val="1"/>
      <w:numFmt w:val="decimal"/>
      <w:lvlText w:val="%3."/>
      <w:lvlJc w:val="left"/>
      <w:pPr>
        <w:ind w:left="1440" w:hanging="360"/>
      </w:pPr>
    </w:lvl>
    <w:lvl w:ilvl="3" w:tplc="B21C81A6">
      <w:start w:val="1"/>
      <w:numFmt w:val="decimal"/>
      <w:lvlText w:val="%4."/>
      <w:lvlJc w:val="left"/>
      <w:pPr>
        <w:ind w:left="1800" w:hanging="360"/>
      </w:pPr>
    </w:lvl>
    <w:lvl w:ilvl="4" w:tplc="3D880F9C">
      <w:start w:val="1"/>
      <w:numFmt w:val="decimal"/>
      <w:lvlText w:val="%5."/>
      <w:lvlJc w:val="left"/>
      <w:pPr>
        <w:ind w:left="2160" w:hanging="360"/>
      </w:pPr>
    </w:lvl>
    <w:lvl w:ilvl="5" w:tplc="37063EF8">
      <w:start w:val="1"/>
      <w:numFmt w:val="decimal"/>
      <w:lvlText w:val="%6."/>
      <w:lvlJc w:val="left"/>
      <w:pPr>
        <w:ind w:left="2520" w:hanging="360"/>
      </w:pPr>
    </w:lvl>
    <w:lvl w:ilvl="6" w:tplc="0CF42754">
      <w:start w:val="1"/>
      <w:numFmt w:val="decimal"/>
      <w:lvlText w:val="%7."/>
      <w:lvlJc w:val="left"/>
      <w:pPr>
        <w:ind w:left="2880" w:hanging="360"/>
      </w:pPr>
    </w:lvl>
    <w:lvl w:ilvl="7" w:tplc="123ABC58">
      <w:start w:val="1"/>
      <w:numFmt w:val="decimal"/>
      <w:lvlText w:val="%8."/>
      <w:lvlJc w:val="left"/>
      <w:pPr>
        <w:ind w:left="3240" w:hanging="360"/>
      </w:pPr>
    </w:lvl>
    <w:lvl w:ilvl="8" w:tplc="1FE862FA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65E1442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26FAD"/>
    <w:multiLevelType w:val="hybridMultilevel"/>
    <w:tmpl w:val="23C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962A4"/>
    <w:multiLevelType w:val="hybridMultilevel"/>
    <w:tmpl w:val="D5FC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A0DBA"/>
    <w:multiLevelType w:val="hybridMultilevel"/>
    <w:tmpl w:val="7C10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04CFA"/>
    <w:multiLevelType w:val="hybridMultilevel"/>
    <w:tmpl w:val="275C5A3E"/>
    <w:lvl w:ilvl="0" w:tplc="77742F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B3295"/>
    <w:multiLevelType w:val="hybridMultilevel"/>
    <w:tmpl w:val="8FE6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24E2F"/>
    <w:multiLevelType w:val="multilevel"/>
    <w:tmpl w:val="77024E2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8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3"/>
  </w:num>
  <w:num w:numId="15">
    <w:abstractNumId w:val="8"/>
  </w:num>
  <w:num w:numId="16">
    <w:abstractNumId w:val="9"/>
  </w:num>
  <w:num w:numId="17">
    <w:abstractNumId w:val="15"/>
  </w:num>
  <w:num w:numId="18">
    <w:abstractNumId w:val="27"/>
  </w:num>
  <w:num w:numId="19">
    <w:abstractNumId w:val="23"/>
  </w:num>
  <w:num w:numId="20">
    <w:abstractNumId w:val="22"/>
  </w:num>
  <w:num w:numId="21">
    <w:abstractNumId w:val="25"/>
  </w:num>
  <w:num w:numId="22">
    <w:abstractNumId w:val="17"/>
  </w:num>
  <w:num w:numId="23">
    <w:abstractNumId w:val="6"/>
  </w:num>
  <w:num w:numId="24">
    <w:abstractNumId w:val="16"/>
  </w:num>
  <w:num w:numId="25">
    <w:abstractNumId w:val="20"/>
  </w:num>
  <w:num w:numId="26">
    <w:abstractNumId w:val="1"/>
  </w:num>
  <w:num w:numId="27">
    <w:abstractNumId w:val="28"/>
  </w:num>
  <w:num w:numId="28">
    <w:abstractNumId w:val="24"/>
  </w:num>
  <w:num w:numId="29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D6"/>
    <w:rsid w:val="00020891"/>
    <w:rsid w:val="00021AF9"/>
    <w:rsid w:val="00033720"/>
    <w:rsid w:val="00042D59"/>
    <w:rsid w:val="00044E95"/>
    <w:rsid w:val="00057707"/>
    <w:rsid w:val="00083B42"/>
    <w:rsid w:val="00085074"/>
    <w:rsid w:val="000915F1"/>
    <w:rsid w:val="00094104"/>
    <w:rsid w:val="000A55D4"/>
    <w:rsid w:val="000C0D28"/>
    <w:rsid w:val="000C698C"/>
    <w:rsid w:val="000D23D6"/>
    <w:rsid w:val="000D60F1"/>
    <w:rsid w:val="000E23AA"/>
    <w:rsid w:val="000F1AF9"/>
    <w:rsid w:val="001030C2"/>
    <w:rsid w:val="00106E7F"/>
    <w:rsid w:val="001165D6"/>
    <w:rsid w:val="00120271"/>
    <w:rsid w:val="00126BE2"/>
    <w:rsid w:val="0013149B"/>
    <w:rsid w:val="0013208F"/>
    <w:rsid w:val="00141787"/>
    <w:rsid w:val="00170B16"/>
    <w:rsid w:val="00194834"/>
    <w:rsid w:val="001A46C3"/>
    <w:rsid w:val="001A54C1"/>
    <w:rsid w:val="001C4F96"/>
    <w:rsid w:val="001D4645"/>
    <w:rsid w:val="001F6C58"/>
    <w:rsid w:val="001F77CA"/>
    <w:rsid w:val="00203CB8"/>
    <w:rsid w:val="002065EE"/>
    <w:rsid w:val="00217683"/>
    <w:rsid w:val="00221FAD"/>
    <w:rsid w:val="00224A7A"/>
    <w:rsid w:val="00235A9E"/>
    <w:rsid w:val="0024273A"/>
    <w:rsid w:val="00253E57"/>
    <w:rsid w:val="00260975"/>
    <w:rsid w:val="002664C7"/>
    <w:rsid w:val="0027619F"/>
    <w:rsid w:val="002B10DF"/>
    <w:rsid w:val="002D65FA"/>
    <w:rsid w:val="002E6703"/>
    <w:rsid w:val="002F3A77"/>
    <w:rsid w:val="00302B37"/>
    <w:rsid w:val="0031062A"/>
    <w:rsid w:val="00311702"/>
    <w:rsid w:val="00323BAA"/>
    <w:rsid w:val="00336346"/>
    <w:rsid w:val="003401DF"/>
    <w:rsid w:val="003537C6"/>
    <w:rsid w:val="003635DB"/>
    <w:rsid w:val="00384BCF"/>
    <w:rsid w:val="003B3C80"/>
    <w:rsid w:val="003B692D"/>
    <w:rsid w:val="003B72BE"/>
    <w:rsid w:val="003D24CD"/>
    <w:rsid w:val="003E4DE8"/>
    <w:rsid w:val="003E5484"/>
    <w:rsid w:val="003F3991"/>
    <w:rsid w:val="003F6805"/>
    <w:rsid w:val="00424E38"/>
    <w:rsid w:val="004339F3"/>
    <w:rsid w:val="004519D0"/>
    <w:rsid w:val="004606C9"/>
    <w:rsid w:val="00463277"/>
    <w:rsid w:val="00465DF8"/>
    <w:rsid w:val="004734CC"/>
    <w:rsid w:val="004758E2"/>
    <w:rsid w:val="00486DAA"/>
    <w:rsid w:val="004A1148"/>
    <w:rsid w:val="004C006C"/>
    <w:rsid w:val="004E22F7"/>
    <w:rsid w:val="004E23E2"/>
    <w:rsid w:val="004E50EA"/>
    <w:rsid w:val="004E673C"/>
    <w:rsid w:val="004F66B2"/>
    <w:rsid w:val="004F6929"/>
    <w:rsid w:val="00524CD2"/>
    <w:rsid w:val="00526992"/>
    <w:rsid w:val="00562DF4"/>
    <w:rsid w:val="00565803"/>
    <w:rsid w:val="005677BB"/>
    <w:rsid w:val="00576A2D"/>
    <w:rsid w:val="00581F94"/>
    <w:rsid w:val="00585622"/>
    <w:rsid w:val="0059761B"/>
    <w:rsid w:val="005A476E"/>
    <w:rsid w:val="005C3930"/>
    <w:rsid w:val="005C61BB"/>
    <w:rsid w:val="005E2BDF"/>
    <w:rsid w:val="006111F8"/>
    <w:rsid w:val="006277B4"/>
    <w:rsid w:val="006326E3"/>
    <w:rsid w:val="00640434"/>
    <w:rsid w:val="00644D50"/>
    <w:rsid w:val="00664747"/>
    <w:rsid w:val="006808B4"/>
    <w:rsid w:val="00686998"/>
    <w:rsid w:val="006926FD"/>
    <w:rsid w:val="006B4A0C"/>
    <w:rsid w:val="006B6630"/>
    <w:rsid w:val="006C5087"/>
    <w:rsid w:val="006C6C2A"/>
    <w:rsid w:val="006D088C"/>
    <w:rsid w:val="006D164F"/>
    <w:rsid w:val="006D4D5E"/>
    <w:rsid w:val="006F104F"/>
    <w:rsid w:val="006F1087"/>
    <w:rsid w:val="006F5406"/>
    <w:rsid w:val="00700B25"/>
    <w:rsid w:val="00765349"/>
    <w:rsid w:val="00790946"/>
    <w:rsid w:val="007A36CF"/>
    <w:rsid w:val="007B6B80"/>
    <w:rsid w:val="007D76E4"/>
    <w:rsid w:val="00802F81"/>
    <w:rsid w:val="00813397"/>
    <w:rsid w:val="00814837"/>
    <w:rsid w:val="00824517"/>
    <w:rsid w:val="008261F5"/>
    <w:rsid w:val="00826C4D"/>
    <w:rsid w:val="0082784C"/>
    <w:rsid w:val="008310DE"/>
    <w:rsid w:val="00867BDA"/>
    <w:rsid w:val="00880C33"/>
    <w:rsid w:val="008865DF"/>
    <w:rsid w:val="008A035D"/>
    <w:rsid w:val="008A2529"/>
    <w:rsid w:val="008A2E03"/>
    <w:rsid w:val="008A790F"/>
    <w:rsid w:val="008B39C2"/>
    <w:rsid w:val="008E3D39"/>
    <w:rsid w:val="008E7E34"/>
    <w:rsid w:val="008F1C55"/>
    <w:rsid w:val="008F3900"/>
    <w:rsid w:val="00904175"/>
    <w:rsid w:val="0091334F"/>
    <w:rsid w:val="00921715"/>
    <w:rsid w:val="00955740"/>
    <w:rsid w:val="00972E58"/>
    <w:rsid w:val="00980260"/>
    <w:rsid w:val="00983D0B"/>
    <w:rsid w:val="00993F14"/>
    <w:rsid w:val="009B1EF2"/>
    <w:rsid w:val="009C419B"/>
    <w:rsid w:val="009D35EE"/>
    <w:rsid w:val="009D79CE"/>
    <w:rsid w:val="009E00E4"/>
    <w:rsid w:val="009F49FA"/>
    <w:rsid w:val="009F5508"/>
    <w:rsid w:val="00A06D95"/>
    <w:rsid w:val="00A17B17"/>
    <w:rsid w:val="00A21A30"/>
    <w:rsid w:val="00A265A2"/>
    <w:rsid w:val="00A41918"/>
    <w:rsid w:val="00A4536B"/>
    <w:rsid w:val="00A4788F"/>
    <w:rsid w:val="00A5005E"/>
    <w:rsid w:val="00A51658"/>
    <w:rsid w:val="00A57E72"/>
    <w:rsid w:val="00A71844"/>
    <w:rsid w:val="00A81B8D"/>
    <w:rsid w:val="00A9243D"/>
    <w:rsid w:val="00AB1185"/>
    <w:rsid w:val="00AC0CD6"/>
    <w:rsid w:val="00AC5C4D"/>
    <w:rsid w:val="00AC6B19"/>
    <w:rsid w:val="00AC7BC1"/>
    <w:rsid w:val="00AE3CB5"/>
    <w:rsid w:val="00AE7337"/>
    <w:rsid w:val="00B058FB"/>
    <w:rsid w:val="00B406EE"/>
    <w:rsid w:val="00B5549C"/>
    <w:rsid w:val="00B61BBC"/>
    <w:rsid w:val="00B713BE"/>
    <w:rsid w:val="00B97F09"/>
    <w:rsid w:val="00BB1D12"/>
    <w:rsid w:val="00BC0A5C"/>
    <w:rsid w:val="00BE6699"/>
    <w:rsid w:val="00BF6963"/>
    <w:rsid w:val="00C00F8E"/>
    <w:rsid w:val="00C022D8"/>
    <w:rsid w:val="00C07860"/>
    <w:rsid w:val="00C11A16"/>
    <w:rsid w:val="00C21CAA"/>
    <w:rsid w:val="00C25723"/>
    <w:rsid w:val="00C633CD"/>
    <w:rsid w:val="00C84272"/>
    <w:rsid w:val="00C9490C"/>
    <w:rsid w:val="00C9513C"/>
    <w:rsid w:val="00CB6E23"/>
    <w:rsid w:val="00CD1A06"/>
    <w:rsid w:val="00CF1031"/>
    <w:rsid w:val="00D23A1A"/>
    <w:rsid w:val="00D25261"/>
    <w:rsid w:val="00D31CBE"/>
    <w:rsid w:val="00D40D59"/>
    <w:rsid w:val="00D75F12"/>
    <w:rsid w:val="00DA6F80"/>
    <w:rsid w:val="00DB1D0B"/>
    <w:rsid w:val="00DC359B"/>
    <w:rsid w:val="00DC37D5"/>
    <w:rsid w:val="00DD15F1"/>
    <w:rsid w:val="00DE3CEA"/>
    <w:rsid w:val="00DF05E8"/>
    <w:rsid w:val="00E1086D"/>
    <w:rsid w:val="00E110CA"/>
    <w:rsid w:val="00E17076"/>
    <w:rsid w:val="00E20ABF"/>
    <w:rsid w:val="00E21248"/>
    <w:rsid w:val="00E26575"/>
    <w:rsid w:val="00E27AFB"/>
    <w:rsid w:val="00E35825"/>
    <w:rsid w:val="00E46114"/>
    <w:rsid w:val="00E64E23"/>
    <w:rsid w:val="00E74E7C"/>
    <w:rsid w:val="00E833FC"/>
    <w:rsid w:val="00E84DA0"/>
    <w:rsid w:val="00E862C7"/>
    <w:rsid w:val="00E96569"/>
    <w:rsid w:val="00EA1021"/>
    <w:rsid w:val="00EB357C"/>
    <w:rsid w:val="00EC5A7B"/>
    <w:rsid w:val="00ED1C1D"/>
    <w:rsid w:val="00ED374A"/>
    <w:rsid w:val="00ED3D0E"/>
    <w:rsid w:val="00F167AF"/>
    <w:rsid w:val="00F452AF"/>
    <w:rsid w:val="00F54B8D"/>
    <w:rsid w:val="00F5551C"/>
    <w:rsid w:val="00F81268"/>
    <w:rsid w:val="00F84BA8"/>
    <w:rsid w:val="00F8534E"/>
    <w:rsid w:val="00F97E6A"/>
    <w:rsid w:val="00FA1731"/>
    <w:rsid w:val="00FC17C2"/>
    <w:rsid w:val="00FC2852"/>
    <w:rsid w:val="00FD03EE"/>
    <w:rsid w:val="00FD7292"/>
    <w:rsid w:val="00FE23C8"/>
    <w:rsid w:val="00FE334E"/>
    <w:rsid w:val="00FE346A"/>
    <w:rsid w:val="00FE538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4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1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8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9CA6-5984-40B2-B572-5C1FC106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31</Pages>
  <Words>12424</Words>
  <Characters>70819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dcterms:created xsi:type="dcterms:W3CDTF">2024-02-25T17:22:00Z</dcterms:created>
  <dcterms:modified xsi:type="dcterms:W3CDTF">2024-12-19T10:49:00Z</dcterms:modified>
</cp:coreProperties>
</file>