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4E" w:rsidRPr="00FE334E" w:rsidRDefault="00F72546" w:rsidP="00FE3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F72546">
        <w:rPr>
          <w:rFonts w:ascii="Times New Roman" w:eastAsia="Calibri" w:hAnsi="Times New Roman" w:cs="Times New Roman"/>
          <w:b/>
          <w:bCs/>
          <w:sz w:val="24"/>
          <w:szCs w:val="20"/>
        </w:rPr>
        <w:t xml:space="preserve">ПК-1. </w:t>
      </w:r>
      <w:proofErr w:type="gramStart"/>
      <w:r w:rsidRPr="00F72546">
        <w:rPr>
          <w:rFonts w:ascii="Times New Roman" w:eastAsia="Calibri" w:hAnsi="Times New Roman" w:cs="Times New Roman"/>
          <w:b/>
          <w:bCs/>
          <w:sz w:val="24"/>
          <w:szCs w:val="20"/>
        </w:rPr>
        <w:t>Способен</w:t>
      </w:r>
      <w:proofErr w:type="gramEnd"/>
      <w:r w:rsidRPr="00F72546">
        <w:rPr>
          <w:rFonts w:ascii="Times New Roman" w:eastAsia="Calibri" w:hAnsi="Times New Roman" w:cs="Times New Roman"/>
          <w:b/>
          <w:bCs/>
          <w:sz w:val="24"/>
          <w:szCs w:val="20"/>
        </w:rPr>
        <w:t xml:space="preserve"> применять современные средства, методы и алгоритмы для разработки открытых информационных систем</w:t>
      </w: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2824"/>
        <w:gridCol w:w="8477"/>
        <w:gridCol w:w="1707"/>
        <w:gridCol w:w="1778"/>
      </w:tblGrid>
      <w:tr w:rsidR="00F72546" w:rsidRPr="000D60F1" w:rsidTr="00833B1A">
        <w:trPr>
          <w:jc w:val="center"/>
        </w:trPr>
        <w:tc>
          <w:tcPr>
            <w:tcW w:w="2824" w:type="dxa"/>
          </w:tcPr>
          <w:p w:rsidR="00F72546" w:rsidRPr="00F72546" w:rsidRDefault="00F72546" w:rsidP="00F725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546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результаты</w:t>
            </w:r>
          </w:p>
          <w:p w:rsidR="00F72546" w:rsidRPr="001165D6" w:rsidRDefault="00F72546" w:rsidP="00F725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546">
              <w:rPr>
                <w:rFonts w:ascii="Times New Roman" w:eastAsia="Calibri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8477" w:type="dxa"/>
          </w:tcPr>
          <w:p w:rsidR="00F72546" w:rsidRPr="001165D6" w:rsidRDefault="00F72546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заданий для  оценки компетенций</w:t>
            </w:r>
          </w:p>
          <w:p w:rsidR="00F72546" w:rsidRPr="001165D6" w:rsidRDefault="00F72546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F72546" w:rsidRPr="001165D6" w:rsidRDefault="00F72546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Ключи правильных ответов</w:t>
            </w:r>
          </w:p>
        </w:tc>
        <w:tc>
          <w:tcPr>
            <w:tcW w:w="1778" w:type="dxa"/>
          </w:tcPr>
          <w:p w:rsidR="00F72546" w:rsidRPr="001165D6" w:rsidRDefault="00F72546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F72546" w:rsidRPr="001165D6" w:rsidTr="00ED2AA4">
        <w:trPr>
          <w:jc w:val="center"/>
        </w:trPr>
        <w:tc>
          <w:tcPr>
            <w:tcW w:w="14786" w:type="dxa"/>
            <w:gridSpan w:val="4"/>
          </w:tcPr>
          <w:p w:rsidR="00F72546" w:rsidRPr="00F72546" w:rsidRDefault="00910B1C" w:rsidP="00F725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Дисциплина «</w:t>
            </w:r>
            <w:r w:rsidR="00F72546" w:rsidRPr="00F72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Программирование на языках низкого уровня в задачах защиты информации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  <w:r w:rsidRPr="00F72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F72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  <w:proofErr w:type="gramStart"/>
            <w:r w:rsidRPr="00F72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725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.В.ОД.5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72546" w:rsidRPr="001165D6" w:rsidRDefault="00F72546" w:rsidP="00AE22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2546" w:rsidRPr="000D60F1" w:rsidTr="00833B1A">
        <w:trPr>
          <w:jc w:val="center"/>
        </w:trPr>
        <w:tc>
          <w:tcPr>
            <w:tcW w:w="2824" w:type="dxa"/>
            <w:vMerge w:val="restart"/>
          </w:tcPr>
          <w:p w:rsidR="00F72546" w:rsidRDefault="00F72546" w:rsidP="00BE6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5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ИПК-1.1.</w:t>
            </w:r>
            <w:r w:rsidRPr="00F102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Применяет современные технологии и алгоритмы для разработки открытых информационных систем</w:t>
            </w:r>
          </w:p>
          <w:p w:rsidR="00F72546" w:rsidRPr="00F72546" w:rsidRDefault="00F72546" w:rsidP="00BE66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25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</w:p>
          <w:p w:rsidR="00F72546" w:rsidRDefault="00F72546" w:rsidP="00BE6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7254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72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базовые особенности реализации программ на языках низ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кого уровня (ассемблер)</w:t>
            </w:r>
          </w:p>
          <w:p w:rsidR="00F72546" w:rsidRDefault="00F72546" w:rsidP="00F7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7254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72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достоинства и недостатки реализации программ на язы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ках низкого уровня (ассемблер) </w:t>
            </w:r>
          </w:p>
          <w:p w:rsidR="00F72546" w:rsidRPr="00F72546" w:rsidRDefault="00F72546" w:rsidP="00F7254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25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Уметь:</w:t>
            </w:r>
          </w:p>
          <w:p w:rsidR="00F72546" w:rsidRDefault="00F72546" w:rsidP="00F7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7254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72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проектировать и реализовывать программы на яз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ыке низкого уровня (ассемблер) </w:t>
            </w:r>
          </w:p>
          <w:p w:rsidR="00F72546" w:rsidRPr="00F72546" w:rsidRDefault="00F72546" w:rsidP="00F7254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25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Владеть:</w:t>
            </w:r>
          </w:p>
          <w:p w:rsidR="00F72546" w:rsidRDefault="00F72546" w:rsidP="00F7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7254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72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инструментами по отладке программного обеспечения написанного на языке низкого уровня (ассемблер) </w:t>
            </w:r>
          </w:p>
          <w:p w:rsidR="00F72546" w:rsidRPr="00524CD2" w:rsidRDefault="00F72546" w:rsidP="00F7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72546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F72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методами тестирования программного обеспечения написанного на языке низкого уровня (ассемблер) </w:t>
            </w:r>
          </w:p>
        </w:tc>
        <w:tc>
          <w:tcPr>
            <w:tcW w:w="8477" w:type="dxa"/>
          </w:tcPr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Какую роль играет язык ассемблера в задачах защиты информации?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Позволяет управлять аппаратными ресурсами для реализации низкоуровневых механизмов защиты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Используется только для написания драйверов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Не применяется в задачах защиты информации</w:t>
            </w:r>
          </w:p>
          <w:p w:rsidR="00F72546" w:rsidRPr="009529B5" w:rsidRDefault="00F72546" w:rsidP="00ED37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72546" w:rsidRPr="0066283F" w:rsidRDefault="00F72546" w:rsidP="00F7254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F72546" w:rsidRDefault="00F72546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72546" w:rsidRPr="000D60F1" w:rsidTr="00833B1A">
        <w:trPr>
          <w:jc w:val="center"/>
        </w:trPr>
        <w:tc>
          <w:tcPr>
            <w:tcW w:w="2824" w:type="dxa"/>
            <w:vMerge/>
          </w:tcPr>
          <w:p w:rsidR="00F72546" w:rsidRPr="00BE6699" w:rsidRDefault="00F7254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Что представляет собой стековый буфер в языке ассемблера?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Область памяти, используемая для хранения временных данных, таких как параметры функций и адреса возврата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Область памяти для хранения постоянных данных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Часть процессора для вычислений</w:t>
            </w:r>
          </w:p>
          <w:p w:rsidR="00F72546" w:rsidRPr="009529B5" w:rsidRDefault="00F72546" w:rsidP="00ED37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72546" w:rsidRPr="0066283F" w:rsidRDefault="00F72546" w:rsidP="00F7254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F72546" w:rsidRDefault="00F72546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72546" w:rsidRPr="000D60F1" w:rsidTr="00833B1A">
        <w:trPr>
          <w:jc w:val="center"/>
        </w:trPr>
        <w:tc>
          <w:tcPr>
            <w:tcW w:w="2824" w:type="dxa"/>
            <w:vMerge/>
          </w:tcPr>
          <w:p w:rsidR="00F72546" w:rsidRPr="00BE6699" w:rsidRDefault="00F7254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Как можно предотвратить переполнение буфера при программировании на низком уровне?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Используя проверки размеров буфера и ограничивая ввод данных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Увеличивая размер буфера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Игнорируя возможные ошибки</w:t>
            </w:r>
          </w:p>
          <w:p w:rsidR="00F72546" w:rsidRPr="009529B5" w:rsidRDefault="00F72546" w:rsidP="00ED37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72546" w:rsidRPr="0066283F" w:rsidRDefault="00F72546" w:rsidP="00F7254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F72546" w:rsidRDefault="00F72546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72546" w:rsidRPr="000D60F1" w:rsidTr="00833B1A">
        <w:trPr>
          <w:jc w:val="center"/>
        </w:trPr>
        <w:tc>
          <w:tcPr>
            <w:tcW w:w="2824" w:type="dxa"/>
            <w:vMerge/>
          </w:tcPr>
          <w:p w:rsidR="00F72546" w:rsidRPr="00BE6699" w:rsidRDefault="00F7254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F72546" w:rsidRPr="00991D19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1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Pr="00991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такое</w:t>
            </w:r>
            <w:r w:rsidRPr="00991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ROP (Return-Oriented Programming)?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Техника эксплуатац</w:t>
            </w:r>
            <w:proofErr w:type="gramStart"/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ии уя</w:t>
            </w:r>
            <w:proofErr w:type="gramEnd"/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звимостей с использованием фрагментов существующего кода в памяти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Метод оптимизации программы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Процесс шифрования данных</w:t>
            </w:r>
          </w:p>
          <w:p w:rsidR="00F72546" w:rsidRPr="00FE5380" w:rsidRDefault="00F72546" w:rsidP="00ED37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72546" w:rsidRPr="0066283F" w:rsidRDefault="00F72546" w:rsidP="00F7254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F72546" w:rsidRDefault="00F72546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72546" w:rsidRPr="00FE5380" w:rsidTr="00833B1A">
        <w:trPr>
          <w:trHeight w:val="1422"/>
          <w:jc w:val="center"/>
        </w:trPr>
        <w:tc>
          <w:tcPr>
            <w:tcW w:w="2824" w:type="dxa"/>
            <w:vMerge/>
          </w:tcPr>
          <w:p w:rsidR="00F72546" w:rsidRPr="00BE6699" w:rsidRDefault="00F7254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Какую роль играет системный вызов в программировании на низком уровне?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Обеспечивает взаимодействие приложения с операционной системой для выполнения критически важных операций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Ускоряет выполнение программы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Используется для создания графического интерфейса</w:t>
            </w:r>
          </w:p>
          <w:p w:rsidR="00F72546" w:rsidRPr="009529B5" w:rsidRDefault="00F72546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72546" w:rsidRPr="0066283F" w:rsidRDefault="00F72546" w:rsidP="00F7254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F72546" w:rsidRDefault="00F72546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72546" w:rsidRPr="00FE5380" w:rsidTr="00833B1A">
        <w:trPr>
          <w:jc w:val="center"/>
        </w:trPr>
        <w:tc>
          <w:tcPr>
            <w:tcW w:w="2824" w:type="dxa"/>
            <w:vMerge/>
          </w:tcPr>
          <w:p w:rsidR="00F72546" w:rsidRPr="00FE5380" w:rsidRDefault="00F7254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Как реализуется криптографический алгоритм на языке ассемблера?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С помощью инструкций процессора для работы с данными на низком уровне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С использованием библиотек высокого уровня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Только через стандартные функции операционной системы</w:t>
            </w:r>
          </w:p>
          <w:p w:rsidR="00F72546" w:rsidRPr="00FE5380" w:rsidRDefault="00F72546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72546" w:rsidRPr="0066283F" w:rsidRDefault="00F72546" w:rsidP="00F7254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F72546" w:rsidRDefault="00F72546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72546" w:rsidRPr="00FE5380" w:rsidTr="00833B1A">
        <w:trPr>
          <w:jc w:val="center"/>
        </w:trPr>
        <w:tc>
          <w:tcPr>
            <w:tcW w:w="2824" w:type="dxa"/>
            <w:vMerge/>
          </w:tcPr>
          <w:p w:rsidR="00F72546" w:rsidRPr="00FE5380" w:rsidRDefault="00F7254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Какие инструкции процессора используются для работы с регистрами в задачах защиты?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Инструкции для сохранения, загрузки и модификации данных в регистрах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Инструкции только для ввода-вывода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Инструкции для работы с текстом</w:t>
            </w:r>
          </w:p>
          <w:p w:rsidR="00F72546" w:rsidRPr="00FE5380" w:rsidRDefault="00F72546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72546" w:rsidRPr="0066283F" w:rsidRDefault="00F72546" w:rsidP="00F7254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78" w:type="dxa"/>
          </w:tcPr>
          <w:p w:rsidR="00F72546" w:rsidRDefault="00F72546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неверный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0.</w:t>
            </w:r>
          </w:p>
        </w:tc>
      </w:tr>
      <w:tr w:rsidR="00F72546" w:rsidRPr="00FE5380" w:rsidTr="00833B1A">
        <w:trPr>
          <w:jc w:val="center"/>
        </w:trPr>
        <w:tc>
          <w:tcPr>
            <w:tcW w:w="2824" w:type="dxa"/>
            <w:vMerge/>
          </w:tcPr>
          <w:p w:rsidR="00F72546" w:rsidRPr="00FE5380" w:rsidRDefault="00F7254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Как обеспечить безопасность памяти в программах на языке ассемблера?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Контролируя указатели, ограничивая доступ к запрещенным областям памяти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Используя произвольный доступ к памяти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Полностью отключив проверки</w:t>
            </w:r>
          </w:p>
          <w:p w:rsidR="00F72546" w:rsidRPr="00FE5380" w:rsidRDefault="00F72546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72546" w:rsidRPr="0066283F" w:rsidRDefault="00F72546" w:rsidP="00F7254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F72546" w:rsidRDefault="00F72546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72546" w:rsidRPr="00FE5380" w:rsidTr="00833B1A">
        <w:trPr>
          <w:jc w:val="center"/>
        </w:trPr>
        <w:tc>
          <w:tcPr>
            <w:tcW w:w="2824" w:type="dxa"/>
            <w:vMerge/>
          </w:tcPr>
          <w:p w:rsidR="00F72546" w:rsidRPr="00FE5380" w:rsidRDefault="00F7254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Что такое "управление доступом на уровне инструкций"?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Механизм, позволяющий ограничивать выполнение определенных инструкций в зависимости от прав доступа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Процесс шифрования данных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Метод оптимизации</w:t>
            </w:r>
          </w:p>
          <w:p w:rsidR="00F72546" w:rsidRPr="00FE5380" w:rsidRDefault="00F72546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72546" w:rsidRPr="0066283F" w:rsidRDefault="00F72546" w:rsidP="00F7254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F72546" w:rsidRDefault="00F72546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72546" w:rsidRPr="00FE5380" w:rsidTr="00833B1A">
        <w:trPr>
          <w:jc w:val="center"/>
        </w:trPr>
        <w:tc>
          <w:tcPr>
            <w:tcW w:w="2824" w:type="dxa"/>
            <w:vMerge/>
          </w:tcPr>
          <w:p w:rsidR="00F72546" w:rsidRPr="00FE5380" w:rsidRDefault="00F7254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Как защитить программу от дизассемблирования?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</w:t>
            </w:r>
            <w:proofErr w:type="spellStart"/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обфускацию</w:t>
            </w:r>
            <w:proofErr w:type="spellEnd"/>
            <w:r w:rsidRPr="0066283F">
              <w:rPr>
                <w:rFonts w:ascii="Times New Roman" w:hAnsi="Times New Roman" w:cs="Times New Roman"/>
                <w:sz w:val="20"/>
                <w:szCs w:val="20"/>
              </w:rPr>
              <w:t xml:space="preserve"> кода и добавляя ложные инструкции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Открывая исходный код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Игнорируя возможные атаки</w:t>
            </w:r>
          </w:p>
          <w:p w:rsidR="00F72546" w:rsidRPr="00FE5380" w:rsidRDefault="00F72546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72546" w:rsidRPr="0066283F" w:rsidRDefault="00F72546" w:rsidP="00F7254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F72546" w:rsidRDefault="00F72546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72546" w:rsidRPr="00FE5380" w:rsidTr="00833B1A">
        <w:trPr>
          <w:jc w:val="center"/>
        </w:trPr>
        <w:tc>
          <w:tcPr>
            <w:tcW w:w="2824" w:type="dxa"/>
            <w:vMerge/>
          </w:tcPr>
          <w:p w:rsidR="00F72546" w:rsidRPr="00FE5380" w:rsidRDefault="00F7254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Какие функции выполнения задач защиты информации могут быть аппаратно ускорены?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Шифрование, генерация случайных чисел и проверка целостности данных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Графические операции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Работа с текстовыми файлами</w:t>
            </w:r>
          </w:p>
          <w:p w:rsidR="00F72546" w:rsidRPr="00FE5380" w:rsidRDefault="00F72546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72546" w:rsidRPr="0066283F" w:rsidRDefault="00F72546" w:rsidP="00F7254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F72546" w:rsidRDefault="00F72546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72546" w:rsidRPr="00FE5380" w:rsidTr="00833B1A">
        <w:trPr>
          <w:jc w:val="center"/>
        </w:trPr>
        <w:tc>
          <w:tcPr>
            <w:tcW w:w="2824" w:type="dxa"/>
            <w:vMerge/>
          </w:tcPr>
          <w:p w:rsidR="00F72546" w:rsidRPr="00FE5380" w:rsidRDefault="00F7254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Что такое "использование специальных инструкций процессора" в задачах защиты?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Инструкции, такие как AES-NI, для аппаратного ускорения криптографии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Инструкции для управления графикой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Инструкции только для ввода-вывода</w:t>
            </w:r>
          </w:p>
          <w:p w:rsidR="00F72546" w:rsidRPr="00FE5380" w:rsidRDefault="00F72546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72546" w:rsidRPr="0066283F" w:rsidRDefault="00F72546" w:rsidP="00F7254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F72546" w:rsidRDefault="00F72546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72546" w:rsidRPr="00FE5380" w:rsidTr="00833B1A">
        <w:trPr>
          <w:jc w:val="center"/>
        </w:trPr>
        <w:tc>
          <w:tcPr>
            <w:tcW w:w="2824" w:type="dxa"/>
            <w:vMerge/>
          </w:tcPr>
          <w:p w:rsidR="00F72546" w:rsidRPr="00FE5380" w:rsidRDefault="00F7254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Какую угрозу представляют уязвимости переполнения стека?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Позволяют злоумышленнику выполнить произвольный код или захватить управление программой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Уменьшают производительность программы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Не представляют опасности</w:t>
            </w:r>
          </w:p>
          <w:p w:rsidR="00F72546" w:rsidRPr="00FE5380" w:rsidRDefault="00F72546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72546" w:rsidRPr="0066283F" w:rsidRDefault="00F72546" w:rsidP="00F7254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F72546" w:rsidRDefault="00F72546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72546" w:rsidRPr="00FE5380" w:rsidTr="00833B1A">
        <w:trPr>
          <w:jc w:val="center"/>
        </w:trPr>
        <w:tc>
          <w:tcPr>
            <w:tcW w:w="2824" w:type="dxa"/>
            <w:vMerge/>
          </w:tcPr>
          <w:p w:rsidR="00F72546" w:rsidRPr="00FE5380" w:rsidRDefault="00F7254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Что такое "исполнение кода на лету" в языках низкого уровня?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Динамическое создание и выполнение инструкций на основе входных данных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Запуск только готовых программ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Процесс загрузки программы в память</w:t>
            </w:r>
          </w:p>
          <w:p w:rsidR="00F72546" w:rsidRPr="00FE5380" w:rsidRDefault="00F72546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72546" w:rsidRPr="0066283F" w:rsidRDefault="00F72546" w:rsidP="00F7254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F72546" w:rsidRDefault="00F72546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72546" w:rsidRPr="00FE5380" w:rsidTr="00833B1A">
        <w:trPr>
          <w:jc w:val="center"/>
        </w:trPr>
        <w:tc>
          <w:tcPr>
            <w:tcW w:w="2824" w:type="dxa"/>
            <w:vMerge/>
          </w:tcPr>
          <w:p w:rsidR="00F72546" w:rsidRPr="00FE5380" w:rsidRDefault="00F7254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Какой метод используется для предотвращения выполнения данных?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Включение механизма NX (</w:t>
            </w:r>
            <w:proofErr w:type="spellStart"/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662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Execute</w:t>
            </w:r>
            <w:proofErr w:type="spellEnd"/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) на уровне процессора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Увеличение объема памяти</w:t>
            </w:r>
          </w:p>
          <w:p w:rsidR="00F72546" w:rsidRPr="00FE5380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Сокращение числа инструкций</w:t>
            </w:r>
          </w:p>
        </w:tc>
        <w:tc>
          <w:tcPr>
            <w:tcW w:w="1707" w:type="dxa"/>
            <w:vAlign w:val="center"/>
          </w:tcPr>
          <w:p w:rsidR="00F72546" w:rsidRPr="0066283F" w:rsidRDefault="00F72546" w:rsidP="00F7254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F72546" w:rsidRDefault="00F72546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72546" w:rsidRPr="00FE5380" w:rsidTr="00833B1A">
        <w:trPr>
          <w:jc w:val="center"/>
        </w:trPr>
        <w:tc>
          <w:tcPr>
            <w:tcW w:w="2824" w:type="dxa"/>
            <w:vMerge/>
          </w:tcPr>
          <w:p w:rsidR="00F72546" w:rsidRPr="00FE5380" w:rsidRDefault="00F7254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Что такое "байт-код" в контексте низкоуровневого программирования?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Набор инструкций, выполняемых виртуальной машиной или интерпретатором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Исходный код программы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Текстовый файл с данными</w:t>
            </w:r>
          </w:p>
          <w:p w:rsidR="00F72546" w:rsidRPr="00FE5380" w:rsidRDefault="00F72546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72546" w:rsidRPr="0066283F" w:rsidRDefault="00F72546" w:rsidP="00F7254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78" w:type="dxa"/>
          </w:tcPr>
          <w:p w:rsidR="00F72546" w:rsidRDefault="00F72546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балл, неверный – 0.</w:t>
            </w:r>
          </w:p>
        </w:tc>
      </w:tr>
      <w:tr w:rsidR="00F72546" w:rsidRPr="00FE5380" w:rsidTr="00833B1A">
        <w:trPr>
          <w:jc w:val="center"/>
        </w:trPr>
        <w:tc>
          <w:tcPr>
            <w:tcW w:w="2824" w:type="dxa"/>
            <w:vMerge/>
          </w:tcPr>
          <w:p w:rsidR="00F72546" w:rsidRPr="00FE5380" w:rsidRDefault="00F7254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Как можно скрыть критические данные в программе?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Используя шифрование или перемешивание (</w:t>
            </w:r>
            <w:proofErr w:type="spellStart"/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obfuscation</w:t>
            </w:r>
            <w:proofErr w:type="spellEnd"/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) кода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Поместив данные в открытый текст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Сохранив данные в незащищенном виде</w:t>
            </w:r>
          </w:p>
          <w:p w:rsidR="00F72546" w:rsidRPr="00FE5380" w:rsidRDefault="00F72546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72546" w:rsidRPr="0066283F" w:rsidRDefault="00F72546" w:rsidP="00F7254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F72546" w:rsidRDefault="00F72546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72546" w:rsidRPr="00FE5380" w:rsidTr="00833B1A">
        <w:trPr>
          <w:jc w:val="center"/>
        </w:trPr>
        <w:tc>
          <w:tcPr>
            <w:tcW w:w="2824" w:type="dxa"/>
            <w:vMerge/>
          </w:tcPr>
          <w:p w:rsidR="00F72546" w:rsidRPr="00FE5380" w:rsidRDefault="00F7254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Какую роль играет оптимизация кода в задачах защиты информации?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Помогает скрыть логику работы программы и уменьшить риск её анализа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Увеличивает объем программы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 xml:space="preserve">Делает код </w:t>
            </w:r>
            <w:proofErr w:type="gramStart"/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более читаемым</w:t>
            </w:r>
            <w:proofErr w:type="gramEnd"/>
          </w:p>
          <w:p w:rsidR="00F72546" w:rsidRPr="00FE5380" w:rsidRDefault="00F72546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72546" w:rsidRPr="0066283F" w:rsidRDefault="00F72546" w:rsidP="00F7254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F72546" w:rsidRDefault="00F72546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72546" w:rsidRPr="00FE5380" w:rsidTr="00833B1A">
        <w:trPr>
          <w:jc w:val="center"/>
        </w:trPr>
        <w:tc>
          <w:tcPr>
            <w:tcW w:w="2824" w:type="dxa"/>
            <w:vMerge/>
          </w:tcPr>
          <w:p w:rsidR="00F72546" w:rsidRPr="00FE5380" w:rsidRDefault="00F7254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Что такое "анализ побочных каналов"?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Исследование утечек данных через параметры, такие как время выполнения или электромагнитное излучение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Анализ исходного кода программы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Процесс ускорения работы</w:t>
            </w:r>
          </w:p>
          <w:p w:rsidR="00F72546" w:rsidRPr="00FE5380" w:rsidRDefault="00F72546" w:rsidP="00BE669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72546" w:rsidRPr="0066283F" w:rsidRDefault="00F72546" w:rsidP="00F7254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F72546" w:rsidRDefault="00F72546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F72546" w:rsidRPr="00FE5380" w:rsidTr="00833B1A">
        <w:trPr>
          <w:jc w:val="center"/>
        </w:trPr>
        <w:tc>
          <w:tcPr>
            <w:tcW w:w="2824" w:type="dxa"/>
            <w:vMerge/>
          </w:tcPr>
          <w:p w:rsidR="00F72546" w:rsidRPr="00FE5380" w:rsidRDefault="00F72546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Какие инструкции могут быть опасны при программировании на низком уровне?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Инструкции, позволяющие прямой доступ к памяти без проверок</w:t>
            </w:r>
          </w:p>
          <w:p w:rsidR="00F72546" w:rsidRPr="0066283F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Инструкции для работы с текстом</w:t>
            </w:r>
          </w:p>
          <w:p w:rsidR="00F72546" w:rsidRPr="00FE5380" w:rsidRDefault="00F72546" w:rsidP="006628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Инструкции, используемые для ввода данных</w:t>
            </w:r>
          </w:p>
        </w:tc>
        <w:tc>
          <w:tcPr>
            <w:tcW w:w="1707" w:type="dxa"/>
            <w:vAlign w:val="center"/>
          </w:tcPr>
          <w:p w:rsidR="00F72546" w:rsidRPr="0066283F" w:rsidRDefault="00F72546" w:rsidP="00F7254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F72546" w:rsidRDefault="00F72546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D35F45" w:rsidRPr="00FE5380" w:rsidTr="00AD4E50">
        <w:trPr>
          <w:jc w:val="center"/>
        </w:trPr>
        <w:tc>
          <w:tcPr>
            <w:tcW w:w="14786" w:type="dxa"/>
            <w:gridSpan w:val="4"/>
          </w:tcPr>
          <w:p w:rsidR="00D35F45" w:rsidRPr="00D35F45" w:rsidRDefault="00D35F45" w:rsidP="00D35F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5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 «Шаблоны проектирования программного обеспечения» (Б</w:t>
            </w:r>
            <w:proofErr w:type="gramStart"/>
            <w:r w:rsidRPr="00D35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D35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.В.ДВ.1.1)</w:t>
            </w:r>
          </w:p>
        </w:tc>
      </w:tr>
      <w:tr w:rsidR="00D35F45" w:rsidRPr="00FE5380" w:rsidTr="00833B1A">
        <w:trPr>
          <w:jc w:val="center"/>
        </w:trPr>
        <w:tc>
          <w:tcPr>
            <w:tcW w:w="2824" w:type="dxa"/>
            <w:vMerge w:val="restart"/>
          </w:tcPr>
          <w:p w:rsidR="00D35F45" w:rsidRDefault="00D35F45" w:rsidP="00D35F45">
            <w:pPr>
              <w:suppressAutoHyphens/>
              <w:ind w:left="-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ИПК-1.2. При</w:t>
            </w:r>
            <w:r w:rsidRPr="000725D9">
              <w:rPr>
                <w:rFonts w:ascii="Times New Roman" w:eastAsia="Calibri" w:hAnsi="Times New Roman" w:cs="Times New Roman"/>
                <w:sz w:val="20"/>
                <w:szCs w:val="20"/>
              </w:rPr>
              <w:t>меняет современные языки программирования и технологии разработки программного обеспечения для создания открытых информационных систем</w:t>
            </w:r>
          </w:p>
          <w:p w:rsidR="00D35F45" w:rsidRPr="00D35F45" w:rsidRDefault="00D35F45" w:rsidP="00D35F45">
            <w:pPr>
              <w:suppressAutoHyphens/>
              <w:ind w:left="-57" w:righ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D35F45" w:rsidRPr="005C7564" w:rsidRDefault="00D35F45" w:rsidP="00D35F45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99" w:right="57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автоматизации разработки программного обеспечения (ИПК-1.2)</w:t>
            </w:r>
          </w:p>
          <w:p w:rsidR="00D35F45" w:rsidRPr="005C7564" w:rsidRDefault="00D35F45" w:rsidP="00D35F45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99" w:right="57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принципы </w:t>
            </w:r>
            <w:proofErr w:type="spellStart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IoC</w:t>
            </w:r>
            <w:proofErr w:type="spellEnd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их реализации </w:t>
            </w:r>
            <w:proofErr w:type="gramStart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современных </w:t>
            </w:r>
            <w:proofErr w:type="spellStart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фреймворках</w:t>
            </w:r>
            <w:proofErr w:type="spellEnd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(ИПК-1.2) </w:t>
            </w:r>
          </w:p>
          <w:p w:rsidR="00D35F45" w:rsidRPr="005C7564" w:rsidRDefault="00D35F45" w:rsidP="00D35F45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99" w:right="57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шаблоны объектно-</w:t>
            </w: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ориентированного проектирования программных систем (ИПК-1.2)</w:t>
            </w:r>
          </w:p>
          <w:p w:rsidR="00D35F45" w:rsidRPr="005C7564" w:rsidRDefault="00D35F45" w:rsidP="00D35F45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99" w:right="57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 командной разработки программного обеспечения и принципы SOLID (ИПК-1.2)</w:t>
            </w:r>
          </w:p>
          <w:p w:rsidR="00D35F45" w:rsidRPr="00D35F45" w:rsidRDefault="00D35F45" w:rsidP="00D35F45">
            <w:pPr>
              <w:suppressAutoHyphens/>
              <w:ind w:left="-57" w:righ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D35F45" w:rsidRPr="005C7564" w:rsidRDefault="00D35F45" w:rsidP="00D35F45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99" w:right="57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вести разработку программного обеспечения в </w:t>
            </w:r>
            <w:proofErr w:type="gramStart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интегрированных</w:t>
            </w:r>
            <w:proofErr w:type="gramEnd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 разработки </w:t>
            </w:r>
            <w:proofErr w:type="spellStart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Eclipse</w:t>
            </w:r>
            <w:proofErr w:type="spellEnd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(ИПК-1.2) </w:t>
            </w:r>
          </w:p>
          <w:p w:rsidR="00D35F45" w:rsidRPr="005C7564" w:rsidRDefault="00D35F45" w:rsidP="00D35F45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99" w:right="57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конфигурировать программные комплексы, построенные на основе </w:t>
            </w:r>
            <w:proofErr w:type="gramStart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современных</w:t>
            </w:r>
            <w:proofErr w:type="gramEnd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фреймворков</w:t>
            </w:r>
            <w:proofErr w:type="spellEnd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(ИПК-1.2)</w:t>
            </w:r>
          </w:p>
          <w:p w:rsidR="00D35F45" w:rsidRPr="005C7564" w:rsidRDefault="00D35F45" w:rsidP="00D35F45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99" w:right="57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распределять задачи между участниками команды. (ИПК-1.2)</w:t>
            </w:r>
          </w:p>
          <w:p w:rsidR="00D35F45" w:rsidRPr="00D35F45" w:rsidRDefault="00D35F45" w:rsidP="00D35F45">
            <w:pPr>
              <w:suppressAutoHyphens/>
              <w:ind w:left="-57" w:right="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:rsidR="00D35F45" w:rsidRPr="005C7564" w:rsidRDefault="00D35F45" w:rsidP="00D35F45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99" w:right="57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современными инструментами генерации программного кода и сборки программных проектов. (ИПК-1.2)</w:t>
            </w:r>
          </w:p>
          <w:p w:rsidR="00D35F45" w:rsidRPr="005C7564" w:rsidRDefault="00D35F45" w:rsidP="00D35F45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99" w:right="57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базовыми методами отладки и тестирования объектно-ориентированных программных систем. (ИПК-1.2)</w:t>
            </w:r>
          </w:p>
          <w:p w:rsidR="00D35F45" w:rsidRDefault="00D35F45" w:rsidP="00D35F45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99" w:right="57"/>
              <w:contextualSpacing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современными системами контроля версий для организации командной работы над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программным проектом. (ИПК-1.2)</w:t>
            </w: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F45" w:rsidRPr="00D35F45" w:rsidRDefault="00D35F45" w:rsidP="00D35F45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D35F45" w:rsidRPr="00651CD7" w:rsidRDefault="00D35F45" w:rsidP="00D35F45">
            <w:pPr>
              <w:pStyle w:val="a5"/>
              <w:numPr>
                <w:ilvl w:val="0"/>
                <w:numId w:val="40"/>
              </w:numPr>
              <w:suppressAutoHyphens w:val="0"/>
              <w:spacing w:after="63" w:line="240" w:lineRule="auto"/>
              <w:ind w:left="153"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51C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 xml:space="preserve">В чем заключается отличие между конструкциями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interface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и a</w:t>
            </w:r>
            <w:r w:rsidRPr="00651C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b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stract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class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?</w:t>
            </w:r>
          </w:p>
          <w:p w:rsidR="00D35F45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отличий 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35F45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>interface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можно использовать внутри фабричного метода, а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>abstract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нельзя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35F45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>interface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позволяет обобщить объекты классов, принадлежащих разным иерархиям, а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>abstract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только 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35F45" w:rsidRPr="001D2B4F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>interface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относится к порождающим паттернам, а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>abstract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 структурным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7" w:type="dxa"/>
          </w:tcPr>
          <w:p w:rsidR="00D35F45" w:rsidRPr="00531396" w:rsidRDefault="00D35F45" w:rsidP="00D35F4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8" w:type="dxa"/>
          </w:tcPr>
          <w:p w:rsidR="00D35F45" w:rsidRDefault="00D35F45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D35F45" w:rsidRPr="00FE5380" w:rsidTr="00833B1A">
        <w:trPr>
          <w:jc w:val="center"/>
        </w:trPr>
        <w:tc>
          <w:tcPr>
            <w:tcW w:w="2824" w:type="dxa"/>
            <w:vMerge/>
          </w:tcPr>
          <w:p w:rsidR="00D35F45" w:rsidRPr="00531396" w:rsidRDefault="00D35F45" w:rsidP="00AD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D35F45" w:rsidRPr="00840C6B" w:rsidRDefault="00D35F45" w:rsidP="00D35F45">
            <w:pPr>
              <w:pStyle w:val="a5"/>
              <w:numPr>
                <w:ilvl w:val="0"/>
                <w:numId w:val="40"/>
              </w:numPr>
              <w:tabs>
                <w:tab w:val="left" w:pos="567"/>
              </w:tabs>
              <w:suppressAutoHyphens w:val="0"/>
              <w:ind w:left="15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C6B">
              <w:rPr>
                <w:rFonts w:ascii="Times New Roman" w:hAnsi="Times New Roman" w:cs="Times New Roman"/>
                <w:sz w:val="20"/>
                <w:szCs w:val="20"/>
              </w:rPr>
              <w:t xml:space="preserve"> Шаблон проектирования, который создаёт механизм подписки, позволяющий одним объектам следить и реагировать на события, происходящие в других объектах</w:t>
            </w:r>
          </w:p>
          <w:p w:rsidR="00D35F45" w:rsidRPr="00636ECA" w:rsidRDefault="00D35F45" w:rsidP="00D35F45">
            <w:pPr>
              <w:pStyle w:val="a5"/>
              <w:numPr>
                <w:ilvl w:val="0"/>
                <w:numId w:val="34"/>
              </w:numPr>
              <w:tabs>
                <w:tab w:val="left" w:pos="567"/>
              </w:tabs>
              <w:suppressAutoHyphens w:val="0"/>
              <w:ind w:left="15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ECA">
              <w:rPr>
                <w:rFonts w:ascii="Times New Roman" w:hAnsi="Times New Roman" w:cs="Times New Roman"/>
                <w:sz w:val="20"/>
                <w:szCs w:val="20"/>
              </w:rPr>
              <w:t>Observer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F45" w:rsidRPr="00636ECA" w:rsidRDefault="00D35F45" w:rsidP="00D35F45">
            <w:pPr>
              <w:pStyle w:val="a5"/>
              <w:numPr>
                <w:ilvl w:val="0"/>
                <w:numId w:val="34"/>
              </w:numPr>
              <w:tabs>
                <w:tab w:val="left" w:pos="567"/>
              </w:tabs>
              <w:suppressAutoHyphens w:val="0"/>
              <w:ind w:left="15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ECA">
              <w:rPr>
                <w:rFonts w:ascii="Times New Roman" w:hAnsi="Times New Roman" w:cs="Times New Roman"/>
                <w:sz w:val="20"/>
                <w:szCs w:val="20"/>
              </w:rPr>
              <w:t>Builder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F45" w:rsidRPr="00636ECA" w:rsidRDefault="00D35F45" w:rsidP="00D35F45">
            <w:pPr>
              <w:pStyle w:val="a5"/>
              <w:numPr>
                <w:ilvl w:val="0"/>
                <w:numId w:val="34"/>
              </w:numPr>
              <w:tabs>
                <w:tab w:val="left" w:pos="567"/>
              </w:tabs>
              <w:suppressAutoHyphens w:val="0"/>
              <w:ind w:left="15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ECA">
              <w:rPr>
                <w:rFonts w:ascii="Times New Roman" w:hAnsi="Times New Roman" w:cs="Times New Roman"/>
                <w:sz w:val="20"/>
                <w:szCs w:val="20"/>
              </w:rPr>
              <w:t>Visitor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F45" w:rsidRPr="00531396" w:rsidRDefault="00D35F45" w:rsidP="00D35F45">
            <w:pPr>
              <w:pStyle w:val="a5"/>
              <w:numPr>
                <w:ilvl w:val="0"/>
                <w:numId w:val="34"/>
              </w:numPr>
              <w:tabs>
                <w:tab w:val="left" w:pos="567"/>
              </w:tabs>
              <w:suppressAutoHyphens w:val="0"/>
              <w:ind w:left="15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ECA">
              <w:rPr>
                <w:rFonts w:ascii="Times New Roman" w:hAnsi="Times New Roman" w:cs="Times New Roman"/>
                <w:sz w:val="20"/>
                <w:szCs w:val="20"/>
              </w:rPr>
              <w:t>Prototype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7" w:type="dxa"/>
          </w:tcPr>
          <w:p w:rsidR="00D35F45" w:rsidRPr="00531396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</w:tcPr>
          <w:p w:rsidR="00D35F45" w:rsidRDefault="00D35F45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D35F45" w:rsidRPr="00FE5380" w:rsidTr="00833B1A">
        <w:trPr>
          <w:jc w:val="center"/>
        </w:trPr>
        <w:tc>
          <w:tcPr>
            <w:tcW w:w="2824" w:type="dxa"/>
            <w:vMerge/>
          </w:tcPr>
          <w:p w:rsidR="00D35F45" w:rsidRPr="00531396" w:rsidRDefault="00D35F45" w:rsidP="00AD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D35F45" w:rsidRDefault="00D35F45" w:rsidP="00D35F45">
            <w:pPr>
              <w:pStyle w:val="a5"/>
              <w:numPr>
                <w:ilvl w:val="0"/>
                <w:numId w:val="40"/>
              </w:numPr>
              <w:tabs>
                <w:tab w:val="left" w:pos="567"/>
              </w:tabs>
              <w:suppressAutoHyphens w:val="0"/>
              <w:ind w:left="15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C6B">
              <w:rPr>
                <w:rFonts w:ascii="Times New Roman" w:hAnsi="Times New Roman" w:cs="Times New Roman"/>
                <w:sz w:val="20"/>
                <w:szCs w:val="20"/>
              </w:rPr>
              <w:t xml:space="preserve">В чем основная цель шаблона </w:t>
            </w:r>
            <w:proofErr w:type="spellStart"/>
            <w:r w:rsidRPr="00840C6B">
              <w:rPr>
                <w:rFonts w:ascii="Times New Roman" w:hAnsi="Times New Roman" w:cs="Times New Roman"/>
                <w:sz w:val="20"/>
                <w:szCs w:val="20"/>
              </w:rPr>
              <w:t>Composite</w:t>
            </w:r>
            <w:proofErr w:type="spellEnd"/>
            <w:r w:rsidRPr="00840C6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D35F45" w:rsidRDefault="00D35F45" w:rsidP="00D35F45">
            <w:pPr>
              <w:pStyle w:val="a5"/>
              <w:numPr>
                <w:ilvl w:val="0"/>
                <w:numId w:val="35"/>
              </w:numPr>
              <w:tabs>
                <w:tab w:val="left" w:pos="567"/>
              </w:tabs>
              <w:suppressAutoHyphens w:val="0"/>
              <w:ind w:left="15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Повысить гибкость при построении комбинированных алгоритмов.</w:t>
            </w:r>
          </w:p>
          <w:p w:rsidR="00D35F45" w:rsidRDefault="00D35F45" w:rsidP="00D35F45">
            <w:pPr>
              <w:pStyle w:val="a5"/>
              <w:numPr>
                <w:ilvl w:val="0"/>
                <w:numId w:val="35"/>
              </w:numPr>
              <w:tabs>
                <w:tab w:val="left" w:pos="567"/>
              </w:tabs>
              <w:suppressAutoHyphens w:val="0"/>
              <w:ind w:left="15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C6B">
              <w:rPr>
                <w:rFonts w:ascii="Times New Roman" w:hAnsi="Times New Roman" w:cs="Times New Roman"/>
                <w:sz w:val="20"/>
                <w:szCs w:val="20"/>
              </w:rPr>
              <w:t>Создать интерфейс для работы с колл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екцией объектов.</w:t>
            </w:r>
          </w:p>
          <w:p w:rsidR="00D35F45" w:rsidRDefault="00D35F45" w:rsidP="00D35F45">
            <w:pPr>
              <w:pStyle w:val="a5"/>
              <w:numPr>
                <w:ilvl w:val="0"/>
                <w:numId w:val="35"/>
              </w:numPr>
              <w:tabs>
                <w:tab w:val="left" w:pos="567"/>
              </w:tabs>
              <w:suppressAutoHyphens w:val="0"/>
              <w:ind w:left="15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C6B">
              <w:rPr>
                <w:rFonts w:ascii="Times New Roman" w:hAnsi="Times New Roman" w:cs="Times New Roman"/>
                <w:sz w:val="20"/>
                <w:szCs w:val="20"/>
              </w:rPr>
              <w:t>Организовать обмен сообщениями между объектами.</w:t>
            </w:r>
          </w:p>
          <w:p w:rsidR="00D35F45" w:rsidRPr="00531396" w:rsidRDefault="00D35F45" w:rsidP="00D35F45">
            <w:pPr>
              <w:pStyle w:val="a5"/>
              <w:numPr>
                <w:ilvl w:val="0"/>
                <w:numId w:val="35"/>
              </w:numPr>
              <w:tabs>
                <w:tab w:val="left" w:pos="567"/>
              </w:tabs>
              <w:suppressAutoHyphens w:val="0"/>
              <w:ind w:left="15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Представить дерево объектов и</w:t>
            </w:r>
            <w:r w:rsidRPr="00840C6B">
              <w:rPr>
                <w:rFonts w:ascii="Times New Roman" w:hAnsi="Times New Roman" w:cs="Times New Roman"/>
                <w:sz w:val="20"/>
                <w:szCs w:val="20"/>
              </w:rPr>
              <w:t xml:space="preserve"> единообразн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способ обработки его узлов.</w:t>
            </w:r>
          </w:p>
        </w:tc>
        <w:tc>
          <w:tcPr>
            <w:tcW w:w="1707" w:type="dxa"/>
          </w:tcPr>
          <w:p w:rsidR="00D35F45" w:rsidRPr="00531396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78" w:type="dxa"/>
          </w:tcPr>
          <w:p w:rsidR="00D35F45" w:rsidRDefault="00D35F45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D35F45" w:rsidRPr="00FE5380" w:rsidTr="00833B1A">
        <w:trPr>
          <w:jc w:val="center"/>
        </w:trPr>
        <w:tc>
          <w:tcPr>
            <w:tcW w:w="2824" w:type="dxa"/>
            <w:vMerge/>
          </w:tcPr>
          <w:p w:rsidR="00D35F45" w:rsidRPr="00531396" w:rsidRDefault="00D35F45" w:rsidP="00AD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D35F45" w:rsidRDefault="00D35F45" w:rsidP="00D35F45">
            <w:pPr>
              <w:pStyle w:val="a5"/>
              <w:numPr>
                <w:ilvl w:val="0"/>
                <w:numId w:val="40"/>
              </w:numPr>
              <w:tabs>
                <w:tab w:val="left" w:pos="567"/>
              </w:tabs>
              <w:suppressAutoHyphens w:val="0"/>
              <w:ind w:left="15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18CF">
              <w:rPr>
                <w:rFonts w:ascii="Times New Roman" w:hAnsi="Times New Roman" w:cs="Times New Roman"/>
                <w:sz w:val="20"/>
                <w:szCs w:val="20"/>
              </w:rPr>
              <w:t xml:space="preserve">Какой компонент </w:t>
            </w:r>
            <w:proofErr w:type="spellStart"/>
            <w:r w:rsidRPr="00EB18CF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  <w:proofErr w:type="spellEnd"/>
            <w:r w:rsidRPr="00EB18CF">
              <w:rPr>
                <w:rFonts w:ascii="Times New Roman" w:hAnsi="Times New Roman" w:cs="Times New Roman"/>
                <w:sz w:val="20"/>
                <w:szCs w:val="20"/>
              </w:rPr>
              <w:t xml:space="preserve"> отвечает за управление жизненным циклом объектов?</w:t>
            </w:r>
          </w:p>
          <w:p w:rsidR="00D35F45" w:rsidRPr="00EB18CF" w:rsidRDefault="00D35F45" w:rsidP="00D35F45">
            <w:pPr>
              <w:pStyle w:val="a5"/>
              <w:numPr>
                <w:ilvl w:val="0"/>
                <w:numId w:val="36"/>
              </w:numPr>
              <w:tabs>
                <w:tab w:val="left" w:pos="567"/>
              </w:tabs>
              <w:suppressAutoHyphens w:val="0"/>
              <w:ind w:left="15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8CF">
              <w:rPr>
                <w:rFonts w:ascii="Times New Roman" w:hAnsi="Times New Roman" w:cs="Times New Roman"/>
                <w:sz w:val="20"/>
                <w:szCs w:val="20"/>
              </w:rPr>
              <w:t>ApplicationContext</w:t>
            </w:r>
            <w:proofErr w:type="spellEnd"/>
          </w:p>
          <w:p w:rsidR="00D35F45" w:rsidRPr="00EB18CF" w:rsidRDefault="00D35F45" w:rsidP="00D35F45">
            <w:pPr>
              <w:pStyle w:val="a5"/>
              <w:numPr>
                <w:ilvl w:val="0"/>
                <w:numId w:val="36"/>
              </w:numPr>
              <w:tabs>
                <w:tab w:val="left" w:pos="567"/>
              </w:tabs>
              <w:suppressAutoHyphens w:val="0"/>
              <w:ind w:left="15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8CF">
              <w:rPr>
                <w:rFonts w:ascii="Times New Roman" w:hAnsi="Times New Roman" w:cs="Times New Roman"/>
                <w:sz w:val="20"/>
                <w:szCs w:val="20"/>
              </w:rPr>
              <w:t>BeanFactory</w:t>
            </w:r>
            <w:proofErr w:type="spellEnd"/>
          </w:p>
          <w:p w:rsidR="00D35F45" w:rsidRPr="00EB18CF" w:rsidRDefault="00D35F45" w:rsidP="00D35F45">
            <w:pPr>
              <w:pStyle w:val="a5"/>
              <w:numPr>
                <w:ilvl w:val="0"/>
                <w:numId w:val="36"/>
              </w:numPr>
              <w:tabs>
                <w:tab w:val="left" w:pos="567"/>
              </w:tabs>
              <w:suppressAutoHyphens w:val="0"/>
              <w:ind w:left="15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8CF">
              <w:rPr>
                <w:rFonts w:ascii="Times New Roman" w:hAnsi="Times New Roman" w:cs="Times New Roman"/>
                <w:sz w:val="20"/>
                <w:szCs w:val="20"/>
              </w:rPr>
              <w:t>DispatcherServlet</w:t>
            </w:r>
            <w:proofErr w:type="spellEnd"/>
          </w:p>
          <w:p w:rsidR="00D35F45" w:rsidRPr="00531396" w:rsidRDefault="00D35F45" w:rsidP="00D35F45">
            <w:pPr>
              <w:pStyle w:val="a5"/>
              <w:numPr>
                <w:ilvl w:val="0"/>
                <w:numId w:val="36"/>
              </w:numPr>
              <w:tabs>
                <w:tab w:val="left" w:pos="567"/>
              </w:tabs>
              <w:suppressAutoHyphens w:val="0"/>
              <w:ind w:left="15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8CF">
              <w:rPr>
                <w:rFonts w:ascii="Times New Roman" w:hAnsi="Times New Roman" w:cs="Times New Roman"/>
                <w:sz w:val="20"/>
                <w:szCs w:val="20"/>
              </w:rPr>
              <w:t>JdbcTemplate</w:t>
            </w:r>
            <w:proofErr w:type="spellEnd"/>
          </w:p>
        </w:tc>
        <w:tc>
          <w:tcPr>
            <w:tcW w:w="1707" w:type="dxa"/>
          </w:tcPr>
          <w:p w:rsidR="00D35F45" w:rsidRPr="00531396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:rsidR="00D35F45" w:rsidRDefault="00D35F45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D35F45" w:rsidRPr="00FE5380" w:rsidTr="00833B1A">
        <w:trPr>
          <w:jc w:val="center"/>
        </w:trPr>
        <w:tc>
          <w:tcPr>
            <w:tcW w:w="2824" w:type="dxa"/>
            <w:vMerge/>
          </w:tcPr>
          <w:p w:rsidR="00D35F45" w:rsidRPr="00531396" w:rsidRDefault="00D35F45" w:rsidP="00AD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D35F45" w:rsidRDefault="00D35F45" w:rsidP="00D35F45">
            <w:pPr>
              <w:pStyle w:val="a5"/>
              <w:numPr>
                <w:ilvl w:val="0"/>
                <w:numId w:val="40"/>
              </w:numPr>
              <w:suppressAutoHyphens w:val="0"/>
              <w:spacing w:after="200" w:line="276" w:lineRule="auto"/>
              <w:ind w:left="15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понятия связаны с </w:t>
            </w:r>
            <w:proofErr w:type="spellStart"/>
            <w:r w:rsidRPr="00EB18CF"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  <w:proofErr w:type="spellEnd"/>
            <w:r w:rsidRPr="00EB1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AOP</w:t>
            </w:r>
          </w:p>
          <w:p w:rsidR="00D35F45" w:rsidRDefault="00D35F45" w:rsidP="00D35F45">
            <w:pPr>
              <w:pStyle w:val="a5"/>
              <w:numPr>
                <w:ilvl w:val="0"/>
                <w:numId w:val="37"/>
              </w:numPr>
              <w:suppressAutoHyphens w:val="0"/>
              <w:spacing w:after="200" w:line="276" w:lineRule="auto"/>
              <w:ind w:left="15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Servlet</w:t>
            </w:r>
          </w:p>
          <w:p w:rsidR="00D35F45" w:rsidRDefault="00D35F45" w:rsidP="00D35F45">
            <w:pPr>
              <w:pStyle w:val="a5"/>
              <w:numPr>
                <w:ilvl w:val="0"/>
                <w:numId w:val="37"/>
              </w:numPr>
              <w:suppressAutoHyphens w:val="0"/>
              <w:spacing w:after="200" w:line="276" w:lineRule="auto"/>
              <w:ind w:left="15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18CF">
              <w:rPr>
                <w:rFonts w:ascii="Times New Roman" w:eastAsia="Times New Roman" w:hAnsi="Times New Roman" w:cs="Times New Roman"/>
                <w:sz w:val="20"/>
                <w:szCs w:val="20"/>
              </w:rPr>
              <w:t>Advice</w:t>
            </w:r>
            <w:proofErr w:type="spellEnd"/>
          </w:p>
          <w:p w:rsidR="00D35F45" w:rsidRDefault="00D35F45" w:rsidP="00D35F45">
            <w:pPr>
              <w:pStyle w:val="a5"/>
              <w:numPr>
                <w:ilvl w:val="0"/>
                <w:numId w:val="37"/>
              </w:numPr>
              <w:suppressAutoHyphens w:val="0"/>
              <w:spacing w:after="200" w:line="276" w:lineRule="auto"/>
              <w:ind w:left="15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Driver</w:t>
            </w:r>
          </w:p>
          <w:p w:rsidR="00D35F45" w:rsidRPr="001D2B4F" w:rsidRDefault="00D35F45" w:rsidP="00D35F45">
            <w:pPr>
              <w:pStyle w:val="a5"/>
              <w:numPr>
                <w:ilvl w:val="0"/>
                <w:numId w:val="37"/>
              </w:numPr>
              <w:suppressAutoHyphens w:val="0"/>
              <w:spacing w:after="200" w:line="276" w:lineRule="auto"/>
              <w:ind w:left="15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Package</w:t>
            </w:r>
          </w:p>
        </w:tc>
        <w:tc>
          <w:tcPr>
            <w:tcW w:w="1707" w:type="dxa"/>
          </w:tcPr>
          <w:p w:rsidR="00D35F45" w:rsidRPr="00EB18CF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8" w:type="dxa"/>
          </w:tcPr>
          <w:p w:rsidR="00D35F45" w:rsidRDefault="00D35F45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D35F45" w:rsidRPr="00FE5380" w:rsidTr="00833B1A">
        <w:trPr>
          <w:jc w:val="center"/>
        </w:trPr>
        <w:tc>
          <w:tcPr>
            <w:tcW w:w="2824" w:type="dxa"/>
            <w:vMerge/>
          </w:tcPr>
          <w:p w:rsidR="00D35F45" w:rsidRPr="00531396" w:rsidRDefault="00D35F45" w:rsidP="00AD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D35F45" w:rsidRDefault="00D35F45" w:rsidP="00D35F45">
            <w:pPr>
              <w:pStyle w:val="a5"/>
              <w:numPr>
                <w:ilvl w:val="0"/>
                <w:numId w:val="40"/>
              </w:numPr>
              <w:tabs>
                <w:tab w:val="left" w:pos="567"/>
              </w:tabs>
              <w:suppressAutoHyphens w:val="0"/>
              <w:ind w:left="15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паттерном проектирования и категорией паттернов</w:t>
            </w:r>
          </w:p>
          <w:p w:rsidR="00D35F45" w:rsidRPr="00FE49FA" w:rsidRDefault="00D35F45" w:rsidP="00D35F45">
            <w:pPr>
              <w:pStyle w:val="a5"/>
              <w:tabs>
                <w:tab w:val="left" w:pos="567"/>
              </w:tabs>
              <w:ind w:left="15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49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Adapter</w:t>
            </w:r>
          </w:p>
          <w:p w:rsidR="00D35F45" w:rsidRPr="00FE49FA" w:rsidRDefault="00D35F45" w:rsidP="00D35F45">
            <w:pPr>
              <w:pStyle w:val="a5"/>
              <w:tabs>
                <w:tab w:val="left" w:pos="567"/>
              </w:tabs>
              <w:ind w:left="15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E49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Builder</w:t>
            </w:r>
          </w:p>
          <w:p w:rsidR="00D35F45" w:rsidRPr="00FE49FA" w:rsidRDefault="00D35F45" w:rsidP="00D35F45">
            <w:pPr>
              <w:pStyle w:val="a5"/>
              <w:tabs>
                <w:tab w:val="left" w:pos="567"/>
              </w:tabs>
              <w:ind w:left="15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E49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Strategy</w:t>
            </w:r>
          </w:p>
          <w:p w:rsidR="00D35F45" w:rsidRPr="00FE49FA" w:rsidRDefault="00D35F45" w:rsidP="00D35F45">
            <w:pPr>
              <w:pStyle w:val="a5"/>
              <w:tabs>
                <w:tab w:val="left" w:pos="567"/>
              </w:tabs>
              <w:ind w:lef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Delegate</w:t>
            </w:r>
          </w:p>
          <w:p w:rsidR="00D35F45" w:rsidRPr="00FE49FA" w:rsidRDefault="00D35F45" w:rsidP="00D35F45">
            <w:pPr>
              <w:pStyle w:val="a5"/>
              <w:tabs>
                <w:tab w:val="left" w:pos="567"/>
              </w:tabs>
              <w:ind w:lef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E4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Фундаментальные</w:t>
            </w:r>
          </w:p>
          <w:p w:rsidR="00D35F45" w:rsidRDefault="00D35F45" w:rsidP="00D35F45">
            <w:pPr>
              <w:pStyle w:val="a5"/>
              <w:tabs>
                <w:tab w:val="left" w:pos="567"/>
              </w:tabs>
              <w:ind w:lef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Порождающие</w:t>
            </w:r>
          </w:p>
          <w:p w:rsidR="00D35F45" w:rsidRDefault="00D35F45" w:rsidP="00D35F45">
            <w:pPr>
              <w:pStyle w:val="a5"/>
              <w:tabs>
                <w:tab w:val="left" w:pos="567"/>
              </w:tabs>
              <w:ind w:lef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Структурные</w:t>
            </w:r>
          </w:p>
          <w:p w:rsidR="00D35F45" w:rsidRPr="00531396" w:rsidRDefault="00D35F45" w:rsidP="00D35F45">
            <w:pPr>
              <w:pStyle w:val="a5"/>
              <w:tabs>
                <w:tab w:val="left" w:pos="567"/>
              </w:tabs>
              <w:ind w:lef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Поведенческие</w:t>
            </w:r>
          </w:p>
        </w:tc>
        <w:tc>
          <w:tcPr>
            <w:tcW w:w="1707" w:type="dxa"/>
          </w:tcPr>
          <w:p w:rsidR="00D35F45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А-3</w:t>
            </w:r>
          </w:p>
          <w:p w:rsidR="00D35F45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Б-2</w:t>
            </w:r>
          </w:p>
          <w:p w:rsidR="00D35F45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В-4</w:t>
            </w:r>
          </w:p>
          <w:p w:rsidR="00D35F45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Г-1</w:t>
            </w:r>
          </w:p>
          <w:p w:rsidR="00D35F45" w:rsidRPr="00531396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35F45" w:rsidRDefault="00D35F45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D35F45" w:rsidRPr="00FE5380" w:rsidTr="00833B1A">
        <w:trPr>
          <w:jc w:val="center"/>
        </w:trPr>
        <w:tc>
          <w:tcPr>
            <w:tcW w:w="2824" w:type="dxa"/>
            <w:vMerge/>
          </w:tcPr>
          <w:p w:rsidR="00D35F45" w:rsidRPr="00531396" w:rsidRDefault="00D35F45" w:rsidP="00AD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D35F45" w:rsidRPr="00A516DE" w:rsidRDefault="00D35F45" w:rsidP="00D35F45">
            <w:pPr>
              <w:pStyle w:val="a5"/>
              <w:numPr>
                <w:ilvl w:val="0"/>
                <w:numId w:val="40"/>
              </w:numPr>
              <w:suppressAutoHyphens w:val="0"/>
              <w:spacing w:after="200" w:line="276" w:lineRule="auto"/>
              <w:ind w:left="15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соответствие между паттерном и его предназначением.</w:t>
            </w:r>
          </w:p>
          <w:p w:rsidR="00D35F45" w:rsidRPr="00A516DE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>А. Добавить поведение объекту динамически</w:t>
            </w:r>
          </w:p>
          <w:p w:rsidR="00D35F45" w:rsidRPr="00A516DE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>Б. Позволить объектам автоматически</w:t>
            </w:r>
            <w:proofErr w:type="gramStart"/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>бновляться при изменении состояния другого объекта.</w:t>
            </w:r>
          </w:p>
          <w:p w:rsidR="00D35F45" w:rsidRPr="00A516DE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>В. Устранить прямую зависимость между объектами, обеспечивая централизованное взаимодействие.</w:t>
            </w:r>
          </w:p>
          <w:p w:rsidR="00D35F45" w:rsidRPr="00A516DE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Mediator</w:t>
            </w:r>
          </w:p>
          <w:p w:rsidR="00D35F45" w:rsidRPr="00A516DE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Observer</w:t>
            </w:r>
          </w:p>
          <w:p w:rsidR="00D35F45" w:rsidRPr="00A516DE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Decorator</w:t>
            </w:r>
          </w:p>
        </w:tc>
        <w:tc>
          <w:tcPr>
            <w:tcW w:w="1707" w:type="dxa"/>
          </w:tcPr>
          <w:p w:rsidR="00D35F45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А-3</w:t>
            </w:r>
          </w:p>
          <w:p w:rsidR="00D35F45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Б-2</w:t>
            </w:r>
          </w:p>
          <w:p w:rsidR="00D35F45" w:rsidRPr="00531396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В-1</w:t>
            </w:r>
          </w:p>
        </w:tc>
        <w:tc>
          <w:tcPr>
            <w:tcW w:w="1778" w:type="dxa"/>
          </w:tcPr>
          <w:p w:rsidR="00D35F45" w:rsidRDefault="00D35F45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D35F45" w:rsidRPr="00FE5380" w:rsidTr="00833B1A">
        <w:trPr>
          <w:jc w:val="center"/>
        </w:trPr>
        <w:tc>
          <w:tcPr>
            <w:tcW w:w="2824" w:type="dxa"/>
            <w:vMerge/>
          </w:tcPr>
          <w:p w:rsidR="00D35F45" w:rsidRPr="00531396" w:rsidRDefault="00D35F45" w:rsidP="00AD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D35F45" w:rsidRPr="00D35F45" w:rsidRDefault="00D35F45" w:rsidP="00D35F45">
            <w:pPr>
              <w:pStyle w:val="a5"/>
              <w:numPr>
                <w:ilvl w:val="0"/>
                <w:numId w:val="40"/>
              </w:numPr>
              <w:suppressAutoHyphens w:val="0"/>
              <w:spacing w:after="200" w:line="276" w:lineRule="auto"/>
              <w:ind w:left="15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C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соответствие между паттерном и его предназначением.</w:t>
            </w:r>
          </w:p>
          <w:p w:rsidR="00D35F45" w:rsidRPr="00A516DE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</w:t>
            </w:r>
            <w:r w:rsidRPr="00AB67C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скелет алгоритма в базовом классе, позволяя подклассам переопределять некоторые шаги.</w:t>
            </w:r>
          </w:p>
          <w:p w:rsidR="00D35F45" w:rsidRPr="00A516DE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</w:t>
            </w:r>
            <w:r w:rsidRPr="009754C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унифицированный интерфейс для набора интерфейсов подсистемы.</w:t>
            </w:r>
          </w:p>
          <w:p w:rsidR="00D35F45" w:rsidRPr="00A516DE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</w:t>
            </w:r>
            <w:r w:rsidRPr="00AB67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Преобразует запросы в объекты, позволяя откладывать или отменять их выполнение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35F45" w:rsidRPr="00A516DE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AB67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Template Method</w:t>
            </w:r>
          </w:p>
          <w:p w:rsidR="00D35F45" w:rsidRPr="00A516DE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AB67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Facade</w:t>
            </w:r>
          </w:p>
          <w:p w:rsidR="00D35F45" w:rsidRPr="009814A4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AB67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Command</w:t>
            </w:r>
          </w:p>
        </w:tc>
        <w:tc>
          <w:tcPr>
            <w:tcW w:w="1707" w:type="dxa"/>
          </w:tcPr>
          <w:p w:rsidR="00D35F45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А-1</w:t>
            </w:r>
          </w:p>
          <w:p w:rsidR="00D35F45" w:rsidRPr="009754C3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Б-2</w:t>
            </w:r>
          </w:p>
          <w:p w:rsidR="00D35F45" w:rsidRPr="009754C3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В-3</w:t>
            </w:r>
          </w:p>
          <w:p w:rsidR="00D35F45" w:rsidRPr="00082604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35F45" w:rsidRDefault="00D35F45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D35F45" w:rsidRPr="00FE5380" w:rsidTr="00833B1A">
        <w:trPr>
          <w:jc w:val="center"/>
        </w:trPr>
        <w:tc>
          <w:tcPr>
            <w:tcW w:w="2824" w:type="dxa"/>
            <w:vMerge/>
          </w:tcPr>
          <w:p w:rsidR="00D35F45" w:rsidRPr="00985F17" w:rsidRDefault="00D35F45" w:rsidP="00AD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D35F45" w:rsidRPr="009814A4" w:rsidRDefault="00D35F45" w:rsidP="00D35F45">
            <w:pPr>
              <w:pStyle w:val="a5"/>
              <w:numPr>
                <w:ilvl w:val="0"/>
                <w:numId w:val="40"/>
              </w:numPr>
              <w:suppressAutoHyphens w:val="0"/>
              <w:spacing w:after="200" w:line="276" w:lineRule="auto"/>
              <w:ind w:left="15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Установите соответствие между ключевыми аннотациями 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Application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Context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Framework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их предназначением:</w:t>
            </w:r>
          </w:p>
          <w:p w:rsidR="00D35F45" w:rsidRPr="009814A4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Qualifier</w:t>
            </w:r>
          </w:p>
          <w:p w:rsidR="00D35F45" w:rsidRPr="009814A4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Autowired</w:t>
            </w:r>
            <w:proofErr w:type="spellEnd"/>
          </w:p>
          <w:p w:rsidR="00D35F45" w:rsidRPr="009814A4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Bean</w:t>
            </w:r>
          </w:p>
          <w:p w:rsidR="00D35F45" w:rsidRPr="00FD37F1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FD37F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ComponentScan</w:t>
            </w:r>
            <w:proofErr w:type="spellEnd"/>
          </w:p>
          <w:p w:rsidR="00D35F45" w:rsidRPr="009814A4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D37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Configuration</w:t>
            </w:r>
          </w:p>
          <w:p w:rsidR="00D35F45" w:rsidRPr="005F15E3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Е.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Scope</w:t>
            </w:r>
          </w:p>
          <w:p w:rsidR="00D35F45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Уточняет,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bean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использовать, если их несколько.</w:t>
            </w:r>
          </w:p>
          <w:p w:rsidR="00D35F45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 область действия </w:t>
            </w:r>
            <w:proofErr w:type="spellStart"/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бина</w:t>
            </w:r>
            <w:proofErr w:type="spellEnd"/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singleton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prototype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т.д.).</w:t>
            </w:r>
          </w:p>
          <w:p w:rsidR="00D35F45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bean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Java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-конфигурации.</w:t>
            </w:r>
          </w:p>
          <w:p w:rsidR="00D35F45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зависимости</w:t>
            </w:r>
          </w:p>
          <w:p w:rsidR="00D35F45" w:rsidRPr="009814A4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пакеты для сканирования компонентов</w:t>
            </w:r>
          </w:p>
          <w:p w:rsidR="00D35F45" w:rsidRPr="00E03FC5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 класса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конфигурации</w:t>
            </w:r>
          </w:p>
        </w:tc>
        <w:tc>
          <w:tcPr>
            <w:tcW w:w="1707" w:type="dxa"/>
          </w:tcPr>
          <w:p w:rsidR="00D35F45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А-2</w:t>
            </w:r>
          </w:p>
          <w:p w:rsidR="00D35F45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Б-4</w:t>
            </w:r>
          </w:p>
          <w:p w:rsidR="00D35F45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В-1</w:t>
            </w:r>
          </w:p>
          <w:p w:rsidR="00D35F45" w:rsidRPr="00E03FC5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Г-3</w:t>
            </w:r>
          </w:p>
        </w:tc>
        <w:tc>
          <w:tcPr>
            <w:tcW w:w="1778" w:type="dxa"/>
          </w:tcPr>
          <w:p w:rsidR="00D35F45" w:rsidRDefault="00D35F45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D35F45" w:rsidRPr="00FE5380" w:rsidTr="00833B1A">
        <w:trPr>
          <w:jc w:val="center"/>
        </w:trPr>
        <w:tc>
          <w:tcPr>
            <w:tcW w:w="2824" w:type="dxa"/>
            <w:vMerge/>
          </w:tcPr>
          <w:p w:rsidR="00D35F45" w:rsidRPr="00E03FC5" w:rsidRDefault="00D35F45" w:rsidP="00AD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D35F45" w:rsidRDefault="00D35F45" w:rsidP="00D35F45">
            <w:pPr>
              <w:pStyle w:val="a5"/>
              <w:numPr>
                <w:ilvl w:val="0"/>
                <w:numId w:val="40"/>
              </w:numPr>
              <w:suppressAutoHyphens w:val="0"/>
              <w:spacing w:after="200" w:line="276" w:lineRule="auto"/>
              <w:ind w:left="15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Установите соответствие между видами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Advise</w:t>
            </w:r>
            <w:r w:rsidRPr="007E2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их определениями</w:t>
            </w:r>
            <w:r w:rsidRPr="009051E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35F45" w:rsidRPr="00CB7580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@ Before</w:t>
            </w:r>
          </w:p>
          <w:p w:rsidR="00D35F45" w:rsidRPr="00CB7580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@ After Returning</w:t>
            </w:r>
          </w:p>
          <w:p w:rsidR="00D35F45" w:rsidRPr="00CB7580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@ After Throwing</w:t>
            </w:r>
          </w:p>
          <w:p w:rsidR="00D35F45" w:rsidRPr="00FA4D3B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FA4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@ 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Around</w:t>
            </w:r>
          </w:p>
          <w:p w:rsidR="00D35F45" w:rsidRPr="00FA4D3B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F45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Выполняется, если метод выбросил исключение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35F45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Выполняется до 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Join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Point</w:t>
            </w:r>
          </w:p>
          <w:p w:rsidR="00D35F45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Выполняется после успешного завершения метода</w:t>
            </w:r>
          </w:p>
          <w:p w:rsidR="00D35F45" w:rsidRPr="00CB7580" w:rsidRDefault="00D35F45" w:rsidP="00D35F45">
            <w:pPr>
              <w:pStyle w:val="a5"/>
              <w:ind w:left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Оборачивает 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Join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Point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</w:rPr>
              <w:t>, давая полный контроль над выполнением</w:t>
            </w:r>
          </w:p>
        </w:tc>
        <w:tc>
          <w:tcPr>
            <w:tcW w:w="1707" w:type="dxa"/>
          </w:tcPr>
          <w:p w:rsidR="00D35F45" w:rsidRPr="00CB7580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D35F45" w:rsidRPr="00CB7580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D35F45" w:rsidRPr="00CB7580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D35F45" w:rsidRPr="00CB7580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D35F45" w:rsidRPr="00E03FC5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D35F45" w:rsidRDefault="00D35F45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D35F45" w:rsidRPr="00FE5380" w:rsidTr="00833B1A">
        <w:trPr>
          <w:jc w:val="center"/>
        </w:trPr>
        <w:tc>
          <w:tcPr>
            <w:tcW w:w="2824" w:type="dxa"/>
            <w:vMerge/>
          </w:tcPr>
          <w:p w:rsidR="00D35F45" w:rsidRPr="00E03FC5" w:rsidRDefault="00D35F45" w:rsidP="00AD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D35F45" w:rsidRPr="000704ED" w:rsidRDefault="00D35F45" w:rsidP="00D35F45">
            <w:pPr>
              <w:pStyle w:val="a5"/>
              <w:numPr>
                <w:ilvl w:val="0"/>
                <w:numId w:val="40"/>
              </w:numPr>
              <w:suppressAutoHyphens w:val="0"/>
              <w:spacing w:after="200" w:line="276" w:lineRule="auto"/>
              <w:ind w:left="15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Установите правильную последовательность </w:t>
            </w:r>
            <w:r w:rsidRPr="00956591">
              <w:rPr>
                <w:rFonts w:ascii="Times New Roman" w:hAnsi="Times New Roman" w:cs="Times New Roman"/>
                <w:sz w:val="20"/>
                <w:szCs w:val="20"/>
              </w:rPr>
              <w:t xml:space="preserve">действий в шаблоне </w:t>
            </w:r>
            <w:proofErr w:type="spellStart"/>
            <w:r w:rsidRPr="00956591">
              <w:rPr>
                <w:rFonts w:ascii="Times New Roman" w:hAnsi="Times New Roman" w:cs="Times New Roman"/>
                <w:sz w:val="20"/>
                <w:szCs w:val="20"/>
              </w:rPr>
              <w:t>Factory</w:t>
            </w:r>
            <w:proofErr w:type="spellEnd"/>
            <w:r w:rsidRPr="00956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591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Pr="009051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5F45" w:rsidRDefault="00D35F45" w:rsidP="00D35F45">
            <w:pPr>
              <w:pStyle w:val="a5"/>
              <w:numPr>
                <w:ilvl w:val="0"/>
                <w:numId w:val="38"/>
              </w:numPr>
              <w:suppressAutoHyphens w:val="0"/>
              <w:spacing w:after="200" w:line="276" w:lineRule="auto"/>
              <w:ind w:left="15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591">
              <w:rPr>
                <w:rFonts w:ascii="Times New Roman" w:hAnsi="Times New Roman" w:cs="Times New Roman"/>
                <w:sz w:val="20"/>
                <w:szCs w:val="20"/>
              </w:rPr>
              <w:t>Создание подклассом объекта конкретного типа.</w:t>
            </w:r>
          </w:p>
          <w:p w:rsidR="00D35F45" w:rsidRPr="00956591" w:rsidRDefault="00D35F45" w:rsidP="00D35F45">
            <w:pPr>
              <w:pStyle w:val="a5"/>
              <w:numPr>
                <w:ilvl w:val="0"/>
                <w:numId w:val="38"/>
              </w:numPr>
              <w:suppressAutoHyphens w:val="0"/>
              <w:spacing w:after="200" w:line="276" w:lineRule="auto"/>
              <w:ind w:left="15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591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интерфейса для создания объекта </w:t>
            </w:r>
          </w:p>
          <w:p w:rsidR="00D35F45" w:rsidRPr="001D2B4F" w:rsidRDefault="00D35F45" w:rsidP="00D35F45">
            <w:pPr>
              <w:pStyle w:val="a5"/>
              <w:numPr>
                <w:ilvl w:val="0"/>
                <w:numId w:val="38"/>
              </w:numPr>
              <w:suppressAutoHyphens w:val="0"/>
              <w:spacing w:after="200" w:line="276" w:lineRule="auto"/>
              <w:ind w:left="15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91">
              <w:rPr>
                <w:rFonts w:ascii="Times New Roman" w:hAnsi="Times New Roman" w:cs="Times New Roman"/>
                <w:sz w:val="20"/>
                <w:szCs w:val="20"/>
              </w:rPr>
              <w:t>Возврат созданного объекта.</w:t>
            </w:r>
          </w:p>
        </w:tc>
        <w:tc>
          <w:tcPr>
            <w:tcW w:w="1707" w:type="dxa"/>
          </w:tcPr>
          <w:p w:rsidR="00D35F45" w:rsidRPr="00531396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2,1, 3</w:t>
            </w:r>
          </w:p>
        </w:tc>
        <w:tc>
          <w:tcPr>
            <w:tcW w:w="1778" w:type="dxa"/>
          </w:tcPr>
          <w:p w:rsidR="00D35F45" w:rsidRDefault="00D35F45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D35F45" w:rsidRPr="00FE5380" w:rsidTr="00833B1A">
        <w:trPr>
          <w:jc w:val="center"/>
        </w:trPr>
        <w:tc>
          <w:tcPr>
            <w:tcW w:w="2824" w:type="dxa"/>
            <w:vMerge/>
          </w:tcPr>
          <w:p w:rsidR="00D35F45" w:rsidRPr="00531396" w:rsidRDefault="00D35F45" w:rsidP="00AD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D35F45" w:rsidRDefault="00D35F45" w:rsidP="00D35F45">
            <w:pPr>
              <w:pStyle w:val="a5"/>
              <w:numPr>
                <w:ilvl w:val="0"/>
                <w:numId w:val="40"/>
              </w:numPr>
              <w:suppressAutoHyphens w:val="0"/>
              <w:spacing w:after="200" w:line="276" w:lineRule="auto"/>
              <w:ind w:left="15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Установите правильную последовательность действий </w:t>
            </w:r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использования шаблона </w:t>
            </w:r>
            <w:proofErr w:type="spellStart"/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>Flyweight</w:t>
            </w:r>
            <w:proofErr w:type="spellEnd"/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35F45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объект существует, он возвращается клиенту.</w:t>
            </w:r>
          </w:p>
          <w:p w:rsidR="00D35F45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объекта нет, он создаётся и добавляется в пул.</w:t>
            </w:r>
          </w:p>
          <w:p w:rsidR="00D35F45" w:rsidRPr="008B2CB0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Клиент запрашивает объект из пула</w:t>
            </w:r>
          </w:p>
          <w:p w:rsidR="00D35F45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Создаётся пул объектов.</w:t>
            </w:r>
          </w:p>
          <w:p w:rsidR="00D35F45" w:rsidRPr="001D2B4F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Определяется объект, который можно </w:t>
            </w:r>
            <w:proofErr w:type="spellStart"/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переиспользовать</w:t>
            </w:r>
            <w:proofErr w:type="spellEnd"/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7" w:type="dxa"/>
          </w:tcPr>
          <w:p w:rsidR="00D35F45" w:rsidRPr="00531396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5,4,3,1,2</w:t>
            </w:r>
          </w:p>
        </w:tc>
        <w:tc>
          <w:tcPr>
            <w:tcW w:w="1778" w:type="dxa"/>
          </w:tcPr>
          <w:p w:rsidR="00D35F45" w:rsidRDefault="00D35F45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D35F45" w:rsidRPr="00FE5380" w:rsidTr="00833B1A">
        <w:trPr>
          <w:jc w:val="center"/>
        </w:trPr>
        <w:tc>
          <w:tcPr>
            <w:tcW w:w="2824" w:type="dxa"/>
            <w:vMerge/>
          </w:tcPr>
          <w:p w:rsidR="00D35F45" w:rsidRPr="00531396" w:rsidRDefault="00D35F45" w:rsidP="00AD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D35F45" w:rsidRDefault="00D35F45" w:rsidP="00D35F45">
            <w:pPr>
              <w:pStyle w:val="a5"/>
              <w:numPr>
                <w:ilvl w:val="0"/>
                <w:numId w:val="40"/>
              </w:numPr>
              <w:suppressAutoHyphens w:val="0"/>
              <w:spacing w:after="200" w:line="276" w:lineRule="auto"/>
              <w:ind w:left="15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Установите правильную последовательность действий </w:t>
            </w:r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использования шаблона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Adapter</w:t>
            </w:r>
            <w:r w:rsidRPr="009051E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35F45" w:rsidRPr="00E3486F" w:rsidRDefault="00D35F45" w:rsidP="00D35F45">
            <w:pPr>
              <w:pStyle w:val="a5"/>
              <w:numPr>
                <w:ilvl w:val="0"/>
                <w:numId w:val="39"/>
              </w:numPr>
              <w:suppressAutoHyphens w:val="0"/>
              <w:spacing w:after="200" w:line="276" w:lineRule="auto"/>
              <w:ind w:left="15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86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целевой интерфейс.</w:t>
            </w:r>
          </w:p>
          <w:p w:rsidR="00D35F45" w:rsidRPr="00E3486F" w:rsidRDefault="00D35F45" w:rsidP="00D35F45">
            <w:pPr>
              <w:pStyle w:val="a5"/>
              <w:numPr>
                <w:ilvl w:val="0"/>
                <w:numId w:val="39"/>
              </w:numPr>
              <w:suppressAutoHyphens w:val="0"/>
              <w:spacing w:after="200" w:line="276" w:lineRule="auto"/>
              <w:ind w:left="15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86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Создаётся адаптер, который реализует целевой интерфейс.</w:t>
            </w:r>
          </w:p>
          <w:p w:rsidR="00D35F45" w:rsidRPr="00E3486F" w:rsidRDefault="00D35F45" w:rsidP="00D35F45">
            <w:pPr>
              <w:pStyle w:val="a5"/>
              <w:numPr>
                <w:ilvl w:val="0"/>
                <w:numId w:val="39"/>
              </w:numPr>
              <w:suppressAutoHyphens w:val="0"/>
              <w:spacing w:after="200" w:line="276" w:lineRule="auto"/>
              <w:ind w:left="15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8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Адаптер содержит ссылку на адаптируемый объект.</w:t>
            </w:r>
          </w:p>
          <w:p w:rsidR="00D35F45" w:rsidRPr="00E3486F" w:rsidRDefault="00D35F45" w:rsidP="00D35F45">
            <w:pPr>
              <w:pStyle w:val="a5"/>
              <w:numPr>
                <w:ilvl w:val="0"/>
                <w:numId w:val="39"/>
              </w:numPr>
              <w:suppressAutoHyphens w:val="0"/>
              <w:spacing w:after="200" w:line="276" w:lineRule="auto"/>
              <w:ind w:left="15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86F">
              <w:rPr>
                <w:rFonts w:ascii="Times New Roman" w:eastAsia="Times New Roman" w:hAnsi="Times New Roman" w:cs="Times New Roman"/>
                <w:sz w:val="20"/>
                <w:szCs w:val="20"/>
              </w:rPr>
              <w:t>Клиент взаимодействует с адаптером через интерфейс.</w:t>
            </w:r>
          </w:p>
          <w:p w:rsidR="00D35F45" w:rsidRPr="003A7C2C" w:rsidRDefault="00D35F45" w:rsidP="00D35F45">
            <w:pPr>
              <w:pStyle w:val="a5"/>
              <w:numPr>
                <w:ilvl w:val="0"/>
                <w:numId w:val="39"/>
              </w:numPr>
              <w:suppressAutoHyphens w:val="0"/>
              <w:spacing w:after="200" w:line="276" w:lineRule="auto"/>
              <w:ind w:left="15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86F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Адаптер преобразует вызовы клиента в формат адаптируемого объекта.</w:t>
            </w:r>
          </w:p>
        </w:tc>
        <w:tc>
          <w:tcPr>
            <w:tcW w:w="1707" w:type="dxa"/>
          </w:tcPr>
          <w:p w:rsidR="00D35F45" w:rsidRPr="00531396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778" w:type="dxa"/>
          </w:tcPr>
          <w:p w:rsidR="00D35F45" w:rsidRDefault="00D35F45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D35F45" w:rsidRPr="00FE5380" w:rsidTr="00833B1A">
        <w:trPr>
          <w:jc w:val="center"/>
        </w:trPr>
        <w:tc>
          <w:tcPr>
            <w:tcW w:w="2824" w:type="dxa"/>
            <w:vMerge/>
          </w:tcPr>
          <w:p w:rsidR="00D35F45" w:rsidRPr="00531396" w:rsidRDefault="00D35F45" w:rsidP="00AD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D35F45" w:rsidRDefault="00D35F45" w:rsidP="00D35F45">
            <w:pPr>
              <w:pStyle w:val="a5"/>
              <w:numPr>
                <w:ilvl w:val="0"/>
                <w:numId w:val="40"/>
              </w:numPr>
              <w:suppressAutoHyphens w:val="0"/>
              <w:spacing w:after="200" w:line="276" w:lineRule="auto"/>
              <w:ind w:left="15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F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Последовательность создания и управления бином в </w:t>
            </w:r>
            <w:proofErr w:type="spellStart"/>
            <w:r w:rsidRPr="00B14FB2"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  <w:proofErr w:type="spellEnd"/>
            <w:r w:rsidRPr="00B14F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Framework</w:t>
            </w:r>
            <w:r w:rsidRPr="00B14FB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35F45" w:rsidRPr="00D35F45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5D2744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зависимостей.</w:t>
            </w:r>
          </w:p>
          <w:p w:rsidR="00D35F45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B14FB2">
              <w:rPr>
                <w:rFonts w:ascii="Times New Roman" w:eastAsia="Times New Roman" w:hAnsi="Times New Roman" w:cs="Times New Roman"/>
                <w:sz w:val="20"/>
                <w:szCs w:val="20"/>
              </w:rPr>
              <w:t>Загрузка конфигурации контекста.</w:t>
            </w:r>
          </w:p>
          <w:p w:rsidR="00D35F45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5D2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Инициализация </w:t>
            </w:r>
            <w:proofErr w:type="spellStart"/>
            <w:r w:rsidRPr="005D2744">
              <w:rPr>
                <w:rFonts w:ascii="Times New Roman" w:eastAsia="Times New Roman" w:hAnsi="Times New Roman" w:cs="Times New Roman"/>
                <w:sz w:val="20"/>
                <w:szCs w:val="20"/>
              </w:rPr>
              <w:t>бина</w:t>
            </w:r>
            <w:proofErr w:type="spellEnd"/>
            <w:r w:rsidRPr="005D27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35F45" w:rsidRPr="00D35F45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B14F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объекта </w:t>
            </w:r>
            <w:proofErr w:type="spellStart"/>
            <w:r w:rsidRPr="00B14FB2">
              <w:rPr>
                <w:rFonts w:ascii="Times New Roman" w:eastAsia="Times New Roman" w:hAnsi="Times New Roman" w:cs="Times New Roman"/>
                <w:sz w:val="20"/>
                <w:szCs w:val="20"/>
              </w:rPr>
              <w:t>бина</w:t>
            </w:r>
            <w:proofErr w:type="spellEnd"/>
            <w:r w:rsidRPr="00B14F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7" w:type="dxa"/>
          </w:tcPr>
          <w:p w:rsidR="00D35F45" w:rsidRPr="00531396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1778" w:type="dxa"/>
          </w:tcPr>
          <w:p w:rsidR="00D35F45" w:rsidRDefault="00D35F45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D35F45" w:rsidRPr="00FE5380" w:rsidTr="00833B1A">
        <w:trPr>
          <w:jc w:val="center"/>
        </w:trPr>
        <w:tc>
          <w:tcPr>
            <w:tcW w:w="2824" w:type="dxa"/>
            <w:vMerge/>
          </w:tcPr>
          <w:p w:rsidR="00D35F45" w:rsidRPr="00531396" w:rsidRDefault="00D35F45" w:rsidP="00AD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D35F45" w:rsidRDefault="00D35F45" w:rsidP="00D35F45">
            <w:pPr>
              <w:pStyle w:val="a5"/>
              <w:numPr>
                <w:ilvl w:val="0"/>
                <w:numId w:val="40"/>
              </w:numPr>
              <w:suppressAutoHyphens w:val="0"/>
              <w:spacing w:after="200" w:line="276" w:lineRule="auto"/>
              <w:ind w:left="15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A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Последовательность сканирования компонентов в </w:t>
            </w:r>
            <w:proofErr w:type="spellStart"/>
            <w:r w:rsidRPr="00FC0A4B"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  <w:proofErr w:type="spellEnd"/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Framework</w:t>
            </w:r>
            <w:r w:rsidRPr="00FC0A4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35F45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 создаёт и управляет </w:t>
            </w:r>
            <w:proofErr w:type="spellStart"/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>бинами</w:t>
            </w:r>
            <w:proofErr w:type="spellEnd"/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35F45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 ищет классы с аннотациями, такими как @</w:t>
            </w:r>
            <w:proofErr w:type="spellStart"/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>Component</w:t>
            </w:r>
            <w:proofErr w:type="spellEnd"/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35F45" w:rsidRPr="00216E4D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 анализирует базовые пакеты.</w:t>
            </w:r>
          </w:p>
          <w:p w:rsidR="00D35F45" w:rsidRPr="00E13580" w:rsidRDefault="00D35F45" w:rsidP="00D35F45">
            <w:pPr>
              <w:pStyle w:val="a5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Контейнер регистрирует найденные классы как </w:t>
            </w:r>
            <w:proofErr w:type="spellStart"/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>бины</w:t>
            </w:r>
            <w:proofErr w:type="spellEnd"/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7" w:type="dxa"/>
          </w:tcPr>
          <w:p w:rsidR="00D35F45" w:rsidRPr="00216E4D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3,2,4,1</w:t>
            </w:r>
          </w:p>
        </w:tc>
        <w:tc>
          <w:tcPr>
            <w:tcW w:w="1778" w:type="dxa"/>
          </w:tcPr>
          <w:p w:rsidR="00D35F45" w:rsidRDefault="00D35F45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D35F45" w:rsidRPr="00FE5380" w:rsidTr="00833B1A">
        <w:trPr>
          <w:jc w:val="center"/>
        </w:trPr>
        <w:tc>
          <w:tcPr>
            <w:tcW w:w="2824" w:type="dxa"/>
            <w:vMerge/>
          </w:tcPr>
          <w:p w:rsidR="00D35F45" w:rsidRPr="00531396" w:rsidRDefault="00D35F45" w:rsidP="00AD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D35F45" w:rsidRPr="006A01FB" w:rsidRDefault="00D35F45" w:rsidP="00D35F45">
            <w:pPr>
              <w:pStyle w:val="a5"/>
              <w:numPr>
                <w:ilvl w:val="0"/>
                <w:numId w:val="40"/>
              </w:numPr>
              <w:suppressAutoHyphens w:val="0"/>
              <w:spacing w:after="200" w:line="276" w:lineRule="auto"/>
              <w:ind w:left="15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Сколько групп паттернов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GoF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описано в книге «Банды четырёх»</w:t>
            </w:r>
            <w:r w:rsidRPr="0057259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707" w:type="dxa"/>
          </w:tcPr>
          <w:p w:rsidR="00D35F45" w:rsidRPr="00890E18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(три) группы паттернов</w:t>
            </w:r>
          </w:p>
        </w:tc>
        <w:tc>
          <w:tcPr>
            <w:tcW w:w="1778" w:type="dxa"/>
          </w:tcPr>
          <w:p w:rsidR="00D35F45" w:rsidRDefault="00D35F45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D35F45" w:rsidRPr="00FE5380" w:rsidTr="00833B1A">
        <w:trPr>
          <w:jc w:val="center"/>
        </w:trPr>
        <w:tc>
          <w:tcPr>
            <w:tcW w:w="2824" w:type="dxa"/>
            <w:vMerge/>
          </w:tcPr>
          <w:p w:rsidR="00D35F45" w:rsidRPr="00531396" w:rsidRDefault="00D35F45" w:rsidP="00AD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D35F45" w:rsidRPr="001D2B4F" w:rsidRDefault="00D35F45" w:rsidP="00D35F45">
            <w:pPr>
              <w:pStyle w:val="a5"/>
              <w:numPr>
                <w:ilvl w:val="0"/>
                <w:numId w:val="40"/>
              </w:numPr>
              <w:suppressAutoHyphens w:val="0"/>
              <w:spacing w:after="200" w:line="276" w:lineRule="auto"/>
              <w:ind w:left="15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связи между классами являются частным случаем ассоциации</w:t>
            </w:r>
            <w:r w:rsidRPr="0057259B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707" w:type="dxa"/>
          </w:tcPr>
          <w:p w:rsidR="00D35F45" w:rsidRPr="00531396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агрегация и композиция</w:t>
            </w:r>
          </w:p>
        </w:tc>
        <w:tc>
          <w:tcPr>
            <w:tcW w:w="1778" w:type="dxa"/>
          </w:tcPr>
          <w:p w:rsidR="00D35F45" w:rsidRDefault="00D35F45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D35F45" w:rsidRPr="00FE5380" w:rsidTr="00833B1A">
        <w:trPr>
          <w:jc w:val="center"/>
        </w:trPr>
        <w:tc>
          <w:tcPr>
            <w:tcW w:w="2824" w:type="dxa"/>
            <w:vMerge/>
          </w:tcPr>
          <w:p w:rsidR="00D35F45" w:rsidRPr="00531396" w:rsidRDefault="00D35F45" w:rsidP="00AD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D35F45" w:rsidRPr="001D2B4F" w:rsidRDefault="00D35F45" w:rsidP="00D35F45">
            <w:pPr>
              <w:pStyle w:val="a5"/>
              <w:numPr>
                <w:ilvl w:val="0"/>
                <w:numId w:val="40"/>
              </w:numPr>
              <w:suppressAutoHyphens w:val="0"/>
              <w:spacing w:after="200" w:line="276" w:lineRule="auto"/>
              <w:ind w:left="15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Паттерн, обеспечивающий с</w:t>
            </w:r>
            <w:r w:rsidRPr="0057259B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r w:rsidRPr="00572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состояние объекта, чтобы его можно </w:t>
            </w:r>
            <w:proofErr w:type="gramStart"/>
            <w:r w:rsidRPr="0057259B">
              <w:rPr>
                <w:rFonts w:ascii="Times New Roman" w:eastAsia="Times New Roman" w:hAnsi="Times New Roman" w:cs="Times New Roman"/>
                <w:sz w:val="20"/>
                <w:szCs w:val="20"/>
              </w:rPr>
              <w:t>было восстановить позже без нарушения инкапсуляции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называется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</w:t>
            </w:r>
          </w:p>
        </w:tc>
        <w:tc>
          <w:tcPr>
            <w:tcW w:w="1707" w:type="dxa"/>
          </w:tcPr>
          <w:p w:rsidR="00D35F45" w:rsidRPr="00531396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снимок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8" w:type="dxa"/>
          </w:tcPr>
          <w:p w:rsidR="00D35F45" w:rsidRDefault="00D35F45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D35F45" w:rsidRPr="00FE5380" w:rsidTr="00833B1A">
        <w:trPr>
          <w:jc w:val="center"/>
        </w:trPr>
        <w:tc>
          <w:tcPr>
            <w:tcW w:w="2824" w:type="dxa"/>
            <w:vMerge/>
          </w:tcPr>
          <w:p w:rsidR="00D35F45" w:rsidRPr="00531396" w:rsidRDefault="00D35F45" w:rsidP="00AD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D35F45" w:rsidRPr="001D2B4F" w:rsidRDefault="00D35F45" w:rsidP="00D35F45">
            <w:pPr>
              <w:pStyle w:val="a5"/>
              <w:numPr>
                <w:ilvl w:val="0"/>
                <w:numId w:val="40"/>
              </w:numPr>
              <w:suppressAutoHyphens w:val="0"/>
              <w:spacing w:after="200" w:line="276" w:lineRule="auto"/>
              <w:ind w:left="15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Графической нотацией для описания паттернов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…</w:t>
            </w:r>
          </w:p>
        </w:tc>
        <w:tc>
          <w:tcPr>
            <w:tcW w:w="1707" w:type="dxa"/>
          </w:tcPr>
          <w:p w:rsidR="00D35F45" w:rsidRPr="00531396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диаграмма классов</w:t>
            </w:r>
          </w:p>
        </w:tc>
        <w:tc>
          <w:tcPr>
            <w:tcW w:w="1778" w:type="dxa"/>
          </w:tcPr>
          <w:p w:rsidR="00D35F45" w:rsidRDefault="00D35F45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D35F45" w:rsidRPr="00FE5380" w:rsidTr="00833B1A">
        <w:trPr>
          <w:jc w:val="center"/>
        </w:trPr>
        <w:tc>
          <w:tcPr>
            <w:tcW w:w="2824" w:type="dxa"/>
            <w:vMerge/>
          </w:tcPr>
          <w:p w:rsidR="00D35F45" w:rsidRPr="00531396" w:rsidRDefault="00D35F45" w:rsidP="00AD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D35F45" w:rsidRPr="001D2B4F" w:rsidRDefault="00D35F45" w:rsidP="00D35F45">
            <w:pPr>
              <w:pStyle w:val="a5"/>
              <w:numPr>
                <w:ilvl w:val="0"/>
                <w:numId w:val="40"/>
              </w:numPr>
              <w:suppressAutoHyphens w:val="0"/>
              <w:spacing w:after="200" w:line="276" w:lineRule="auto"/>
              <w:ind w:left="15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генерации конструкторов, геттеров, сеттеров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достаточно определить…</w:t>
            </w:r>
          </w:p>
        </w:tc>
        <w:tc>
          <w:tcPr>
            <w:tcW w:w="1707" w:type="dxa"/>
          </w:tcPr>
          <w:p w:rsidR="00D35F45" w:rsidRPr="00C168A7" w:rsidRDefault="00D35F45" w:rsidP="00D3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атрибуты класса</w:t>
            </w:r>
          </w:p>
        </w:tc>
        <w:tc>
          <w:tcPr>
            <w:tcW w:w="1778" w:type="dxa"/>
          </w:tcPr>
          <w:p w:rsidR="00D35F45" w:rsidRDefault="00D35F45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8F5D80" w:rsidRPr="00D35F45" w:rsidTr="0002364A">
        <w:trPr>
          <w:jc w:val="center"/>
        </w:trPr>
        <w:tc>
          <w:tcPr>
            <w:tcW w:w="14786" w:type="dxa"/>
            <w:gridSpan w:val="4"/>
          </w:tcPr>
          <w:p w:rsidR="008F5D80" w:rsidRPr="00D35F45" w:rsidRDefault="008F5D80" w:rsidP="000236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5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 «Методы проектирования программного обеспечения» (Б</w:t>
            </w:r>
            <w:proofErr w:type="gramStart"/>
            <w:r w:rsidRPr="00D35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D35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.В.ДВ.1.2) 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 w:val="restart"/>
          </w:tcPr>
          <w:p w:rsidR="008F5D80" w:rsidRDefault="008F5D80" w:rsidP="0002364A">
            <w:pPr>
              <w:suppressAutoHyphens/>
              <w:ind w:left="-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ИПК-1.2. При</w:t>
            </w:r>
            <w:r w:rsidRPr="000725D9">
              <w:rPr>
                <w:rFonts w:ascii="Times New Roman" w:eastAsia="Calibri" w:hAnsi="Times New Roman" w:cs="Times New Roman"/>
                <w:sz w:val="20"/>
                <w:szCs w:val="20"/>
              </w:rPr>
              <w:t>меняет современные языки программирования и технологии разработки программного обеспечения для создания открытых информационных систем</w:t>
            </w:r>
          </w:p>
          <w:p w:rsidR="008F5D80" w:rsidRPr="00D35F45" w:rsidRDefault="008F5D80" w:rsidP="0002364A">
            <w:pPr>
              <w:suppressAutoHyphens/>
              <w:ind w:left="-57" w:right="5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8F5D80" w:rsidRPr="005C7564" w:rsidRDefault="008F5D80" w:rsidP="0002364A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99" w:right="57"/>
              <w:contextualSpacing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автоматизации разработки программного обеспечения (ИПК-1.2)</w:t>
            </w:r>
          </w:p>
          <w:p w:rsidR="008F5D80" w:rsidRPr="005C7564" w:rsidRDefault="008F5D80" w:rsidP="0002364A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99" w:right="57"/>
              <w:contextualSpacing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принципы </w:t>
            </w:r>
            <w:proofErr w:type="spellStart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IoC</w:t>
            </w:r>
            <w:proofErr w:type="spellEnd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их реализации </w:t>
            </w:r>
            <w:proofErr w:type="gramStart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современных </w:t>
            </w:r>
            <w:proofErr w:type="spellStart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фреймворках</w:t>
            </w:r>
            <w:proofErr w:type="spellEnd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(ИПК-1.2) </w:t>
            </w:r>
          </w:p>
          <w:p w:rsidR="008F5D80" w:rsidRPr="005C7564" w:rsidRDefault="008F5D80" w:rsidP="0002364A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99" w:right="57"/>
              <w:contextualSpacing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шаблоны объектно-ориентированного проектирования программных систем (ИПК-1.2)</w:t>
            </w:r>
          </w:p>
          <w:p w:rsidR="008F5D80" w:rsidRPr="005C7564" w:rsidRDefault="008F5D80" w:rsidP="0002364A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399" w:right="57"/>
              <w:contextualSpacing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 командной разработки программного обеспечения и принципы SOLID (ИПК-1.2)</w:t>
            </w:r>
          </w:p>
          <w:p w:rsidR="008F5D80" w:rsidRPr="00D35F45" w:rsidRDefault="008F5D80" w:rsidP="0002364A">
            <w:pPr>
              <w:suppressAutoHyphens/>
              <w:ind w:left="-57" w:right="5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8F5D80" w:rsidRPr="005C7564" w:rsidRDefault="008F5D80" w:rsidP="0002364A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99" w:right="57"/>
              <w:contextualSpacing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вести разработку программного обеспечения в </w:t>
            </w:r>
            <w:proofErr w:type="gramStart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интегрированных</w:t>
            </w:r>
            <w:proofErr w:type="gramEnd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 разработки </w:t>
            </w:r>
            <w:proofErr w:type="spellStart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Eclipse</w:t>
            </w:r>
            <w:proofErr w:type="spellEnd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(ИПК-1.2) </w:t>
            </w:r>
          </w:p>
          <w:p w:rsidR="008F5D80" w:rsidRPr="005C7564" w:rsidRDefault="008F5D80" w:rsidP="0002364A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99" w:right="57"/>
              <w:contextualSpacing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конфигурировать программные комплексы, построенные на основе </w:t>
            </w:r>
            <w:proofErr w:type="gramStart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современных</w:t>
            </w:r>
            <w:proofErr w:type="gramEnd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фреймворков</w:t>
            </w:r>
            <w:proofErr w:type="spellEnd"/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(ИПК-1.2)</w:t>
            </w:r>
          </w:p>
          <w:p w:rsidR="008F5D80" w:rsidRPr="005C7564" w:rsidRDefault="008F5D80" w:rsidP="0002364A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399" w:right="57"/>
              <w:contextualSpacing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распределять задачи между участниками команды. (ИПК-1.2)</w:t>
            </w:r>
          </w:p>
          <w:p w:rsidR="008F5D80" w:rsidRPr="00D35F45" w:rsidRDefault="008F5D80" w:rsidP="0002364A">
            <w:pPr>
              <w:suppressAutoHyphens/>
              <w:ind w:left="-57" w:right="5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:rsidR="008F5D80" w:rsidRPr="005C7564" w:rsidRDefault="008F5D80" w:rsidP="0002364A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99" w:right="57"/>
              <w:contextualSpacing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современными инструментами генерации программного кода и сборки программных проектов. (ИПК-1.2)</w:t>
            </w:r>
          </w:p>
          <w:p w:rsidR="008F5D80" w:rsidRPr="005C7564" w:rsidRDefault="008F5D80" w:rsidP="0002364A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99" w:right="57"/>
              <w:contextualSpacing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>базовыми методами отладки и тестирования объектно-ориентированных программных систем. (ИПК-1.2)</w:t>
            </w:r>
          </w:p>
          <w:p w:rsidR="008F5D80" w:rsidRPr="005C7564" w:rsidRDefault="008F5D80" w:rsidP="0002364A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99" w:right="57"/>
              <w:contextualSpacing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современными системами контроля версий для организации </w:t>
            </w:r>
            <w:r w:rsidRPr="005C75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командной работы над программным проектом. (ИПК-1.2).</w:t>
            </w:r>
          </w:p>
        </w:tc>
        <w:tc>
          <w:tcPr>
            <w:tcW w:w="8477" w:type="dxa"/>
          </w:tcPr>
          <w:p w:rsidR="008F5D80" w:rsidRPr="00651CD7" w:rsidRDefault="008F5D80" w:rsidP="008F5D80">
            <w:pPr>
              <w:pStyle w:val="a5"/>
              <w:numPr>
                <w:ilvl w:val="0"/>
                <w:numId w:val="42"/>
              </w:numPr>
              <w:suppressAutoHyphens w:val="0"/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51C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 xml:space="preserve">В чем заключается отличие между конструкциями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interface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и a</w:t>
            </w:r>
            <w:r w:rsidRPr="00651C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 w:eastAsia="ru-RU"/>
              </w:rPr>
              <w:t>b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stract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class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?</w:t>
            </w:r>
          </w:p>
          <w:p w:rsidR="008F5D80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отличий 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F5D80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>interface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можно использовать внутри фабричного метода, а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>abstract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нельзя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F5D80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>interface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позволяет обобщить объекты классов, принадлежащих разным иерархиям, а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>abstract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только 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F5D80" w:rsidRPr="001D2B4F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>interface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относится к порождающим паттернам, а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>abstract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651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 структурным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7" w:type="dxa"/>
          </w:tcPr>
          <w:p w:rsidR="008F5D80" w:rsidRPr="00531396" w:rsidRDefault="008F5D80" w:rsidP="0002364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8" w:type="dxa"/>
          </w:tcPr>
          <w:p w:rsidR="008F5D80" w:rsidRDefault="008F5D80" w:rsidP="0002364A"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531396" w:rsidRDefault="008F5D80" w:rsidP="00023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840C6B" w:rsidRDefault="008F5D80" w:rsidP="008F5D80">
            <w:pPr>
              <w:pStyle w:val="a5"/>
              <w:numPr>
                <w:ilvl w:val="0"/>
                <w:numId w:val="42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C6B">
              <w:rPr>
                <w:rFonts w:ascii="Times New Roman" w:hAnsi="Times New Roman" w:cs="Times New Roman"/>
                <w:sz w:val="20"/>
                <w:szCs w:val="20"/>
              </w:rPr>
              <w:t xml:space="preserve"> Шаблон проектирования, который создаёт механизм подписки, позволяющий одним объектам следить и реагировать на события, происходящие в других объектах</w:t>
            </w:r>
          </w:p>
          <w:p w:rsidR="008F5D80" w:rsidRPr="00636ECA" w:rsidRDefault="008F5D80" w:rsidP="0002364A">
            <w:pPr>
              <w:pStyle w:val="a5"/>
              <w:numPr>
                <w:ilvl w:val="0"/>
                <w:numId w:val="34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ECA">
              <w:rPr>
                <w:rFonts w:ascii="Times New Roman" w:hAnsi="Times New Roman" w:cs="Times New Roman"/>
                <w:sz w:val="20"/>
                <w:szCs w:val="20"/>
              </w:rPr>
              <w:t>Observer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5D80" w:rsidRPr="00636ECA" w:rsidRDefault="008F5D80" w:rsidP="0002364A">
            <w:pPr>
              <w:pStyle w:val="a5"/>
              <w:numPr>
                <w:ilvl w:val="0"/>
                <w:numId w:val="34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ECA">
              <w:rPr>
                <w:rFonts w:ascii="Times New Roman" w:hAnsi="Times New Roman" w:cs="Times New Roman"/>
                <w:sz w:val="20"/>
                <w:szCs w:val="20"/>
              </w:rPr>
              <w:t>Builder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5D80" w:rsidRPr="00636ECA" w:rsidRDefault="008F5D80" w:rsidP="0002364A">
            <w:pPr>
              <w:pStyle w:val="a5"/>
              <w:numPr>
                <w:ilvl w:val="0"/>
                <w:numId w:val="34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ECA">
              <w:rPr>
                <w:rFonts w:ascii="Times New Roman" w:hAnsi="Times New Roman" w:cs="Times New Roman"/>
                <w:sz w:val="20"/>
                <w:szCs w:val="20"/>
              </w:rPr>
              <w:t>Visitor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5D80" w:rsidRPr="00531396" w:rsidRDefault="008F5D80" w:rsidP="0002364A">
            <w:pPr>
              <w:pStyle w:val="a5"/>
              <w:numPr>
                <w:ilvl w:val="0"/>
                <w:numId w:val="34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ECA">
              <w:rPr>
                <w:rFonts w:ascii="Times New Roman" w:hAnsi="Times New Roman" w:cs="Times New Roman"/>
                <w:sz w:val="20"/>
                <w:szCs w:val="20"/>
              </w:rPr>
              <w:t>Prototype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7" w:type="dxa"/>
          </w:tcPr>
          <w:p w:rsidR="008F5D80" w:rsidRPr="00531396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531396" w:rsidRDefault="008F5D80" w:rsidP="00023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Default="008F5D80" w:rsidP="008F5D80">
            <w:pPr>
              <w:pStyle w:val="a5"/>
              <w:numPr>
                <w:ilvl w:val="0"/>
                <w:numId w:val="42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C6B">
              <w:rPr>
                <w:rFonts w:ascii="Times New Roman" w:hAnsi="Times New Roman" w:cs="Times New Roman"/>
                <w:sz w:val="20"/>
                <w:szCs w:val="20"/>
              </w:rPr>
              <w:t xml:space="preserve">В чем основная цель шаблона </w:t>
            </w:r>
            <w:proofErr w:type="spellStart"/>
            <w:r w:rsidRPr="00840C6B">
              <w:rPr>
                <w:rFonts w:ascii="Times New Roman" w:hAnsi="Times New Roman" w:cs="Times New Roman"/>
                <w:sz w:val="20"/>
                <w:szCs w:val="20"/>
              </w:rPr>
              <w:t>Composite</w:t>
            </w:r>
            <w:proofErr w:type="spellEnd"/>
            <w:r w:rsidRPr="00840C6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8F5D80" w:rsidRDefault="008F5D80" w:rsidP="0002364A">
            <w:pPr>
              <w:pStyle w:val="a5"/>
              <w:numPr>
                <w:ilvl w:val="0"/>
                <w:numId w:val="35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Повысить гибкость при построении комбинированных алгоритмов.</w:t>
            </w:r>
          </w:p>
          <w:p w:rsidR="008F5D80" w:rsidRDefault="008F5D80" w:rsidP="0002364A">
            <w:pPr>
              <w:pStyle w:val="a5"/>
              <w:numPr>
                <w:ilvl w:val="0"/>
                <w:numId w:val="35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C6B">
              <w:rPr>
                <w:rFonts w:ascii="Times New Roman" w:hAnsi="Times New Roman" w:cs="Times New Roman"/>
                <w:sz w:val="20"/>
                <w:szCs w:val="20"/>
              </w:rPr>
              <w:t>Создать интерфейс для работы с колл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екцией объектов.</w:t>
            </w:r>
          </w:p>
          <w:p w:rsidR="008F5D80" w:rsidRDefault="008F5D80" w:rsidP="0002364A">
            <w:pPr>
              <w:pStyle w:val="a5"/>
              <w:numPr>
                <w:ilvl w:val="0"/>
                <w:numId w:val="35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C6B">
              <w:rPr>
                <w:rFonts w:ascii="Times New Roman" w:hAnsi="Times New Roman" w:cs="Times New Roman"/>
                <w:sz w:val="20"/>
                <w:szCs w:val="20"/>
              </w:rPr>
              <w:t>Организовать обмен сообщениями между объектами.</w:t>
            </w:r>
          </w:p>
          <w:p w:rsidR="008F5D80" w:rsidRPr="00531396" w:rsidRDefault="008F5D80" w:rsidP="0002364A">
            <w:pPr>
              <w:pStyle w:val="a5"/>
              <w:numPr>
                <w:ilvl w:val="0"/>
                <w:numId w:val="35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Представить дерево объектов и</w:t>
            </w:r>
            <w:r w:rsidRPr="00840C6B">
              <w:rPr>
                <w:rFonts w:ascii="Times New Roman" w:hAnsi="Times New Roman" w:cs="Times New Roman"/>
                <w:sz w:val="20"/>
                <w:szCs w:val="20"/>
              </w:rPr>
              <w:t xml:space="preserve"> единообразн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способ обработки его узлов.</w:t>
            </w:r>
          </w:p>
        </w:tc>
        <w:tc>
          <w:tcPr>
            <w:tcW w:w="1707" w:type="dxa"/>
          </w:tcPr>
          <w:p w:rsidR="008F5D80" w:rsidRPr="00531396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78" w:type="dxa"/>
          </w:tcPr>
          <w:p w:rsidR="008F5D80" w:rsidRDefault="008F5D80" w:rsidP="0002364A"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531396" w:rsidRDefault="008F5D80" w:rsidP="00023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Default="008F5D80" w:rsidP="008F5D80">
            <w:pPr>
              <w:pStyle w:val="a5"/>
              <w:numPr>
                <w:ilvl w:val="0"/>
                <w:numId w:val="42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18CF">
              <w:rPr>
                <w:rFonts w:ascii="Times New Roman" w:hAnsi="Times New Roman" w:cs="Times New Roman"/>
                <w:sz w:val="20"/>
                <w:szCs w:val="20"/>
              </w:rPr>
              <w:t xml:space="preserve">Какой компонент </w:t>
            </w:r>
            <w:proofErr w:type="spellStart"/>
            <w:r w:rsidRPr="00EB18CF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  <w:proofErr w:type="spellEnd"/>
            <w:r w:rsidRPr="00EB18CF">
              <w:rPr>
                <w:rFonts w:ascii="Times New Roman" w:hAnsi="Times New Roman" w:cs="Times New Roman"/>
                <w:sz w:val="20"/>
                <w:szCs w:val="20"/>
              </w:rPr>
              <w:t xml:space="preserve"> отвечает за управление жизненным циклом объектов?</w:t>
            </w:r>
          </w:p>
          <w:p w:rsidR="008F5D80" w:rsidRPr="00EB18CF" w:rsidRDefault="008F5D80" w:rsidP="0002364A">
            <w:pPr>
              <w:pStyle w:val="a5"/>
              <w:numPr>
                <w:ilvl w:val="0"/>
                <w:numId w:val="36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8CF">
              <w:rPr>
                <w:rFonts w:ascii="Times New Roman" w:hAnsi="Times New Roman" w:cs="Times New Roman"/>
                <w:sz w:val="20"/>
                <w:szCs w:val="20"/>
              </w:rPr>
              <w:t>ApplicationContext</w:t>
            </w:r>
            <w:proofErr w:type="spellEnd"/>
          </w:p>
          <w:p w:rsidR="008F5D80" w:rsidRPr="00EB18CF" w:rsidRDefault="008F5D80" w:rsidP="0002364A">
            <w:pPr>
              <w:pStyle w:val="a5"/>
              <w:numPr>
                <w:ilvl w:val="0"/>
                <w:numId w:val="36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8CF">
              <w:rPr>
                <w:rFonts w:ascii="Times New Roman" w:hAnsi="Times New Roman" w:cs="Times New Roman"/>
                <w:sz w:val="20"/>
                <w:szCs w:val="20"/>
              </w:rPr>
              <w:t>BeanFactory</w:t>
            </w:r>
            <w:proofErr w:type="spellEnd"/>
          </w:p>
          <w:p w:rsidR="008F5D80" w:rsidRPr="00EB18CF" w:rsidRDefault="008F5D80" w:rsidP="0002364A">
            <w:pPr>
              <w:pStyle w:val="a5"/>
              <w:numPr>
                <w:ilvl w:val="0"/>
                <w:numId w:val="36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8CF">
              <w:rPr>
                <w:rFonts w:ascii="Times New Roman" w:hAnsi="Times New Roman" w:cs="Times New Roman"/>
                <w:sz w:val="20"/>
                <w:szCs w:val="20"/>
              </w:rPr>
              <w:t>DispatcherServlet</w:t>
            </w:r>
            <w:proofErr w:type="spellEnd"/>
          </w:p>
          <w:p w:rsidR="008F5D80" w:rsidRPr="00531396" w:rsidRDefault="008F5D80" w:rsidP="0002364A">
            <w:pPr>
              <w:pStyle w:val="a5"/>
              <w:numPr>
                <w:ilvl w:val="0"/>
                <w:numId w:val="36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8CF">
              <w:rPr>
                <w:rFonts w:ascii="Times New Roman" w:hAnsi="Times New Roman" w:cs="Times New Roman"/>
                <w:sz w:val="20"/>
                <w:szCs w:val="20"/>
              </w:rPr>
              <w:t>JdbcTemplate</w:t>
            </w:r>
            <w:proofErr w:type="spellEnd"/>
          </w:p>
        </w:tc>
        <w:tc>
          <w:tcPr>
            <w:tcW w:w="1707" w:type="dxa"/>
          </w:tcPr>
          <w:p w:rsidR="008F5D80" w:rsidRPr="00531396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:rsidR="008F5D80" w:rsidRDefault="008F5D80" w:rsidP="0002364A"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531396" w:rsidRDefault="008F5D80" w:rsidP="00023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Default="008F5D80" w:rsidP="008F5D80">
            <w:pPr>
              <w:pStyle w:val="a5"/>
              <w:numPr>
                <w:ilvl w:val="0"/>
                <w:numId w:val="42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понятия связаны с </w:t>
            </w:r>
            <w:proofErr w:type="spellStart"/>
            <w:r w:rsidRPr="00EB18CF"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  <w:proofErr w:type="spellEnd"/>
            <w:r w:rsidRPr="00EB18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AOP</w:t>
            </w:r>
          </w:p>
          <w:p w:rsidR="008F5D80" w:rsidRDefault="008F5D80" w:rsidP="0002364A">
            <w:pPr>
              <w:pStyle w:val="a5"/>
              <w:numPr>
                <w:ilvl w:val="0"/>
                <w:numId w:val="37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Servlet</w:t>
            </w:r>
          </w:p>
          <w:p w:rsidR="008F5D80" w:rsidRDefault="008F5D80" w:rsidP="0002364A">
            <w:pPr>
              <w:pStyle w:val="a5"/>
              <w:numPr>
                <w:ilvl w:val="0"/>
                <w:numId w:val="37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18CF">
              <w:rPr>
                <w:rFonts w:ascii="Times New Roman" w:eastAsia="Times New Roman" w:hAnsi="Times New Roman" w:cs="Times New Roman"/>
                <w:sz w:val="20"/>
                <w:szCs w:val="20"/>
              </w:rPr>
              <w:t>Advice</w:t>
            </w:r>
            <w:proofErr w:type="spellEnd"/>
          </w:p>
          <w:p w:rsidR="008F5D80" w:rsidRDefault="008F5D80" w:rsidP="0002364A">
            <w:pPr>
              <w:pStyle w:val="a5"/>
              <w:numPr>
                <w:ilvl w:val="0"/>
                <w:numId w:val="37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Driver</w:t>
            </w:r>
          </w:p>
          <w:p w:rsidR="008F5D80" w:rsidRPr="001D2B4F" w:rsidRDefault="008F5D80" w:rsidP="0002364A">
            <w:pPr>
              <w:pStyle w:val="a5"/>
              <w:numPr>
                <w:ilvl w:val="0"/>
                <w:numId w:val="37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Package</w:t>
            </w:r>
          </w:p>
        </w:tc>
        <w:tc>
          <w:tcPr>
            <w:tcW w:w="1707" w:type="dxa"/>
          </w:tcPr>
          <w:p w:rsidR="008F5D80" w:rsidRPr="00EB18CF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8" w:type="dxa"/>
          </w:tcPr>
          <w:p w:rsidR="008F5D80" w:rsidRDefault="008F5D80" w:rsidP="0002364A"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531396" w:rsidRDefault="008F5D80" w:rsidP="00023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Default="008F5D80" w:rsidP="008F5D80">
            <w:pPr>
              <w:pStyle w:val="a5"/>
              <w:numPr>
                <w:ilvl w:val="0"/>
                <w:numId w:val="42"/>
              </w:numPr>
              <w:tabs>
                <w:tab w:val="left" w:pos="567"/>
              </w:tabs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паттерном проектирования и категорией паттернов</w:t>
            </w:r>
          </w:p>
          <w:p w:rsidR="008F5D80" w:rsidRPr="00FE49FA" w:rsidRDefault="008F5D80" w:rsidP="0002364A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49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Adapter</w:t>
            </w:r>
          </w:p>
          <w:p w:rsidR="008F5D80" w:rsidRPr="00FE49FA" w:rsidRDefault="008F5D80" w:rsidP="0002364A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E49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Builder</w:t>
            </w:r>
          </w:p>
          <w:p w:rsidR="008F5D80" w:rsidRPr="00FE49FA" w:rsidRDefault="008F5D80" w:rsidP="0002364A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E49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Strategy</w:t>
            </w:r>
          </w:p>
          <w:p w:rsidR="008F5D80" w:rsidRPr="00FE49FA" w:rsidRDefault="008F5D80" w:rsidP="0002364A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Delegate</w:t>
            </w:r>
          </w:p>
          <w:p w:rsidR="008F5D80" w:rsidRPr="00FE49FA" w:rsidRDefault="008F5D80" w:rsidP="0002364A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E4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Фундаментальные</w:t>
            </w:r>
          </w:p>
          <w:p w:rsidR="008F5D80" w:rsidRDefault="008F5D80" w:rsidP="0002364A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Порождающие</w:t>
            </w:r>
          </w:p>
          <w:p w:rsidR="008F5D80" w:rsidRDefault="008F5D80" w:rsidP="0002364A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Структурные</w:t>
            </w:r>
          </w:p>
          <w:p w:rsidR="008F5D80" w:rsidRPr="00531396" w:rsidRDefault="008F5D80" w:rsidP="0002364A">
            <w:pPr>
              <w:pStyle w:val="a5"/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Поведенческие</w:t>
            </w:r>
          </w:p>
        </w:tc>
        <w:tc>
          <w:tcPr>
            <w:tcW w:w="1707" w:type="dxa"/>
          </w:tcPr>
          <w:p w:rsidR="008F5D80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А-3</w:t>
            </w:r>
          </w:p>
          <w:p w:rsidR="008F5D80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Б-2</w:t>
            </w:r>
          </w:p>
          <w:p w:rsidR="008F5D80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В-4</w:t>
            </w:r>
          </w:p>
          <w:p w:rsidR="008F5D80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Г-1</w:t>
            </w:r>
          </w:p>
          <w:p w:rsidR="008F5D80" w:rsidRPr="00531396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8F5D80" w:rsidRDefault="008F5D80" w:rsidP="0002364A"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531396" w:rsidRDefault="008F5D80" w:rsidP="00023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A516DE" w:rsidRDefault="008F5D80" w:rsidP="008F5D80">
            <w:pPr>
              <w:pStyle w:val="a5"/>
              <w:numPr>
                <w:ilvl w:val="0"/>
                <w:numId w:val="42"/>
              </w:numPr>
              <w:suppressAutoHyphens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соответствие между паттерном и его предназначением.</w:t>
            </w:r>
          </w:p>
          <w:p w:rsidR="008F5D80" w:rsidRPr="00A516DE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>А. Добавить поведение объекту динамически</w:t>
            </w:r>
          </w:p>
          <w:p w:rsidR="008F5D80" w:rsidRPr="00A516DE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>Б. Позволить объектам автоматически</w:t>
            </w:r>
            <w:proofErr w:type="gramStart"/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>бновляться при изменении состояния другого объекта.</w:t>
            </w:r>
          </w:p>
          <w:p w:rsidR="008F5D80" w:rsidRPr="00A516DE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>В. Устранить прямую зависимость между объектами, обеспечивая централизованное взаимодействие.</w:t>
            </w:r>
          </w:p>
          <w:p w:rsidR="008F5D80" w:rsidRPr="00A516DE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Mediator</w:t>
            </w:r>
          </w:p>
          <w:p w:rsidR="008F5D80" w:rsidRPr="00A516DE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Observer</w:t>
            </w:r>
          </w:p>
          <w:p w:rsidR="008F5D80" w:rsidRPr="00A516DE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Decorator</w:t>
            </w:r>
          </w:p>
        </w:tc>
        <w:tc>
          <w:tcPr>
            <w:tcW w:w="1707" w:type="dxa"/>
          </w:tcPr>
          <w:p w:rsidR="008F5D80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А-3</w:t>
            </w:r>
          </w:p>
          <w:p w:rsidR="008F5D80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Б-2</w:t>
            </w:r>
          </w:p>
          <w:p w:rsidR="008F5D80" w:rsidRPr="00531396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В-1</w:t>
            </w:r>
          </w:p>
        </w:tc>
        <w:tc>
          <w:tcPr>
            <w:tcW w:w="1778" w:type="dxa"/>
          </w:tcPr>
          <w:p w:rsidR="008F5D80" w:rsidRDefault="008F5D80" w:rsidP="0002364A"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531396" w:rsidRDefault="008F5D80" w:rsidP="00023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D35F45" w:rsidRDefault="008F5D80" w:rsidP="008F5D80">
            <w:pPr>
              <w:pStyle w:val="a5"/>
              <w:numPr>
                <w:ilvl w:val="0"/>
                <w:numId w:val="42"/>
              </w:numPr>
              <w:suppressAutoHyphens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7C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 соответствие между паттерном и его предназначением.</w:t>
            </w:r>
          </w:p>
          <w:p w:rsidR="008F5D80" w:rsidRPr="00A516DE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</w:t>
            </w:r>
            <w:r w:rsidRPr="00AB67C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скелет алгоритма в базовом классе, позволяя подклассам переопределять некоторые шаги.</w:t>
            </w:r>
          </w:p>
          <w:p w:rsidR="008F5D80" w:rsidRPr="00A516DE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</w:t>
            </w:r>
            <w:r w:rsidRPr="009754C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унифицированный интерфейс для набора интерфейсов подсистемы.</w:t>
            </w:r>
          </w:p>
          <w:p w:rsidR="008F5D80" w:rsidRPr="00A516DE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</w:t>
            </w:r>
            <w:r w:rsidRPr="00AB67C3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Преобразует запросы в объекты, позволяя откладывать или отменять их выполнение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F5D80" w:rsidRPr="00A516DE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AB67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Template Method</w:t>
            </w:r>
          </w:p>
          <w:p w:rsidR="008F5D80" w:rsidRPr="00A516DE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AB67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Facade</w:t>
            </w:r>
          </w:p>
          <w:p w:rsidR="008F5D80" w:rsidRPr="009814A4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5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AB67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Command</w:t>
            </w:r>
          </w:p>
        </w:tc>
        <w:tc>
          <w:tcPr>
            <w:tcW w:w="1707" w:type="dxa"/>
          </w:tcPr>
          <w:p w:rsidR="008F5D80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А-1</w:t>
            </w:r>
          </w:p>
          <w:p w:rsidR="008F5D80" w:rsidRPr="009754C3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Б-2</w:t>
            </w:r>
          </w:p>
          <w:p w:rsidR="008F5D80" w:rsidRPr="009754C3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В-3</w:t>
            </w:r>
          </w:p>
          <w:p w:rsidR="008F5D80" w:rsidRPr="00082604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8F5D80" w:rsidRDefault="008F5D80" w:rsidP="0002364A"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985F17" w:rsidRDefault="008F5D80" w:rsidP="00023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9814A4" w:rsidRDefault="008F5D80" w:rsidP="008F5D80">
            <w:pPr>
              <w:pStyle w:val="a5"/>
              <w:numPr>
                <w:ilvl w:val="0"/>
                <w:numId w:val="42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Установите соответствие между ключевыми аннотациями 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Application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Context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Framework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их предназначением:</w:t>
            </w:r>
          </w:p>
          <w:p w:rsidR="008F5D80" w:rsidRPr="009814A4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Qualifier</w:t>
            </w:r>
          </w:p>
          <w:p w:rsidR="008F5D80" w:rsidRPr="009814A4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Autowired</w:t>
            </w:r>
            <w:proofErr w:type="spellEnd"/>
          </w:p>
          <w:p w:rsidR="008F5D80" w:rsidRPr="009814A4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Bean</w:t>
            </w:r>
          </w:p>
          <w:p w:rsidR="008F5D80" w:rsidRPr="00FD37F1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FD37F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8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ComponentScan</w:t>
            </w:r>
            <w:proofErr w:type="spellEnd"/>
          </w:p>
          <w:p w:rsidR="008F5D80" w:rsidRPr="009814A4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D37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Configuration</w:t>
            </w:r>
          </w:p>
          <w:p w:rsidR="008F5D80" w:rsidRPr="005F15E3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Е.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Scope</w:t>
            </w:r>
          </w:p>
          <w:p w:rsidR="008F5D80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Уточняет,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bean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использовать, если их несколько.</w:t>
            </w:r>
          </w:p>
          <w:p w:rsidR="008F5D80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 область действия </w:t>
            </w:r>
            <w:proofErr w:type="spellStart"/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бина</w:t>
            </w:r>
            <w:proofErr w:type="spellEnd"/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singleton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prototype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т.д.).</w:t>
            </w:r>
          </w:p>
          <w:p w:rsidR="008F5D80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bean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Java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-конфигурации.</w:t>
            </w:r>
          </w:p>
          <w:p w:rsidR="008F5D80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зависимости</w:t>
            </w:r>
          </w:p>
          <w:p w:rsidR="008F5D80" w:rsidRPr="009814A4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пакеты для сканирования компонентов</w:t>
            </w:r>
          </w:p>
          <w:p w:rsidR="008F5D80" w:rsidRPr="00E03FC5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Маркер класса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конфигурации</w:t>
            </w:r>
          </w:p>
        </w:tc>
        <w:tc>
          <w:tcPr>
            <w:tcW w:w="1707" w:type="dxa"/>
          </w:tcPr>
          <w:p w:rsidR="008F5D80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А-2</w:t>
            </w:r>
          </w:p>
          <w:p w:rsidR="008F5D80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Б-4</w:t>
            </w:r>
          </w:p>
          <w:p w:rsidR="008F5D80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В-1</w:t>
            </w:r>
          </w:p>
          <w:p w:rsidR="008F5D80" w:rsidRPr="00E03FC5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Г-3</w:t>
            </w:r>
          </w:p>
        </w:tc>
        <w:tc>
          <w:tcPr>
            <w:tcW w:w="1778" w:type="dxa"/>
          </w:tcPr>
          <w:p w:rsidR="008F5D80" w:rsidRDefault="008F5D80" w:rsidP="0002364A"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E03FC5" w:rsidRDefault="008F5D80" w:rsidP="00023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Default="008F5D80" w:rsidP="008F5D80">
            <w:pPr>
              <w:pStyle w:val="a5"/>
              <w:numPr>
                <w:ilvl w:val="0"/>
                <w:numId w:val="42"/>
              </w:numPr>
              <w:suppressAutoHyphens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Установите соответствие между видами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Advise</w:t>
            </w:r>
            <w:r w:rsidRPr="007E28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их определениями</w:t>
            </w:r>
            <w:r w:rsidRPr="009051E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8F5D80" w:rsidRPr="00CB7580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@ Before</w:t>
            </w:r>
          </w:p>
          <w:p w:rsidR="008F5D80" w:rsidRPr="00CB7580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@ After Returning</w:t>
            </w:r>
          </w:p>
          <w:p w:rsidR="008F5D80" w:rsidRPr="00CB7580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@ After Throwing</w:t>
            </w:r>
          </w:p>
          <w:p w:rsidR="008F5D80" w:rsidRPr="00FA4D3B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FA4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@ 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Around</w:t>
            </w:r>
          </w:p>
          <w:p w:rsidR="008F5D80" w:rsidRPr="00FA4D3B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D80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Выполняется, если метод выбросил исключение</w:t>
            </w:r>
            <w:r w:rsidRPr="00A00E1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F5D80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Выполняется до 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Join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Point</w:t>
            </w:r>
          </w:p>
          <w:p w:rsidR="008F5D80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Выполняется после успешного завершения метода</w:t>
            </w:r>
          </w:p>
          <w:p w:rsidR="008F5D80" w:rsidRPr="00CB7580" w:rsidRDefault="008F5D80" w:rsidP="0002364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Оборачивает 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Join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Point</w:t>
            </w:r>
            <w:r w:rsidRPr="00CB7580">
              <w:rPr>
                <w:rFonts w:ascii="Times New Roman" w:eastAsia="Times New Roman" w:hAnsi="Times New Roman" w:cs="Times New Roman"/>
                <w:sz w:val="20"/>
                <w:szCs w:val="20"/>
              </w:rPr>
              <w:t>, давая полный контроль над выполнением</w:t>
            </w:r>
          </w:p>
        </w:tc>
        <w:tc>
          <w:tcPr>
            <w:tcW w:w="1707" w:type="dxa"/>
          </w:tcPr>
          <w:p w:rsidR="008F5D80" w:rsidRPr="00CB7580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8F5D80" w:rsidRPr="00CB7580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8F5D80" w:rsidRPr="00CB7580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8F5D80" w:rsidRPr="00CB7580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8F5D80" w:rsidRPr="00E03FC5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8F5D80" w:rsidRDefault="008F5D80" w:rsidP="0002364A"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E03FC5" w:rsidRDefault="008F5D80" w:rsidP="00023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0704ED" w:rsidRDefault="008F5D80" w:rsidP="008F5D80">
            <w:pPr>
              <w:pStyle w:val="a5"/>
              <w:numPr>
                <w:ilvl w:val="0"/>
                <w:numId w:val="42"/>
              </w:numPr>
              <w:suppressAutoHyphens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Установите правильную последовательность </w:t>
            </w:r>
            <w:r w:rsidRPr="00956591">
              <w:rPr>
                <w:rFonts w:ascii="Times New Roman" w:hAnsi="Times New Roman" w:cs="Times New Roman"/>
                <w:sz w:val="20"/>
                <w:szCs w:val="20"/>
              </w:rPr>
              <w:t xml:space="preserve">действий в шаблоне </w:t>
            </w:r>
            <w:proofErr w:type="spellStart"/>
            <w:r w:rsidRPr="00956591">
              <w:rPr>
                <w:rFonts w:ascii="Times New Roman" w:hAnsi="Times New Roman" w:cs="Times New Roman"/>
                <w:sz w:val="20"/>
                <w:szCs w:val="20"/>
              </w:rPr>
              <w:t>Factory</w:t>
            </w:r>
            <w:proofErr w:type="spellEnd"/>
            <w:r w:rsidRPr="00956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591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Pr="009051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F5D80" w:rsidRDefault="008F5D80" w:rsidP="0002364A">
            <w:pPr>
              <w:pStyle w:val="a5"/>
              <w:numPr>
                <w:ilvl w:val="0"/>
                <w:numId w:val="38"/>
              </w:numPr>
              <w:suppressAutoHyphens w:val="0"/>
              <w:spacing w:after="200" w:line="276" w:lineRule="auto"/>
              <w:ind w:left="75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591">
              <w:rPr>
                <w:rFonts w:ascii="Times New Roman" w:hAnsi="Times New Roman" w:cs="Times New Roman"/>
                <w:sz w:val="20"/>
                <w:szCs w:val="20"/>
              </w:rPr>
              <w:t>Создание подклассом объекта конкретного типа.</w:t>
            </w:r>
          </w:p>
          <w:p w:rsidR="008F5D80" w:rsidRPr="00956591" w:rsidRDefault="008F5D80" w:rsidP="0002364A">
            <w:pPr>
              <w:pStyle w:val="a5"/>
              <w:numPr>
                <w:ilvl w:val="0"/>
                <w:numId w:val="38"/>
              </w:numPr>
              <w:suppressAutoHyphens w:val="0"/>
              <w:spacing w:after="200" w:line="276" w:lineRule="auto"/>
              <w:ind w:left="75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591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интерфейса для создания объекта </w:t>
            </w:r>
          </w:p>
          <w:p w:rsidR="008F5D80" w:rsidRPr="001D2B4F" w:rsidRDefault="008F5D80" w:rsidP="0002364A">
            <w:pPr>
              <w:pStyle w:val="a5"/>
              <w:numPr>
                <w:ilvl w:val="0"/>
                <w:numId w:val="38"/>
              </w:numPr>
              <w:suppressAutoHyphens w:val="0"/>
              <w:spacing w:after="200" w:line="276" w:lineRule="auto"/>
              <w:ind w:left="75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591">
              <w:rPr>
                <w:rFonts w:ascii="Times New Roman" w:hAnsi="Times New Roman" w:cs="Times New Roman"/>
                <w:sz w:val="20"/>
                <w:szCs w:val="20"/>
              </w:rPr>
              <w:t>Возврат созданного объекта.</w:t>
            </w:r>
          </w:p>
        </w:tc>
        <w:tc>
          <w:tcPr>
            <w:tcW w:w="1707" w:type="dxa"/>
          </w:tcPr>
          <w:p w:rsidR="008F5D80" w:rsidRPr="00531396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2,1, 3</w:t>
            </w:r>
          </w:p>
        </w:tc>
        <w:tc>
          <w:tcPr>
            <w:tcW w:w="1778" w:type="dxa"/>
          </w:tcPr>
          <w:p w:rsidR="008F5D80" w:rsidRDefault="008F5D80" w:rsidP="0002364A"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531396" w:rsidRDefault="008F5D80" w:rsidP="00023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Default="008F5D80" w:rsidP="008F5D80">
            <w:pPr>
              <w:pStyle w:val="a5"/>
              <w:numPr>
                <w:ilvl w:val="0"/>
                <w:numId w:val="42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Установите правильную последовательность действий </w:t>
            </w:r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использования шаблона </w:t>
            </w:r>
            <w:proofErr w:type="spellStart"/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>Flyweight</w:t>
            </w:r>
            <w:proofErr w:type="spellEnd"/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8F5D80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объект существует, он возвращается клиенту.</w:t>
            </w:r>
          </w:p>
          <w:p w:rsidR="008F5D80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объекта нет, он создаётся и добавляется в пул.</w:t>
            </w:r>
          </w:p>
          <w:p w:rsidR="008F5D80" w:rsidRPr="008B2CB0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Клиент запрашивает объект из пула</w:t>
            </w:r>
          </w:p>
          <w:p w:rsidR="008F5D80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Создаётся пул объектов.</w:t>
            </w:r>
          </w:p>
          <w:p w:rsidR="008F5D80" w:rsidRPr="001D2B4F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Определяется объект, который можно </w:t>
            </w:r>
            <w:proofErr w:type="spellStart"/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переиспользовать</w:t>
            </w:r>
            <w:proofErr w:type="spellEnd"/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7" w:type="dxa"/>
          </w:tcPr>
          <w:p w:rsidR="008F5D80" w:rsidRPr="00531396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5,4,3,1,2</w:t>
            </w:r>
          </w:p>
        </w:tc>
        <w:tc>
          <w:tcPr>
            <w:tcW w:w="1778" w:type="dxa"/>
          </w:tcPr>
          <w:p w:rsidR="008F5D80" w:rsidRDefault="008F5D80" w:rsidP="0002364A"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531396" w:rsidRDefault="008F5D80" w:rsidP="00023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Default="008F5D80" w:rsidP="008F5D80">
            <w:pPr>
              <w:pStyle w:val="a5"/>
              <w:numPr>
                <w:ilvl w:val="0"/>
                <w:numId w:val="42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Установите правильную последовательность действий </w:t>
            </w:r>
            <w:r w:rsidRPr="008B2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использования шаблона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Adapter</w:t>
            </w:r>
            <w:r w:rsidRPr="009051E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8F5D80" w:rsidRPr="00E3486F" w:rsidRDefault="008F5D80" w:rsidP="0002364A">
            <w:pPr>
              <w:pStyle w:val="a5"/>
              <w:numPr>
                <w:ilvl w:val="0"/>
                <w:numId w:val="39"/>
              </w:numPr>
              <w:suppressAutoHyphens w:val="0"/>
              <w:spacing w:after="200" w:line="276" w:lineRule="auto"/>
              <w:ind w:left="1037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86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целевой интерфейс.</w:t>
            </w:r>
          </w:p>
          <w:p w:rsidR="008F5D80" w:rsidRPr="00E3486F" w:rsidRDefault="008F5D80" w:rsidP="0002364A">
            <w:pPr>
              <w:pStyle w:val="a5"/>
              <w:numPr>
                <w:ilvl w:val="0"/>
                <w:numId w:val="39"/>
              </w:numPr>
              <w:suppressAutoHyphens w:val="0"/>
              <w:spacing w:after="200" w:line="276" w:lineRule="auto"/>
              <w:ind w:left="1037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86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Создаётся адаптер, который реализует целевой интерфейс.</w:t>
            </w:r>
          </w:p>
          <w:p w:rsidR="008F5D80" w:rsidRPr="00E3486F" w:rsidRDefault="008F5D80" w:rsidP="0002364A">
            <w:pPr>
              <w:pStyle w:val="a5"/>
              <w:numPr>
                <w:ilvl w:val="0"/>
                <w:numId w:val="39"/>
              </w:numPr>
              <w:suppressAutoHyphens w:val="0"/>
              <w:spacing w:after="200" w:line="276" w:lineRule="auto"/>
              <w:ind w:left="1037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86F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Адаптер содержит ссылку на адаптируемый объект.</w:t>
            </w:r>
          </w:p>
          <w:p w:rsidR="008F5D80" w:rsidRPr="00E3486F" w:rsidRDefault="008F5D80" w:rsidP="0002364A">
            <w:pPr>
              <w:pStyle w:val="a5"/>
              <w:numPr>
                <w:ilvl w:val="0"/>
                <w:numId w:val="39"/>
              </w:numPr>
              <w:suppressAutoHyphens w:val="0"/>
              <w:spacing w:after="200" w:line="276" w:lineRule="auto"/>
              <w:ind w:left="1037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86F">
              <w:rPr>
                <w:rFonts w:ascii="Times New Roman" w:eastAsia="Times New Roman" w:hAnsi="Times New Roman" w:cs="Times New Roman"/>
                <w:sz w:val="20"/>
                <w:szCs w:val="20"/>
              </w:rPr>
              <w:t>Клиент взаимодействует с адаптером через интерфейс.</w:t>
            </w:r>
          </w:p>
          <w:p w:rsidR="008F5D80" w:rsidRPr="003A7C2C" w:rsidRDefault="008F5D80" w:rsidP="0002364A">
            <w:pPr>
              <w:pStyle w:val="a5"/>
              <w:numPr>
                <w:ilvl w:val="0"/>
                <w:numId w:val="39"/>
              </w:numPr>
              <w:suppressAutoHyphens w:val="0"/>
              <w:spacing w:after="200" w:line="276" w:lineRule="auto"/>
              <w:ind w:left="1037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86F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Адаптер преобразует вызовы клиента в формат адаптируемого объекта.</w:t>
            </w:r>
          </w:p>
        </w:tc>
        <w:tc>
          <w:tcPr>
            <w:tcW w:w="1707" w:type="dxa"/>
          </w:tcPr>
          <w:p w:rsidR="008F5D80" w:rsidRPr="00531396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778" w:type="dxa"/>
          </w:tcPr>
          <w:p w:rsidR="008F5D80" w:rsidRDefault="008F5D80" w:rsidP="0002364A"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531396" w:rsidRDefault="008F5D80" w:rsidP="00023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Default="008F5D80" w:rsidP="008F5D80">
            <w:pPr>
              <w:pStyle w:val="a5"/>
              <w:numPr>
                <w:ilvl w:val="0"/>
                <w:numId w:val="42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4F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Последовательность создания и управления бином в </w:t>
            </w:r>
            <w:proofErr w:type="spellStart"/>
            <w:r w:rsidRPr="00B14FB2"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  <w:proofErr w:type="spellEnd"/>
            <w:r w:rsidRPr="00B14F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Framework</w:t>
            </w:r>
            <w:r w:rsidRPr="00B14FB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8F5D80" w:rsidRPr="005D2744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5D2744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зависимостей.</w:t>
            </w:r>
          </w:p>
          <w:p w:rsidR="008F5D80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D80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B14FB2">
              <w:rPr>
                <w:rFonts w:ascii="Times New Roman" w:eastAsia="Times New Roman" w:hAnsi="Times New Roman" w:cs="Times New Roman"/>
                <w:sz w:val="20"/>
                <w:szCs w:val="20"/>
              </w:rPr>
              <w:t>Загрузка конфигурации контекста.</w:t>
            </w:r>
          </w:p>
          <w:p w:rsidR="008F5D80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5D2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Инициализация </w:t>
            </w:r>
            <w:proofErr w:type="spellStart"/>
            <w:r w:rsidRPr="005D2744">
              <w:rPr>
                <w:rFonts w:ascii="Times New Roman" w:eastAsia="Times New Roman" w:hAnsi="Times New Roman" w:cs="Times New Roman"/>
                <w:sz w:val="20"/>
                <w:szCs w:val="20"/>
              </w:rPr>
              <w:t>бина</w:t>
            </w:r>
            <w:proofErr w:type="spellEnd"/>
            <w:r w:rsidRPr="005D27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F5D80" w:rsidRPr="00F831CD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B14F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объекта </w:t>
            </w:r>
            <w:proofErr w:type="spellStart"/>
            <w:r w:rsidRPr="00B14FB2">
              <w:rPr>
                <w:rFonts w:ascii="Times New Roman" w:eastAsia="Times New Roman" w:hAnsi="Times New Roman" w:cs="Times New Roman"/>
                <w:sz w:val="20"/>
                <w:szCs w:val="20"/>
              </w:rPr>
              <w:t>бина</w:t>
            </w:r>
            <w:proofErr w:type="spellEnd"/>
            <w:r w:rsidRPr="00B14F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7" w:type="dxa"/>
          </w:tcPr>
          <w:p w:rsidR="008F5D80" w:rsidRPr="00531396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1778" w:type="dxa"/>
          </w:tcPr>
          <w:p w:rsidR="008F5D80" w:rsidRDefault="008F5D80" w:rsidP="0002364A"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531396" w:rsidRDefault="008F5D80" w:rsidP="00023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Default="008F5D80" w:rsidP="008F5D80">
            <w:pPr>
              <w:pStyle w:val="a5"/>
              <w:numPr>
                <w:ilvl w:val="0"/>
                <w:numId w:val="42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A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Последовательность сканирования компонентов в </w:t>
            </w:r>
            <w:proofErr w:type="spellStart"/>
            <w:r w:rsidRPr="00FC0A4B"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  <w:proofErr w:type="spellEnd"/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Framework</w:t>
            </w:r>
            <w:r w:rsidRPr="00FC0A4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8F5D80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 создаёт и управляет </w:t>
            </w:r>
            <w:proofErr w:type="spellStart"/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>бинами</w:t>
            </w:r>
            <w:proofErr w:type="spellEnd"/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F5D80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 ищет классы с аннотациями, такими как @</w:t>
            </w:r>
            <w:proofErr w:type="spellStart"/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>Component</w:t>
            </w:r>
            <w:proofErr w:type="spellEnd"/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F5D80" w:rsidRPr="00216E4D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 анализирует базовые пакеты.</w:t>
            </w:r>
          </w:p>
          <w:p w:rsidR="008F5D80" w:rsidRPr="00E13580" w:rsidRDefault="008F5D80" w:rsidP="0002364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Контейнер регистрирует найденные классы как </w:t>
            </w:r>
            <w:proofErr w:type="spellStart"/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>бины</w:t>
            </w:r>
            <w:proofErr w:type="spellEnd"/>
            <w:r w:rsidRPr="00216E4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7" w:type="dxa"/>
          </w:tcPr>
          <w:p w:rsidR="008F5D80" w:rsidRPr="00216E4D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3,2,4,1</w:t>
            </w:r>
          </w:p>
        </w:tc>
        <w:tc>
          <w:tcPr>
            <w:tcW w:w="1778" w:type="dxa"/>
          </w:tcPr>
          <w:p w:rsidR="008F5D80" w:rsidRDefault="008F5D80" w:rsidP="0002364A"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531396" w:rsidRDefault="008F5D80" w:rsidP="00023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6A01FB" w:rsidRDefault="008F5D80" w:rsidP="008F5D80">
            <w:pPr>
              <w:pStyle w:val="a5"/>
              <w:numPr>
                <w:ilvl w:val="0"/>
                <w:numId w:val="42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Сколько групп паттернов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GoF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описано в книге «Банды четырёх»</w:t>
            </w:r>
            <w:r w:rsidRPr="0057259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707" w:type="dxa"/>
          </w:tcPr>
          <w:p w:rsidR="008F5D80" w:rsidRPr="00890E18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(три) группы паттернов</w:t>
            </w:r>
          </w:p>
        </w:tc>
        <w:tc>
          <w:tcPr>
            <w:tcW w:w="1778" w:type="dxa"/>
          </w:tcPr>
          <w:p w:rsidR="008F5D80" w:rsidRDefault="008F5D80" w:rsidP="0002364A"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531396" w:rsidRDefault="008F5D80" w:rsidP="00023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1D2B4F" w:rsidRDefault="008F5D80" w:rsidP="008F5D80">
            <w:pPr>
              <w:pStyle w:val="a5"/>
              <w:numPr>
                <w:ilvl w:val="0"/>
                <w:numId w:val="42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связи между классами являются частным случаем ассоциации</w:t>
            </w:r>
            <w:r w:rsidRPr="0057259B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707" w:type="dxa"/>
          </w:tcPr>
          <w:p w:rsidR="008F5D80" w:rsidRPr="00531396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агрегация и композиция</w:t>
            </w:r>
          </w:p>
        </w:tc>
        <w:tc>
          <w:tcPr>
            <w:tcW w:w="1778" w:type="dxa"/>
          </w:tcPr>
          <w:p w:rsidR="008F5D80" w:rsidRDefault="008F5D80" w:rsidP="0002364A"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531396" w:rsidRDefault="008F5D80" w:rsidP="00023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1D2B4F" w:rsidRDefault="008F5D80" w:rsidP="008F5D80">
            <w:pPr>
              <w:pStyle w:val="a5"/>
              <w:numPr>
                <w:ilvl w:val="0"/>
                <w:numId w:val="42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Паттерн, обеспечивающий с</w:t>
            </w:r>
            <w:r w:rsidRPr="0057259B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r w:rsidRPr="00572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состояние объекта, чтобы его можно </w:t>
            </w:r>
            <w:proofErr w:type="gramStart"/>
            <w:r w:rsidRPr="0057259B">
              <w:rPr>
                <w:rFonts w:ascii="Times New Roman" w:eastAsia="Times New Roman" w:hAnsi="Times New Roman" w:cs="Times New Roman"/>
                <w:sz w:val="20"/>
                <w:szCs w:val="20"/>
              </w:rPr>
              <w:t>было восстановить позже без нарушения инкапсуляции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называется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</w:t>
            </w:r>
          </w:p>
        </w:tc>
        <w:tc>
          <w:tcPr>
            <w:tcW w:w="1707" w:type="dxa"/>
          </w:tcPr>
          <w:p w:rsidR="008F5D80" w:rsidRPr="00531396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снимок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8" w:type="dxa"/>
          </w:tcPr>
          <w:p w:rsidR="008F5D80" w:rsidRDefault="008F5D80" w:rsidP="0002364A"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531396" w:rsidRDefault="008F5D80" w:rsidP="00023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1D2B4F" w:rsidRDefault="008F5D80" w:rsidP="008F5D80">
            <w:pPr>
              <w:pStyle w:val="a5"/>
              <w:numPr>
                <w:ilvl w:val="0"/>
                <w:numId w:val="42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Графической нотацией для описания паттернов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…</w:t>
            </w:r>
          </w:p>
        </w:tc>
        <w:tc>
          <w:tcPr>
            <w:tcW w:w="1707" w:type="dxa"/>
          </w:tcPr>
          <w:p w:rsidR="008F5D80" w:rsidRPr="00531396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диаграмма классов</w:t>
            </w:r>
          </w:p>
        </w:tc>
        <w:tc>
          <w:tcPr>
            <w:tcW w:w="1778" w:type="dxa"/>
          </w:tcPr>
          <w:p w:rsidR="008F5D80" w:rsidRDefault="008F5D80" w:rsidP="0002364A"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531396" w:rsidRDefault="008F5D80" w:rsidP="00023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1D2B4F" w:rsidRDefault="008F5D80" w:rsidP="008F5D80">
            <w:pPr>
              <w:pStyle w:val="a5"/>
              <w:numPr>
                <w:ilvl w:val="0"/>
                <w:numId w:val="42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генерации конструкторов, геттеров, сеттеров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достаточно определить…</w:t>
            </w:r>
          </w:p>
        </w:tc>
        <w:tc>
          <w:tcPr>
            <w:tcW w:w="1707" w:type="dxa"/>
          </w:tcPr>
          <w:p w:rsidR="008F5D80" w:rsidRPr="00C168A7" w:rsidRDefault="008F5D80" w:rsidP="0002364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атрибуты класса</w:t>
            </w:r>
          </w:p>
        </w:tc>
        <w:tc>
          <w:tcPr>
            <w:tcW w:w="1778" w:type="dxa"/>
          </w:tcPr>
          <w:p w:rsidR="008F5D80" w:rsidRDefault="008F5D80" w:rsidP="0002364A"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D20F4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D20F44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8F5D80" w:rsidRPr="00626E71" w:rsidTr="0002364A">
        <w:trPr>
          <w:jc w:val="center"/>
        </w:trPr>
        <w:tc>
          <w:tcPr>
            <w:tcW w:w="14786" w:type="dxa"/>
            <w:gridSpan w:val="4"/>
          </w:tcPr>
          <w:p w:rsidR="008F5D80" w:rsidRPr="00626E71" w:rsidRDefault="008F5D80" w:rsidP="0002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 «</w:t>
            </w:r>
            <w:proofErr w:type="spellStart"/>
            <w:r w:rsidRPr="0062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Стеганографические</w:t>
            </w:r>
            <w:proofErr w:type="spellEnd"/>
            <w:r w:rsidRPr="0062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методы обработки информации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62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2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62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62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.В.ДВ.3.1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62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 w:val="restart"/>
          </w:tcPr>
          <w:p w:rsidR="008F5D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A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ИПК-1.1. </w:t>
            </w:r>
            <w:r w:rsidRPr="00ED2AA4">
              <w:rPr>
                <w:rFonts w:ascii="Times New Roman" w:eastAsia="Calibri" w:hAnsi="Times New Roman" w:cs="Times New Roman"/>
                <w:sz w:val="20"/>
                <w:szCs w:val="20"/>
              </w:rPr>
              <w:t>Применяет современные технологии и алгоритмы для разработки открытых информационных систем</w:t>
            </w:r>
          </w:p>
          <w:p w:rsidR="008F5D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2A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</w:p>
          <w:p w:rsidR="008F5D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2A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ED2AA4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ED2A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алгоритмический аппарат, лежащий в основе алгоритмов </w:t>
            </w:r>
            <w:r w:rsidRPr="00ED2A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встраивания цифровых водяных знаков в медиа файлы (ИПК-1.1)</w:t>
            </w:r>
          </w:p>
          <w:p w:rsidR="008F5D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2A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Уметь: </w:t>
            </w:r>
          </w:p>
          <w:p w:rsidR="008F5D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2AA4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ED2A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и изучать современные методы скрытия информации (ИПК-1.1) </w:t>
            </w:r>
            <w:r w:rsidRPr="00ED2AA4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ED2A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современные алгоритмы встраивания информации в различные типы медиа-файлов при построении систем хранения, быстрого поиска и обработки данных в открытых информационных системах (ИПК-1.1)</w:t>
            </w:r>
            <w:r w:rsidRPr="00ED2A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F5D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2A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:rsidR="008F5D80" w:rsidRPr="00ED2AA4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AA4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ED2A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владеть </w:t>
            </w:r>
            <w:proofErr w:type="spellStart"/>
            <w:r w:rsidRPr="00ED2AA4">
              <w:rPr>
                <w:rFonts w:ascii="Times New Roman" w:eastAsia="Calibri" w:hAnsi="Times New Roman" w:cs="Times New Roman"/>
                <w:sz w:val="20"/>
                <w:szCs w:val="20"/>
              </w:rPr>
              <w:t>стеганографическими</w:t>
            </w:r>
            <w:proofErr w:type="spellEnd"/>
            <w:r w:rsidRPr="00ED2A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методами обеспечения контроля целостности данных при построении систем передачи данных в компьютерных сетях (ИПК-1.1)</w:t>
            </w:r>
          </w:p>
        </w:tc>
        <w:tc>
          <w:tcPr>
            <w:tcW w:w="847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Что такое стеганография?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Метод скрытной передачи информации, при котором информация встраивается в другие данные, делая её неочевидной для посторонних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Процесс шифрования данных</w:t>
            </w:r>
          </w:p>
          <w:p w:rsidR="008F5D80" w:rsidRPr="009529B5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Методы архивации данных</w:t>
            </w:r>
          </w:p>
        </w:tc>
        <w:tc>
          <w:tcPr>
            <w:tcW w:w="170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Какую задачу решает стеганография?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Стеганография используется для скрытого скрытия информации в других объектах (например, изображениях, аудио) с целью защиты от обнаружения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Защита от вирусов</w:t>
            </w:r>
          </w:p>
          <w:p w:rsidR="008F5D80" w:rsidRPr="009529B5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Сжатие данных</w:t>
            </w:r>
          </w:p>
        </w:tc>
        <w:tc>
          <w:tcPr>
            <w:tcW w:w="170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неверный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В каком формате чаще всего используется стеганография?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Изображения, аудио- и видеофайлы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Текстовые файлы</w:t>
            </w:r>
          </w:p>
          <w:p w:rsidR="008F5D80" w:rsidRPr="009529B5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Архивированные файлы</w:t>
            </w:r>
          </w:p>
        </w:tc>
        <w:tc>
          <w:tcPr>
            <w:tcW w:w="170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Как работает базовый метод стеганографии с изображениями?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Информация скрывается в младших битах пикселей изображения, что позволяет сохранить видимость изображения, но скрыть данные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Изображение сжимаются для скрытия данных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Изображение и данные шифруются с использованием одного ключа</w:t>
            </w:r>
          </w:p>
        </w:tc>
        <w:tc>
          <w:tcPr>
            <w:tcW w:w="170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Как стеганография отличается от криптографии?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Стеганография скрывает факт передачи данных, в то время как криптография делает данные нечитаемыми без ключа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Криптография скрывает данные, а стеганография — нет</w:t>
            </w:r>
          </w:p>
          <w:p w:rsidR="008F5D80" w:rsidRPr="009529B5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 xml:space="preserve">Стеганография используется только для </w:t>
            </w:r>
            <w:proofErr w:type="spellStart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тексто</w:t>
            </w:r>
            <w:proofErr w:type="spellEnd"/>
          </w:p>
        </w:tc>
        <w:tc>
          <w:tcPr>
            <w:tcW w:w="170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Что такое LSB (</w:t>
            </w:r>
            <w:proofErr w:type="spellStart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Least</w:t>
            </w:r>
            <w:proofErr w:type="spellEnd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Significant</w:t>
            </w:r>
            <w:proofErr w:type="spellEnd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Bit</w:t>
            </w:r>
            <w:proofErr w:type="spellEnd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) в контексте стеганографии?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Это метод, при котором скрытая информация встраивается в младшие биты пикселей изображения, чтобы изменения были незаметны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Метод шифрования данных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Алгоритм сжатия изображений</w:t>
            </w:r>
          </w:p>
        </w:tc>
        <w:tc>
          <w:tcPr>
            <w:tcW w:w="170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Какое преимущество использования стеганографии по сравнению с криптографией?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Стеганография позволяет скрыть факт передачи данных, что делает её полезной для секретной связи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Стеганография использует более сложные алгоритмы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Стеганография требует большого объема вычислительных мощностей</w:t>
            </w:r>
          </w:p>
        </w:tc>
        <w:tc>
          <w:tcPr>
            <w:tcW w:w="170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Что такое метод стеганографии, основанный на изменении амплитуды аудио сигнала?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Этот метод скрывает данные, изменяя амплитуду или частоту аудиофайла, что делает информацию скрытой для слуха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Сжатие аудио с использованием специального алгоритма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Шифрование аудио с помощью криптографического ключа</w:t>
            </w:r>
          </w:p>
        </w:tc>
        <w:tc>
          <w:tcPr>
            <w:tcW w:w="170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 xml:space="preserve">Какова роль </w:t>
            </w:r>
            <w:proofErr w:type="spellStart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стеганографических</w:t>
            </w:r>
            <w:proofErr w:type="spellEnd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 xml:space="preserve"> методов в цифровой безопасности?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Стеганографические</w:t>
            </w:r>
            <w:proofErr w:type="spellEnd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 xml:space="preserve"> методы позволяют передавать информацию скрытно, что может быть полезно для защиты от несанкционированного обнаружения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Они использую</w:t>
            </w:r>
            <w:bookmarkStart w:id="0" w:name="_GoBack"/>
            <w:bookmarkEnd w:id="0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тся только для оптимизации данных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Стеганография не играет роли в защите информации</w:t>
            </w:r>
          </w:p>
        </w:tc>
        <w:tc>
          <w:tcPr>
            <w:tcW w:w="170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Как можно скрыть текстовую информацию в изображении?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Текст можно скрыть в изменённых битах пикселей, где изменения будут невидимы для глаза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Текст кодируется в другом цвете пикселей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Текст шифруется и добавляется в метаданные изображения</w:t>
            </w:r>
          </w:p>
        </w:tc>
        <w:tc>
          <w:tcPr>
            <w:tcW w:w="170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Что такое метод стеганографии на основе изменения частоты в аудиофайле?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Этот метод скрывает информацию, изменяя частотные компоненты аудиофайла таким образом, что изменения не слышны для человеческого уха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Использование алгоритмов сжатия для скрытия данных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Применение криптографических методов для защиты информации</w:t>
            </w:r>
          </w:p>
        </w:tc>
        <w:tc>
          <w:tcPr>
            <w:tcW w:w="170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В чем заключается метод стеганографии, использующий QR-коды?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Данные скрываются в QR-коде, который может быть считан устройствами, но не виден или неочевиден для обычного пользователя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QR-коды используются только для хранения изображений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QR-коды создаются для обмена текстовой информацией</w:t>
            </w:r>
          </w:p>
        </w:tc>
        <w:tc>
          <w:tcPr>
            <w:tcW w:w="170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Как работают алгоритмы стеганографии, использующие замену пикселей в изображении?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 xml:space="preserve">Алгоритмы изменяют значения пикселей в изображении, заменяя их в соответствии </w:t>
            </w:r>
            <w:proofErr w:type="gramStart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 xml:space="preserve"> скрытой информацией, минимально изменяя внешний вид изображения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Алгоритм заменяет только цвет фона изображения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Алгоритм шифрует всю информацию изображения</w:t>
            </w:r>
          </w:p>
        </w:tc>
        <w:tc>
          <w:tcPr>
            <w:tcW w:w="170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Что такое "стеганография с использованием текса" (например, скрытие данных в текстах)?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Это метод, при котором скрытая информация внедряется в текст, изменяя его структуру, используя различные техники, например, пустые пробелы или шифрование слов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Сжатие текста</w:t>
            </w:r>
          </w:p>
          <w:p w:rsidR="008F5D80" w:rsidRPr="00B33BE7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Применение алгоритмов для шифрования слов</w:t>
            </w:r>
          </w:p>
          <w:p w:rsidR="008F5D80" w:rsidRPr="00B33BE7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Каковы основные проблемы стеганографии?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проблемы включают возможность обнаружения скрытых данных, их извлечение и необходимость защиты от анализа </w:t>
            </w:r>
            <w:proofErr w:type="spellStart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стеганографических</w:t>
            </w:r>
            <w:proofErr w:type="spellEnd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 xml:space="preserve"> методов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Невозможность сохранить формат файла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Проблемы с производительностью</w:t>
            </w:r>
          </w:p>
        </w:tc>
        <w:tc>
          <w:tcPr>
            <w:tcW w:w="170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 xml:space="preserve">Какие инструменты могут использоваться для обнаружения </w:t>
            </w:r>
            <w:proofErr w:type="spellStart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стеганографической</w:t>
            </w:r>
            <w:proofErr w:type="spellEnd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информации?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Программы анализа спектра, фильтрации и частотных характеристик файлов, а также методы статистического анализа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Антивирусные программы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Инструменты для сжатия данных</w:t>
            </w:r>
          </w:p>
        </w:tc>
        <w:tc>
          <w:tcPr>
            <w:tcW w:w="170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Какой основной метод используется в стеганографии для скрытия данных в изображениях?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Метод LSB (</w:t>
            </w:r>
            <w:proofErr w:type="spellStart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Least</w:t>
            </w:r>
            <w:proofErr w:type="spellEnd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Significant</w:t>
            </w:r>
            <w:proofErr w:type="spellEnd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Bit</w:t>
            </w:r>
            <w:proofErr w:type="spellEnd"/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), при котором изменения в младших битах пикселей незаметны для человеческого глаза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Использование яркости для скрытия данных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Сжатие изображения для уменьшения размера</w:t>
            </w:r>
          </w:p>
        </w:tc>
        <w:tc>
          <w:tcPr>
            <w:tcW w:w="170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Какие изображения лучше всего подходят для стеганографии?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Изображения с высоким разрешением, так как они имеют больше пикселей для скрытия данных, и изменения в них будут менее заметны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Изображения с низким разрешением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Черно-белые изображения</w:t>
            </w:r>
          </w:p>
        </w:tc>
        <w:tc>
          <w:tcPr>
            <w:tcW w:w="170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Какую задачу решает стеганография в системе защиты информации?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Стеганография решает задачу скрытого обмена данными и защиты от их обнаружения, обеспечивая конфиденциальность и невидимость передачи информации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Защита данных от потерь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Обеспечение резервного копирования</w:t>
            </w:r>
          </w:p>
        </w:tc>
        <w:tc>
          <w:tcPr>
            <w:tcW w:w="170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 xml:space="preserve">Каково основное преимущество стеганографии перед другими методами защиты данных,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такими как шифрование?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Стеганография скрывает сам факт передачи данных, в отличие от шифрования, которое только делает данные нечитаемыми</w:t>
            </w:r>
          </w:p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Шифрование данных работает быстрее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Шифрование легче обнаружить</w:t>
            </w:r>
          </w:p>
        </w:tc>
        <w:tc>
          <w:tcPr>
            <w:tcW w:w="1707" w:type="dxa"/>
          </w:tcPr>
          <w:p w:rsidR="008F5D80" w:rsidRPr="00374C7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балл, неверный – 0.</w:t>
            </w:r>
          </w:p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D80" w:rsidRPr="006E0952" w:rsidTr="0002364A">
        <w:trPr>
          <w:jc w:val="center"/>
        </w:trPr>
        <w:tc>
          <w:tcPr>
            <w:tcW w:w="14786" w:type="dxa"/>
            <w:gridSpan w:val="4"/>
          </w:tcPr>
          <w:p w:rsidR="008F5D80" w:rsidRPr="006E0952" w:rsidRDefault="008F5D80" w:rsidP="0002364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Дисциплина «</w:t>
            </w:r>
            <w:r w:rsidRPr="006E0952">
              <w:rPr>
                <w:rFonts w:ascii="Times New Roman" w:hAnsi="Times New Roman" w:cs="Times New Roman"/>
                <w:b/>
                <w:sz w:val="24"/>
                <w:szCs w:val="24"/>
              </w:rPr>
              <w:t>Эв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ристические методы оптимизации» (Б1.В.ДВ.3.2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 w:val="restart"/>
          </w:tcPr>
          <w:p w:rsidR="008F5D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ИПК-1.1. </w:t>
            </w:r>
            <w:r w:rsidRPr="009200E4">
              <w:rPr>
                <w:rFonts w:ascii="Times New Roman" w:eastAsia="Calibri" w:hAnsi="Times New Roman" w:cs="Times New Roman"/>
                <w:sz w:val="20"/>
                <w:szCs w:val="20"/>
              </w:rPr>
              <w:t>Применяет современные технологии и алгоритмы для разработки открытых информационных систем</w:t>
            </w:r>
          </w:p>
          <w:p w:rsidR="008F5D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</w:p>
          <w:p w:rsidR="008F5D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9200E4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920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принципы эволюционных алгоритмов оптимизации и обработки информации (ИПК-1.1) </w:t>
            </w:r>
            <w:r w:rsidRPr="00920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920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9200E4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920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эволюционные алгоритмы оптимизации (ИПК-1.1)</w:t>
            </w:r>
            <w:r w:rsidRPr="00920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F5D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Владеть:</w:t>
            </w:r>
          </w:p>
          <w:p w:rsidR="008F5D80" w:rsidRPr="009200E4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9200E4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2D"/>
            </w:r>
            <w:r w:rsidRPr="00920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методами эвристического моделирования и оптимизации (ИПК-1.1)</w:t>
            </w:r>
          </w:p>
        </w:tc>
        <w:tc>
          <w:tcPr>
            <w:tcW w:w="8477" w:type="dxa"/>
          </w:tcPr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Что такое эвристический метод оптимизации?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Метод, использующий приближенные решения для нахождения оптимума в условиях недостаточной информации или времени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Метод, использующий точные математические модели для поиска оптимальных решений</w:t>
            </w:r>
          </w:p>
          <w:p w:rsidR="008F5D80" w:rsidRPr="009529B5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Метод, основанный только на случайных числах</w:t>
            </w:r>
          </w:p>
        </w:tc>
        <w:tc>
          <w:tcPr>
            <w:tcW w:w="1707" w:type="dxa"/>
          </w:tcPr>
          <w:p w:rsidR="008F5D80" w:rsidRPr="00FF6B9C" w:rsidRDefault="008F5D80" w:rsidP="00023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Какую задачу решает эвристическая оптимизация?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 xml:space="preserve">Она используется для нахождения хороших решений в сложных задачах, где точные методы решения слишком </w:t>
            </w:r>
            <w:proofErr w:type="spellStart"/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затратны</w:t>
            </w:r>
            <w:proofErr w:type="spellEnd"/>
            <w:r w:rsidRPr="00FF6B9C">
              <w:rPr>
                <w:rFonts w:ascii="Times New Roman" w:hAnsi="Times New Roman" w:cs="Times New Roman"/>
                <w:sz w:val="20"/>
                <w:szCs w:val="20"/>
              </w:rPr>
              <w:t xml:space="preserve"> по времени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Решение задач только для числовых данных</w:t>
            </w:r>
          </w:p>
          <w:p w:rsidR="008F5D80" w:rsidRPr="009529B5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Создание точных математических моделей для всех типов задач</w:t>
            </w:r>
          </w:p>
        </w:tc>
        <w:tc>
          <w:tcPr>
            <w:tcW w:w="1707" w:type="dxa"/>
          </w:tcPr>
          <w:p w:rsidR="008F5D80" w:rsidRPr="00FF6B9C" w:rsidRDefault="008F5D80" w:rsidP="00023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Как работает метод "Жадного алгоритма" в контексте эвристической оптимизации?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Он выбирает на каждом шаге наиболее выгодное локальное решение с надеждой, что оно приведет к оптимальному глобальному решению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Метод, который полностью перебирает все возможные решения</w:t>
            </w:r>
          </w:p>
          <w:p w:rsidR="008F5D80" w:rsidRPr="009529B5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Алгоритм, использующий случайный выбор вариантов</w:t>
            </w:r>
          </w:p>
        </w:tc>
        <w:tc>
          <w:tcPr>
            <w:tcW w:w="1707" w:type="dxa"/>
          </w:tcPr>
          <w:p w:rsidR="008F5D80" w:rsidRPr="00FF6B9C" w:rsidRDefault="008F5D80" w:rsidP="00023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Какова основная цель эвристического подхода?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Найти решение, которое будет достаточно хорошим, но за меньшее время, чем точные методы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Построить математическую модель системы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Найти точно оптимальное решение</w:t>
            </w:r>
          </w:p>
        </w:tc>
        <w:tc>
          <w:tcPr>
            <w:tcW w:w="1707" w:type="dxa"/>
          </w:tcPr>
          <w:p w:rsidR="008F5D80" w:rsidRPr="00FF6B9C" w:rsidRDefault="008F5D80" w:rsidP="00023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Какой тип задач чаще всего решается с использованием эвристических методов?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Задачи с большим числом возможных решений, например, задачи коммивояжера, раскраски графов и оптимизации маршрутов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Задачи с малым числом решений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Простые арифметические задачи</w:t>
            </w:r>
          </w:p>
        </w:tc>
        <w:tc>
          <w:tcPr>
            <w:tcW w:w="1707" w:type="dxa"/>
          </w:tcPr>
          <w:p w:rsidR="008F5D80" w:rsidRPr="00FF6B9C" w:rsidRDefault="008F5D80" w:rsidP="00023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Какие преимущества имеют эвристические методы по сравнению с точными методами оптимизации?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Они могут находить решения быстро, но не всегда гарантируют наилучший результат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Они всегда дают точное решение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Они всегда дают оптимальное решение</w:t>
            </w:r>
          </w:p>
        </w:tc>
        <w:tc>
          <w:tcPr>
            <w:tcW w:w="1707" w:type="dxa"/>
          </w:tcPr>
          <w:p w:rsidR="008F5D80" w:rsidRPr="00FF6B9C" w:rsidRDefault="008F5D80" w:rsidP="00023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Какой алгоритм относится к эвристическим методам?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Алгоритм имитации отжига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Алгоритм сортировки пузырьком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</w:t>
            </w:r>
            <w:proofErr w:type="spellStart"/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Дейкстры</w:t>
            </w:r>
            <w:proofErr w:type="spellEnd"/>
          </w:p>
        </w:tc>
        <w:tc>
          <w:tcPr>
            <w:tcW w:w="1707" w:type="dxa"/>
          </w:tcPr>
          <w:p w:rsidR="008F5D80" w:rsidRPr="00FF6B9C" w:rsidRDefault="008F5D80" w:rsidP="00023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Какой принцип лежит в основе метода "глобального поиска" в эвристической оптимизации?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 xml:space="preserve">Метод ориентирован на поиск решения в большем масштабе, начиная </w:t>
            </w:r>
            <w:proofErr w:type="gramStart"/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F6B9C">
              <w:rPr>
                <w:rFonts w:ascii="Times New Roman" w:hAnsi="Times New Roman" w:cs="Times New Roman"/>
                <w:sz w:val="20"/>
                <w:szCs w:val="20"/>
              </w:rPr>
              <w:t xml:space="preserve"> случайных или разнообразных начальных точек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Поиск решения начинается с самой выгодной точки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Алгоритм используется только для числовых данных</w:t>
            </w:r>
          </w:p>
        </w:tc>
        <w:tc>
          <w:tcPr>
            <w:tcW w:w="1707" w:type="dxa"/>
          </w:tcPr>
          <w:p w:rsidR="008F5D80" w:rsidRPr="00FF6B9C" w:rsidRDefault="008F5D80" w:rsidP="00023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Что такое "метод табу-поиска"?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Метод, в котором используется память для отслеживания уже рассмотренных решений, чтобы избежать повторения и ускорить процесс поиска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Метод, использующий случайные числа для поиска решения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Алгоритм, полностью перебирающий все возможные решения</w:t>
            </w:r>
          </w:p>
        </w:tc>
        <w:tc>
          <w:tcPr>
            <w:tcW w:w="1707" w:type="dxa"/>
          </w:tcPr>
          <w:p w:rsidR="008F5D80" w:rsidRPr="00FF6B9C" w:rsidRDefault="008F5D80" w:rsidP="00023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Какой метод оптимизации является примером локального поиска?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Поиск по соседям, при котором на каждом шаге выбирается ближайшее лучшее решение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Алгоритм полного перебора всех решений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Алгоритм с использованием математического анализа</w:t>
            </w:r>
          </w:p>
        </w:tc>
        <w:tc>
          <w:tcPr>
            <w:tcW w:w="1707" w:type="dxa"/>
          </w:tcPr>
          <w:p w:rsidR="008F5D80" w:rsidRPr="00FF6B9C" w:rsidRDefault="008F5D80" w:rsidP="00023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Как работает метод "имитации отжига" в эвристической оптимизации?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Этот метод имитирует физический процесс отжига металла, постепенно снижая температуру для нахождения оптимального решения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Метод случайного выбора решения на каждом шаге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Метод полного перебора всех решений</w:t>
            </w:r>
          </w:p>
        </w:tc>
        <w:tc>
          <w:tcPr>
            <w:tcW w:w="1707" w:type="dxa"/>
          </w:tcPr>
          <w:p w:rsidR="008F5D80" w:rsidRPr="00FF6B9C" w:rsidRDefault="008F5D80" w:rsidP="00023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Что такое "генетические алгоритмы" в контексте эвристической оптимизации?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Алгоритмы, основанные на принципах естественного отбора, скрещивания и мутации для поиска оптимальных решений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Алгоритмы, использующие случайный выбор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Алгоритмы, основанные только на математическом анализе</w:t>
            </w:r>
          </w:p>
        </w:tc>
        <w:tc>
          <w:tcPr>
            <w:tcW w:w="1707" w:type="dxa"/>
          </w:tcPr>
          <w:p w:rsidR="008F5D80" w:rsidRPr="00FF6B9C" w:rsidRDefault="008F5D80" w:rsidP="00023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В чем заключается основной недостаток эвристических методов?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Они не всегда дают оптимальное решение, а лишь приближенное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Они всегда дают точное решение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Они требуют очень большого времени для вычислений</w:t>
            </w:r>
          </w:p>
        </w:tc>
        <w:tc>
          <w:tcPr>
            <w:tcW w:w="1707" w:type="dxa"/>
          </w:tcPr>
          <w:p w:rsidR="008F5D80" w:rsidRPr="00FF6B9C" w:rsidRDefault="008F5D80" w:rsidP="00023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Что такое "поиск с возвращением" в эвристической оптимизации?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Метод, при котором осуществляется возврат к предыдущим состояниям, если текущее решение не привело к улучшению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Поиск случайных решений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Алгоритм полного перебора</w:t>
            </w:r>
          </w:p>
        </w:tc>
        <w:tc>
          <w:tcPr>
            <w:tcW w:w="1707" w:type="dxa"/>
          </w:tcPr>
          <w:p w:rsidR="008F5D80" w:rsidRPr="00FF6B9C" w:rsidRDefault="008F5D80" w:rsidP="00023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Какова роль случайности в эвристических методах оптимизации?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Случайность используется для обхода местных минимумов и поиска более глобальных решений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Случайность не используется в эвристических методах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Случайность только увеличивает сложность задач</w:t>
            </w:r>
          </w:p>
        </w:tc>
        <w:tc>
          <w:tcPr>
            <w:tcW w:w="1707" w:type="dxa"/>
          </w:tcPr>
          <w:p w:rsidR="008F5D80" w:rsidRPr="00FF6B9C" w:rsidRDefault="008F5D80" w:rsidP="00023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Как алгоритм "поиска на холме" решает задачи оптимизации?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Он ищет оптимальное решение, двигаясь в сторону лучшего решения, пока не попадет в локальный минимум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Он перебирает все возможные решения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Алгоритм выбирает решение случайным образом</w:t>
            </w:r>
          </w:p>
        </w:tc>
        <w:tc>
          <w:tcPr>
            <w:tcW w:w="1707" w:type="dxa"/>
          </w:tcPr>
          <w:p w:rsidR="008F5D80" w:rsidRPr="00FF6B9C" w:rsidRDefault="008F5D80" w:rsidP="00023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Что является основным критерием для выбора эвристического метода?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Время, которое требуется для получения хорошего решения, и возможность аппроксимации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Точность математического анализа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Объем доступной памяти</w:t>
            </w:r>
          </w:p>
        </w:tc>
        <w:tc>
          <w:tcPr>
            <w:tcW w:w="1707" w:type="dxa"/>
          </w:tcPr>
          <w:p w:rsidR="008F5D80" w:rsidRPr="00FF6B9C" w:rsidRDefault="008F5D80" w:rsidP="00023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Как генетический алгоритм генерирует новые решения?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С помощью операций скрещивания и мутации среди текущей популяции решений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Он всегда выбирает наилучшее решение из всех возможных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Он использует метод полного перебора решений</w:t>
            </w:r>
          </w:p>
        </w:tc>
        <w:tc>
          <w:tcPr>
            <w:tcW w:w="1707" w:type="dxa"/>
          </w:tcPr>
          <w:p w:rsidR="008F5D80" w:rsidRPr="00FF6B9C" w:rsidRDefault="008F5D80" w:rsidP="00023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Какие области применения имеют эвристические методы?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Оптимизация логистики, маршрутизация, задачи планирования и проектирования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Применяются только в вычислительных задачах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Применяются только в математическом моделировании</w:t>
            </w:r>
          </w:p>
        </w:tc>
        <w:tc>
          <w:tcPr>
            <w:tcW w:w="1707" w:type="dxa"/>
          </w:tcPr>
          <w:p w:rsidR="008F5D80" w:rsidRPr="00FF6B9C" w:rsidRDefault="008F5D80" w:rsidP="00023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8F5D80" w:rsidTr="0002364A">
        <w:trPr>
          <w:jc w:val="center"/>
        </w:trPr>
        <w:tc>
          <w:tcPr>
            <w:tcW w:w="2824" w:type="dxa"/>
            <w:vMerge/>
          </w:tcPr>
          <w:p w:rsidR="008F5D80" w:rsidRPr="00FE5380" w:rsidRDefault="008F5D80" w:rsidP="0002364A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</w:tcPr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Какую роль играет концепция "локальных минимумов" в эвристических методах?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Локальные минимумы могут помешать нахождению глобального оптимума, что требует применения методов для их обхода</w:t>
            </w:r>
          </w:p>
          <w:p w:rsidR="008F5D80" w:rsidRPr="00FF6B9C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Локальные минимумы не влияют на поиск оптимальных решений</w:t>
            </w:r>
          </w:p>
          <w:p w:rsidR="008F5D80" w:rsidRPr="00FE5380" w:rsidRDefault="008F5D80" w:rsidP="0002364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Алгоритм всегда находит глобальный минимум</w:t>
            </w:r>
          </w:p>
        </w:tc>
        <w:tc>
          <w:tcPr>
            <w:tcW w:w="1707" w:type="dxa"/>
          </w:tcPr>
          <w:p w:rsidR="008F5D80" w:rsidRPr="00FF6B9C" w:rsidRDefault="008F5D80" w:rsidP="00023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8F5D80" w:rsidRDefault="008F5D80" w:rsidP="0002364A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AE22AE" w:rsidRPr="00FE5380" w:rsidTr="00833B1A">
        <w:trPr>
          <w:jc w:val="center"/>
        </w:trPr>
        <w:tc>
          <w:tcPr>
            <w:tcW w:w="2824" w:type="dxa"/>
          </w:tcPr>
          <w:p w:rsidR="00AE22AE" w:rsidRDefault="00AE22AE" w:rsidP="00067E28">
            <w:pPr>
              <w:spacing w:line="264" w:lineRule="auto"/>
              <w:ind w:right="-57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477" w:type="dxa"/>
          </w:tcPr>
          <w:p w:rsidR="00AE22AE" w:rsidRPr="00D62625" w:rsidRDefault="00AE22AE" w:rsidP="00AE22AE">
            <w:pPr>
              <w:spacing w:line="264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«Ознакомительная практика» (Б</w:t>
            </w:r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>.У.1</w:t>
            </w:r>
            <w:r w:rsidRPr="00D62625">
              <w:rPr>
                <w:rFonts w:ascii="Times" w:eastAsia="Times" w:hAnsi="Times" w:cs="Times"/>
                <w:b/>
                <w:sz w:val="20"/>
                <w:szCs w:val="20"/>
              </w:rPr>
              <w:t>)</w:t>
            </w:r>
          </w:p>
        </w:tc>
        <w:tc>
          <w:tcPr>
            <w:tcW w:w="1707" w:type="dxa"/>
          </w:tcPr>
          <w:p w:rsidR="00AE22AE" w:rsidRPr="00AE22AE" w:rsidRDefault="00AE22AE" w:rsidP="00AE22A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AE22AE" w:rsidRDefault="00AE22AE" w:rsidP="00AE22AE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BCC" w:rsidRPr="00FE5380" w:rsidTr="00833B1A">
        <w:trPr>
          <w:jc w:val="center"/>
        </w:trPr>
        <w:tc>
          <w:tcPr>
            <w:tcW w:w="2824" w:type="dxa"/>
            <w:vMerge w:val="restart"/>
          </w:tcPr>
          <w:p w:rsidR="007E6BCC" w:rsidRPr="00AE22AE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E22AE">
              <w:rPr>
                <w:rFonts w:ascii="Times New Roman" w:hAnsi="Times New Roman" w:cs="Times New Roman"/>
                <w:b/>
              </w:rPr>
              <w:t>ИПК-1.1.</w:t>
            </w:r>
            <w:r w:rsidRPr="00AE22AE">
              <w:rPr>
                <w:rFonts w:ascii="Times New Roman" w:hAnsi="Times New Roman" w:cs="Times New Roman"/>
              </w:rPr>
              <w:t xml:space="preserve"> Применяет современные технологии и алгоритмы для разработки открытых информационных систем </w:t>
            </w:r>
            <w:r w:rsidRPr="00AE22AE">
              <w:rPr>
                <w:rFonts w:ascii="Times New Roman" w:hAnsi="Times New Roman" w:cs="Times New Roman"/>
                <w:b/>
              </w:rPr>
              <w:t>ИПК-1.2.</w:t>
            </w:r>
            <w:r w:rsidRPr="00AE22AE">
              <w:rPr>
                <w:rFonts w:ascii="Times New Roman" w:hAnsi="Times New Roman" w:cs="Times New Roman"/>
              </w:rPr>
              <w:t xml:space="preserve"> Применяет современные языки программирования и технологии разработки программного обеспечения для создания открытых информационных систем</w:t>
            </w:r>
          </w:p>
          <w:p w:rsidR="007E6BCC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E22AE">
              <w:rPr>
                <w:rFonts w:ascii="Times New Roman" w:hAnsi="Times New Roman" w:cs="Times New Roman"/>
                <w:b/>
              </w:rPr>
              <w:t>Знать:</w:t>
            </w:r>
            <w:r w:rsidRPr="00AE22AE">
              <w:rPr>
                <w:rFonts w:ascii="Times New Roman" w:hAnsi="Times New Roman" w:cs="Times New Roman"/>
              </w:rPr>
              <w:t xml:space="preserve"> </w:t>
            </w:r>
            <w:r w:rsidRPr="00AE22AE">
              <w:rPr>
                <w:rFonts w:ascii="Times New Roman" w:hAnsi="Times New Roman" w:cs="Times New Roman"/>
              </w:rPr>
              <w:sym w:font="Symbol" w:char="F02D"/>
            </w:r>
            <w:r w:rsidRPr="00AE22AE">
              <w:rPr>
                <w:rFonts w:ascii="Times New Roman" w:hAnsi="Times New Roman" w:cs="Times New Roman"/>
              </w:rPr>
              <w:t xml:space="preserve"> этапы решения задач на ЭВМ, основные конструкции языков высокого уровня, структурные типы данных, основы алгоритмизации (ИПК-1.1, 1.2) </w:t>
            </w:r>
            <w:r w:rsidRPr="00AE22AE">
              <w:rPr>
                <w:rFonts w:ascii="Times New Roman" w:hAnsi="Times New Roman" w:cs="Times New Roman"/>
              </w:rPr>
              <w:sym w:font="Symbol" w:char="F02D"/>
            </w:r>
            <w:r w:rsidRPr="00AE22AE">
              <w:rPr>
                <w:rFonts w:ascii="Times New Roman" w:hAnsi="Times New Roman" w:cs="Times New Roman"/>
              </w:rPr>
              <w:t xml:space="preserve"> основные структуры данных, рекурсивные алгоритмы, алгоритмы быстрого поиска и сортировки (ИПК-1.1.) </w:t>
            </w:r>
          </w:p>
          <w:p w:rsidR="007E6BCC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067E28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067E28">
              <w:rPr>
                <w:rFonts w:ascii="Times New Roman" w:hAnsi="Times New Roman" w:cs="Times New Roman"/>
                <w:b/>
              </w:rPr>
              <w:sym w:font="Symbol" w:char="F02D"/>
            </w:r>
            <w:r w:rsidRPr="00AE22AE">
              <w:rPr>
                <w:rFonts w:ascii="Times New Roman" w:hAnsi="Times New Roman" w:cs="Times New Roman"/>
              </w:rPr>
              <w:t xml:space="preserve"> оптимизировать алгоритмы решения задач, выбирать структуры данных для реализации </w:t>
            </w:r>
            <w:r w:rsidRPr="00AE22AE">
              <w:rPr>
                <w:rFonts w:ascii="Times New Roman" w:hAnsi="Times New Roman" w:cs="Times New Roman"/>
              </w:rPr>
              <w:lastRenderedPageBreak/>
              <w:t xml:space="preserve">решений (ИПК-1.1, 1.2) </w:t>
            </w:r>
            <w:r w:rsidRPr="00AE22AE">
              <w:rPr>
                <w:rFonts w:ascii="Times New Roman" w:hAnsi="Times New Roman" w:cs="Times New Roman"/>
              </w:rPr>
              <w:sym w:font="Symbol" w:char="F02D"/>
            </w:r>
            <w:r w:rsidRPr="00AE22AE">
              <w:rPr>
                <w:rFonts w:ascii="Times New Roman" w:hAnsi="Times New Roman" w:cs="Times New Roman"/>
              </w:rPr>
              <w:t xml:space="preserve"> проектировать и реализовывать программы на языках </w:t>
            </w:r>
            <w:proofErr w:type="spellStart"/>
            <w:r w:rsidRPr="00AE22AE">
              <w:rPr>
                <w:rFonts w:ascii="Times New Roman" w:hAnsi="Times New Roman" w:cs="Times New Roman"/>
              </w:rPr>
              <w:t>Pascal</w:t>
            </w:r>
            <w:proofErr w:type="spellEnd"/>
            <w:r w:rsidRPr="00AE22AE">
              <w:rPr>
                <w:rFonts w:ascii="Times New Roman" w:hAnsi="Times New Roman" w:cs="Times New Roman"/>
              </w:rPr>
              <w:t xml:space="preserve"> и</w:t>
            </w:r>
            <w:proofErr w:type="gramStart"/>
            <w:r w:rsidRPr="00AE22AE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AE22AE">
              <w:rPr>
                <w:rFonts w:ascii="Times New Roman" w:hAnsi="Times New Roman" w:cs="Times New Roman"/>
              </w:rPr>
              <w:t xml:space="preserve">++ в средах разработки </w:t>
            </w:r>
            <w:proofErr w:type="spellStart"/>
            <w:r w:rsidRPr="00AE22AE">
              <w:rPr>
                <w:rFonts w:ascii="Times New Roman" w:hAnsi="Times New Roman" w:cs="Times New Roman"/>
              </w:rPr>
              <w:t>Borland</w:t>
            </w:r>
            <w:proofErr w:type="spellEnd"/>
            <w:r w:rsidRPr="00AE2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AE">
              <w:rPr>
                <w:rFonts w:ascii="Times New Roman" w:hAnsi="Times New Roman" w:cs="Times New Roman"/>
              </w:rPr>
              <w:t>Pascal</w:t>
            </w:r>
            <w:proofErr w:type="spellEnd"/>
            <w:r w:rsidRPr="00AE22A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E22AE">
              <w:rPr>
                <w:rFonts w:ascii="Times New Roman" w:hAnsi="Times New Roman" w:cs="Times New Roman"/>
              </w:rPr>
              <w:t>Microsoft</w:t>
            </w:r>
            <w:proofErr w:type="spellEnd"/>
            <w:r w:rsidRPr="00AE2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AE">
              <w:rPr>
                <w:rFonts w:ascii="Times New Roman" w:hAnsi="Times New Roman" w:cs="Times New Roman"/>
              </w:rPr>
              <w:t>Visial</w:t>
            </w:r>
            <w:proofErr w:type="spellEnd"/>
            <w:r w:rsidRPr="00AE2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AE">
              <w:rPr>
                <w:rFonts w:ascii="Times New Roman" w:hAnsi="Times New Roman" w:cs="Times New Roman"/>
              </w:rPr>
              <w:t>Studio</w:t>
            </w:r>
            <w:proofErr w:type="spellEnd"/>
            <w:r w:rsidRPr="00AE22AE">
              <w:rPr>
                <w:rFonts w:ascii="Times New Roman" w:hAnsi="Times New Roman" w:cs="Times New Roman"/>
              </w:rPr>
              <w:t xml:space="preserve"> C++, анализировать полученные результаты (ИПК-1.1, 1.2) </w:t>
            </w:r>
            <w:r w:rsidRPr="00AE22AE">
              <w:rPr>
                <w:rFonts w:ascii="Times New Roman" w:hAnsi="Times New Roman" w:cs="Times New Roman"/>
              </w:rPr>
              <w:sym w:font="Symbol" w:char="F02D"/>
            </w:r>
            <w:r w:rsidRPr="00AE22AE">
              <w:rPr>
                <w:rFonts w:ascii="Times New Roman" w:hAnsi="Times New Roman" w:cs="Times New Roman"/>
              </w:rPr>
              <w:t xml:space="preserve"> проводить отладку и тестирование программных модулей (ИПК-1.1, 1.2) </w:t>
            </w:r>
          </w:p>
          <w:p w:rsidR="007E6BCC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  <w:r w:rsidRPr="00067E28">
              <w:rPr>
                <w:rFonts w:ascii="Times New Roman" w:hAnsi="Times New Roman" w:cs="Times New Roman"/>
                <w:b/>
              </w:rPr>
              <w:t>Владеть:</w:t>
            </w:r>
            <w:r w:rsidRPr="00AE22AE">
              <w:rPr>
                <w:rFonts w:ascii="Times New Roman" w:hAnsi="Times New Roman" w:cs="Times New Roman"/>
              </w:rPr>
              <w:t xml:space="preserve"> </w:t>
            </w:r>
            <w:r w:rsidRPr="00AE22AE">
              <w:rPr>
                <w:rFonts w:ascii="Times New Roman" w:hAnsi="Times New Roman" w:cs="Times New Roman"/>
              </w:rPr>
              <w:sym w:font="Symbol" w:char="F02D"/>
            </w:r>
            <w:r w:rsidRPr="00AE22AE">
              <w:rPr>
                <w:rFonts w:ascii="Times New Roman" w:hAnsi="Times New Roman" w:cs="Times New Roman"/>
              </w:rPr>
              <w:t xml:space="preserve"> практическими навыками написания, отладки и тестирования программного продукта средствами изученных интегрированных сред разработки (ИПК</w:t>
            </w:r>
            <w:proofErr w:type="gramStart"/>
            <w:r w:rsidRPr="00AE22AE">
              <w:rPr>
                <w:rFonts w:ascii="Times New Roman" w:hAnsi="Times New Roman" w:cs="Times New Roman"/>
              </w:rPr>
              <w:t>1</w:t>
            </w:r>
            <w:proofErr w:type="gramEnd"/>
            <w:r w:rsidRPr="00AE22AE">
              <w:rPr>
                <w:rFonts w:ascii="Times New Roman" w:hAnsi="Times New Roman" w:cs="Times New Roman"/>
              </w:rPr>
              <w:t>.1, 1.2)</w:t>
            </w:r>
          </w:p>
        </w:tc>
        <w:tc>
          <w:tcPr>
            <w:tcW w:w="8477" w:type="dxa"/>
          </w:tcPr>
          <w:p w:rsidR="007E6BCC" w:rsidRPr="00707397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70739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707397">
              <w:rPr>
                <w:rFonts w:ascii="Times New Roman" w:hAnsi="Times New Roman" w:cs="Times New Roman"/>
                <w:sz w:val="20"/>
                <w:szCs w:val="20"/>
              </w:rPr>
              <w:t xml:space="preserve">Установите соответствие между названием и определением метода тестирования ПО </w:t>
            </w:r>
            <w:proofErr w:type="spellStart"/>
            <w:r w:rsidRPr="0070739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707397">
              <w:rPr>
                <w:rFonts w:ascii="Times New Roman" w:hAnsi="Times New Roman" w:cs="Times New Roman"/>
                <w:sz w:val="20"/>
                <w:szCs w:val="20"/>
              </w:rPr>
              <w:t xml:space="preserve"> уровням</w:t>
            </w:r>
            <w:proofErr w:type="gramEnd"/>
          </w:p>
          <w:tbl>
            <w:tblPr>
              <w:tblStyle w:val="a3"/>
              <w:tblW w:w="5994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716"/>
              <w:gridCol w:w="522"/>
              <w:gridCol w:w="3052"/>
            </w:tblGrid>
            <w:tr w:rsidR="007E6BCC" w:rsidRPr="00707397" w:rsidTr="00707397">
              <w:tc>
                <w:tcPr>
                  <w:tcW w:w="704" w:type="dxa"/>
                </w:tcPr>
                <w:p w:rsidR="007E6BCC" w:rsidRPr="00707397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716" w:type="dxa"/>
                </w:tcPr>
                <w:p w:rsidR="007E6BCC" w:rsidRPr="00707397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Модульное тестирование</w:t>
                  </w:r>
                </w:p>
              </w:tc>
              <w:tc>
                <w:tcPr>
                  <w:tcW w:w="522" w:type="dxa"/>
                </w:tcPr>
                <w:p w:rsidR="007E6BCC" w:rsidRPr="00707397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2" w:type="dxa"/>
                </w:tcPr>
                <w:p w:rsidR="007E6BCC" w:rsidRPr="00707397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тестирование части системы, состоящей из двух и более модулей</w:t>
                  </w:r>
                </w:p>
              </w:tc>
            </w:tr>
            <w:tr w:rsidR="007E6BCC" w:rsidRPr="00707397" w:rsidTr="00707397">
              <w:tc>
                <w:tcPr>
                  <w:tcW w:w="704" w:type="dxa"/>
                </w:tcPr>
                <w:p w:rsidR="007E6BCC" w:rsidRPr="00707397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716" w:type="dxa"/>
                </w:tcPr>
                <w:p w:rsidR="007E6BCC" w:rsidRPr="00707397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Интеграционное тестирование</w:t>
                  </w:r>
                </w:p>
              </w:tc>
              <w:tc>
                <w:tcPr>
                  <w:tcW w:w="522" w:type="dxa"/>
                </w:tcPr>
                <w:p w:rsidR="007E6BCC" w:rsidRPr="00707397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52" w:type="dxa"/>
                </w:tcPr>
                <w:p w:rsidR="007E6BCC" w:rsidRPr="00707397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Тестирование работы системы в целом</w:t>
                  </w:r>
                </w:p>
              </w:tc>
            </w:tr>
            <w:tr w:rsidR="007E6BCC" w:rsidRPr="00707397" w:rsidTr="00707397">
              <w:tc>
                <w:tcPr>
                  <w:tcW w:w="704" w:type="dxa"/>
                </w:tcPr>
                <w:p w:rsidR="007E6BCC" w:rsidRPr="00707397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716" w:type="dxa"/>
                </w:tcPr>
                <w:p w:rsidR="007E6BCC" w:rsidRPr="00707397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Системное тестирование</w:t>
                  </w:r>
                </w:p>
              </w:tc>
              <w:tc>
                <w:tcPr>
                  <w:tcW w:w="522" w:type="dxa"/>
                </w:tcPr>
                <w:p w:rsidR="007E6BCC" w:rsidRPr="00707397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52" w:type="dxa"/>
                </w:tcPr>
                <w:p w:rsidR="007E6BCC" w:rsidRPr="00707397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тестирование программы на уровне отдельно взятых модулей, функций или классов</w:t>
                  </w:r>
                </w:p>
              </w:tc>
            </w:tr>
          </w:tbl>
          <w:p w:rsidR="007E6BCC" w:rsidRPr="00707397" w:rsidRDefault="007E6BCC" w:rsidP="007E6BCC">
            <w:pP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707" w:type="dxa"/>
          </w:tcPr>
          <w:p w:rsidR="007E6BCC" w:rsidRPr="00707397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707397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641"/>
            </w:tblGrid>
            <w:tr w:rsidR="007E6BCC" w:rsidRPr="00707397" w:rsidTr="00D060B2">
              <w:tc>
                <w:tcPr>
                  <w:tcW w:w="704" w:type="dxa"/>
                </w:tcPr>
                <w:p w:rsidR="007E6BCC" w:rsidRPr="00707397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:rsidR="007E6BCC" w:rsidRPr="00707397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E6BCC" w:rsidRPr="00707397" w:rsidTr="00D060B2">
              <w:tc>
                <w:tcPr>
                  <w:tcW w:w="704" w:type="dxa"/>
                </w:tcPr>
                <w:p w:rsidR="007E6BCC" w:rsidRPr="00707397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:rsidR="007E6BCC" w:rsidRPr="00707397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7E6BCC" w:rsidRPr="00707397" w:rsidTr="00D060B2">
              <w:tc>
                <w:tcPr>
                  <w:tcW w:w="704" w:type="dxa"/>
                </w:tcPr>
                <w:p w:rsidR="007E6BCC" w:rsidRPr="00707397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:rsidR="007E6BCC" w:rsidRPr="00707397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3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7E6BCC" w:rsidRPr="00707397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707397" w:rsidRDefault="007E6BCC" w:rsidP="007E6BCC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7E6BCC" w:rsidRDefault="007E6BCC" w:rsidP="007E6BCC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7E6BCC">
        <w:trPr>
          <w:jc w:val="center"/>
        </w:trPr>
        <w:tc>
          <w:tcPr>
            <w:tcW w:w="2824" w:type="dxa"/>
            <w:vMerge/>
          </w:tcPr>
          <w:p w:rsidR="007E6BCC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477" w:type="dxa"/>
          </w:tcPr>
          <w:p w:rsidR="007E6BCC" w:rsidRPr="00707397" w:rsidRDefault="007E6BCC" w:rsidP="007E6BCC">
            <w:pPr>
              <w:ind w:left="30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07397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Установите правильную последовательность влияния между аспектами качества </w:t>
            </w:r>
            <w:proofErr w:type="gramStart"/>
            <w:r w:rsidRPr="0070739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7E6BCC" w:rsidRPr="00707397" w:rsidRDefault="007E6BCC" w:rsidP="007E6BCC">
            <w:pPr>
              <w:ind w:left="30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7397">
              <w:rPr>
                <w:rFonts w:ascii="Times New Roman" w:hAnsi="Times New Roman" w:cs="Times New Roman"/>
                <w:sz w:val="20"/>
                <w:szCs w:val="20"/>
              </w:rPr>
              <w:t xml:space="preserve">1. Внутреннее качество </w:t>
            </w:r>
          </w:p>
          <w:p w:rsidR="007E6BCC" w:rsidRPr="00707397" w:rsidRDefault="007E6BCC" w:rsidP="007E6BCC">
            <w:pPr>
              <w:ind w:left="30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7397">
              <w:rPr>
                <w:rFonts w:ascii="Times New Roman" w:hAnsi="Times New Roman" w:cs="Times New Roman"/>
                <w:sz w:val="20"/>
                <w:szCs w:val="20"/>
              </w:rPr>
              <w:t>2. Внешнее качество</w:t>
            </w:r>
          </w:p>
          <w:p w:rsidR="007E6BCC" w:rsidRPr="00707397" w:rsidRDefault="007E6BCC" w:rsidP="007E6BCC">
            <w:pPr>
              <w:ind w:left="30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7397">
              <w:rPr>
                <w:rFonts w:ascii="Times New Roman" w:hAnsi="Times New Roman" w:cs="Times New Roman"/>
                <w:sz w:val="20"/>
                <w:szCs w:val="20"/>
              </w:rPr>
              <w:t xml:space="preserve">3. Качество процесса </w:t>
            </w:r>
          </w:p>
          <w:p w:rsidR="007E6BCC" w:rsidRPr="00707397" w:rsidRDefault="007E6BCC" w:rsidP="007E6BCC">
            <w:pPr>
              <w:ind w:left="30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07397">
              <w:rPr>
                <w:rFonts w:ascii="Times New Roman" w:hAnsi="Times New Roman" w:cs="Times New Roman"/>
                <w:sz w:val="20"/>
                <w:szCs w:val="20"/>
              </w:rPr>
              <w:t xml:space="preserve">4. Качество при использовании </w:t>
            </w:r>
          </w:p>
          <w:p w:rsidR="007E6BCC" w:rsidRPr="00707397" w:rsidRDefault="007E6BCC" w:rsidP="007E6BCC">
            <w:pPr>
              <w:ind w:left="303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707397" w:rsidRDefault="007E6BCC" w:rsidP="007E6BCC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397">
              <w:rPr>
                <w:rFonts w:ascii="Times New Roman" w:hAnsi="Times New Roman" w:cs="Times New Roman"/>
                <w:sz w:val="20"/>
                <w:szCs w:val="20"/>
              </w:rPr>
              <w:t>3,1,2,4</w:t>
            </w:r>
          </w:p>
        </w:tc>
        <w:tc>
          <w:tcPr>
            <w:tcW w:w="1778" w:type="dxa"/>
          </w:tcPr>
          <w:p w:rsidR="007E6BCC" w:rsidRDefault="007E6BCC" w:rsidP="007E6BCC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jc w:val="center"/>
        </w:trPr>
        <w:tc>
          <w:tcPr>
            <w:tcW w:w="2824" w:type="dxa"/>
            <w:vMerge/>
          </w:tcPr>
          <w:p w:rsidR="007E6BCC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477" w:type="dxa"/>
          </w:tcPr>
          <w:p w:rsidR="007E6BCC" w:rsidRPr="007E6BCC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E6BCC">
              <w:rPr>
                <w:rFonts w:ascii="Times New Roman" w:hAnsi="Times New Roman" w:cs="Times New Roman"/>
                <w:sz w:val="20"/>
                <w:szCs w:val="20"/>
              </w:rPr>
              <w:t xml:space="preserve"> Введите ответ в поле ввода (в именительном падеже)</w:t>
            </w:r>
          </w:p>
          <w:p w:rsidR="007E6BCC" w:rsidRPr="007E6BCC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BCC">
              <w:rPr>
                <w:rFonts w:ascii="Times New Roman" w:hAnsi="Times New Roman" w:cs="Times New Roman"/>
                <w:sz w:val="20"/>
                <w:szCs w:val="20"/>
              </w:rPr>
              <w:t>__________ — процесс исследования программного обеспечения (</w:t>
            </w:r>
            <w:proofErr w:type="gramStart"/>
            <w:r w:rsidRPr="007E6BC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E6BC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7E6B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E6BCC">
              <w:rPr>
                <w:rFonts w:ascii="Times New Roman" w:hAnsi="Times New Roman" w:cs="Times New Roman"/>
                <w:sz w:val="20"/>
                <w:szCs w:val="20"/>
              </w:rPr>
              <w:t xml:space="preserve"> целью получения информации о качестве продукта</w:t>
            </w:r>
          </w:p>
          <w:p w:rsidR="007E6BCC" w:rsidRPr="007E6BCC" w:rsidRDefault="007E6BCC" w:rsidP="007E6BCC">
            <w:pPr>
              <w:ind w:left="57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7" w:type="dxa"/>
          </w:tcPr>
          <w:p w:rsidR="007E6BCC" w:rsidRPr="007E6BCC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BCC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78" w:type="dxa"/>
          </w:tcPr>
          <w:p w:rsidR="007E6BCC" w:rsidRDefault="007E6BCC" w:rsidP="007E6BCC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jc w:val="center"/>
        </w:trPr>
        <w:tc>
          <w:tcPr>
            <w:tcW w:w="2824" w:type="dxa"/>
            <w:vMerge/>
          </w:tcPr>
          <w:p w:rsidR="007E6BCC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477" w:type="dxa"/>
          </w:tcPr>
          <w:p w:rsidR="007E6BCC" w:rsidRPr="007E6BCC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7E6BCC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Установите правильную последовательность жизненного цикла </w:t>
            </w:r>
            <w:proofErr w:type="gramStart"/>
            <w:r w:rsidRPr="007E6BC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7E6BCC" w:rsidRPr="007E6BCC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BCC">
              <w:rPr>
                <w:rFonts w:ascii="Times New Roman" w:hAnsi="Times New Roman" w:cs="Times New Roman"/>
                <w:sz w:val="20"/>
                <w:szCs w:val="20"/>
              </w:rPr>
              <w:t>1. кодирование</w:t>
            </w:r>
          </w:p>
          <w:p w:rsidR="007E6BCC" w:rsidRPr="007E6BCC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BCC">
              <w:rPr>
                <w:rFonts w:ascii="Times New Roman" w:hAnsi="Times New Roman" w:cs="Times New Roman"/>
                <w:sz w:val="20"/>
                <w:szCs w:val="20"/>
              </w:rPr>
              <w:t>2. тестирование</w:t>
            </w:r>
          </w:p>
          <w:p w:rsidR="007E6BCC" w:rsidRPr="007E6BCC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BCC">
              <w:rPr>
                <w:rFonts w:ascii="Times New Roman" w:hAnsi="Times New Roman" w:cs="Times New Roman"/>
                <w:sz w:val="20"/>
                <w:szCs w:val="20"/>
              </w:rPr>
              <w:t>3. проектирование</w:t>
            </w:r>
          </w:p>
          <w:p w:rsidR="007E6BCC" w:rsidRPr="007E6BCC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BCC">
              <w:rPr>
                <w:rFonts w:ascii="Times New Roman" w:hAnsi="Times New Roman" w:cs="Times New Roman"/>
                <w:sz w:val="20"/>
                <w:szCs w:val="20"/>
              </w:rPr>
              <w:t>4. внедрение</w:t>
            </w:r>
          </w:p>
          <w:p w:rsidR="007E6BCC" w:rsidRPr="007E6BCC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BCC">
              <w:rPr>
                <w:rFonts w:ascii="Times New Roman" w:hAnsi="Times New Roman" w:cs="Times New Roman"/>
                <w:sz w:val="20"/>
                <w:szCs w:val="20"/>
              </w:rPr>
              <w:t>5. выявление требований</w:t>
            </w:r>
          </w:p>
          <w:p w:rsidR="007E6BCC" w:rsidRPr="007E6BCC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7E6BCC" w:rsidRDefault="007E6BCC" w:rsidP="007E6BCC">
            <w:pP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707" w:type="dxa"/>
          </w:tcPr>
          <w:p w:rsidR="007E6BCC" w:rsidRPr="007E6BCC" w:rsidRDefault="007E6BCC" w:rsidP="007E6BCC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7E6BCC" w:rsidRDefault="007E6BCC" w:rsidP="007E6BCC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C">
              <w:rPr>
                <w:rFonts w:ascii="Times New Roman" w:hAnsi="Times New Roman" w:cs="Times New Roman"/>
                <w:sz w:val="20"/>
                <w:szCs w:val="20"/>
              </w:rPr>
              <w:t>5,3,1,2,4</w:t>
            </w:r>
          </w:p>
        </w:tc>
        <w:tc>
          <w:tcPr>
            <w:tcW w:w="1778" w:type="dxa"/>
          </w:tcPr>
          <w:p w:rsidR="007E6BCC" w:rsidRDefault="007E6BCC" w:rsidP="007E6BCC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jc w:val="center"/>
        </w:trPr>
        <w:tc>
          <w:tcPr>
            <w:tcW w:w="2824" w:type="dxa"/>
            <w:vMerge/>
          </w:tcPr>
          <w:p w:rsidR="007E6BCC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477" w:type="dxa"/>
          </w:tcPr>
          <w:p w:rsidR="007E6BCC" w:rsidRPr="007E6BCC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E6BCC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Установите правильную последовательность вариантов тестирования </w:t>
            </w:r>
            <w:proofErr w:type="gramStart"/>
            <w:r w:rsidRPr="007E6BC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E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6BCC" w:rsidRPr="007E6BCC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BCC">
              <w:rPr>
                <w:rFonts w:ascii="Times New Roman" w:hAnsi="Times New Roman" w:cs="Times New Roman"/>
                <w:sz w:val="20"/>
                <w:szCs w:val="20"/>
              </w:rPr>
              <w:t xml:space="preserve">1. приемочное тестирование </w:t>
            </w:r>
          </w:p>
          <w:p w:rsidR="007E6BCC" w:rsidRPr="007E6BCC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BCC">
              <w:rPr>
                <w:rFonts w:ascii="Times New Roman" w:hAnsi="Times New Roman" w:cs="Times New Roman"/>
                <w:sz w:val="20"/>
                <w:szCs w:val="20"/>
              </w:rPr>
              <w:t xml:space="preserve">2. модульное тестирование </w:t>
            </w:r>
          </w:p>
          <w:p w:rsidR="007E6BCC" w:rsidRPr="007E6BCC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B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интеграционное тестирование </w:t>
            </w:r>
          </w:p>
          <w:p w:rsidR="007E6BCC" w:rsidRPr="007E6BCC" w:rsidRDefault="007E6BCC" w:rsidP="007E6BCC">
            <w:pP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707" w:type="dxa"/>
          </w:tcPr>
          <w:p w:rsidR="007E6BCC" w:rsidRPr="007E6BCC" w:rsidRDefault="007E6BCC" w:rsidP="007E6BCC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2,3,1</w:t>
            </w:r>
          </w:p>
        </w:tc>
        <w:tc>
          <w:tcPr>
            <w:tcW w:w="1778" w:type="dxa"/>
          </w:tcPr>
          <w:p w:rsidR="007E6BCC" w:rsidRDefault="007E6BCC" w:rsidP="007E6BCC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jc w:val="center"/>
        </w:trPr>
        <w:tc>
          <w:tcPr>
            <w:tcW w:w="2824" w:type="dxa"/>
            <w:vMerge/>
          </w:tcPr>
          <w:p w:rsidR="007E6BCC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477" w:type="dxa"/>
          </w:tcPr>
          <w:p w:rsidR="007E6BCC" w:rsidRPr="007E6BCC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7E6BCC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Установите соответствие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кажды</w:t>
            </w:r>
            <w:r w:rsidRPr="007E6BCC">
              <w:rPr>
                <w:rFonts w:ascii="Times New Roman" w:hAnsi="Times New Roman" w:cs="Times New Roman"/>
                <w:sz w:val="20"/>
                <w:szCs w:val="20"/>
              </w:rPr>
              <w:t xml:space="preserve">й атрибут </w:t>
            </w:r>
            <w:proofErr w:type="gramStart"/>
            <w:r w:rsidRPr="007E6BCC">
              <w:rPr>
                <w:rFonts w:ascii="Times New Roman" w:hAnsi="Times New Roman" w:cs="Times New Roman"/>
                <w:sz w:val="20"/>
                <w:szCs w:val="20"/>
              </w:rPr>
              <w:t>входит</w:t>
            </w:r>
            <w:proofErr w:type="gramEnd"/>
            <w:r w:rsidRPr="007E6BCC">
              <w:rPr>
                <w:rFonts w:ascii="Times New Roman" w:hAnsi="Times New Roman" w:cs="Times New Roman"/>
                <w:sz w:val="20"/>
                <w:szCs w:val="20"/>
              </w:rPr>
              <w:t xml:space="preserve"> в какую группу атрибутов качества ПО</w:t>
            </w:r>
          </w:p>
          <w:p w:rsidR="007E6BCC" w:rsidRPr="007E6BCC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6619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088"/>
              <w:gridCol w:w="641"/>
              <w:gridCol w:w="3186"/>
            </w:tblGrid>
            <w:tr w:rsidR="007E6BCC" w:rsidRPr="007E6BCC" w:rsidTr="00D060B2">
              <w:tc>
                <w:tcPr>
                  <w:tcW w:w="704" w:type="dxa"/>
                </w:tcPr>
                <w:p w:rsidR="007E6BCC" w:rsidRPr="007E6BCC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088" w:type="dxa"/>
                </w:tcPr>
                <w:p w:rsidR="007E6BCC" w:rsidRPr="007E6BCC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CC">
                    <w:rPr>
                      <w:rFonts w:ascii="Times New Roman" w:eastAsia="Lucida Sans Unicode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Группа Переносимость</w:t>
                  </w:r>
                </w:p>
              </w:tc>
              <w:tc>
                <w:tcPr>
                  <w:tcW w:w="641" w:type="dxa"/>
                </w:tcPr>
                <w:p w:rsidR="007E6BCC" w:rsidRPr="007E6BCC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86" w:type="dxa"/>
                </w:tcPr>
                <w:p w:rsidR="007E6BCC" w:rsidRPr="007E6BCC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CC">
                    <w:rPr>
                      <w:rFonts w:ascii="Times New Roman" w:eastAsia="Lucida Sans Unicode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Способность к сосуществованию</w:t>
                  </w:r>
                </w:p>
              </w:tc>
            </w:tr>
            <w:tr w:rsidR="007E6BCC" w:rsidRPr="007E6BCC" w:rsidTr="00D060B2">
              <w:tc>
                <w:tcPr>
                  <w:tcW w:w="704" w:type="dxa"/>
                </w:tcPr>
                <w:p w:rsidR="007E6BCC" w:rsidRPr="007E6BCC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088" w:type="dxa"/>
                </w:tcPr>
                <w:p w:rsidR="007E6BCC" w:rsidRPr="007E6BCC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CC">
                    <w:rPr>
                      <w:rFonts w:ascii="Times New Roman" w:eastAsia="Lucida Sans Unicode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Группа Функциональность</w:t>
                  </w:r>
                </w:p>
              </w:tc>
              <w:tc>
                <w:tcPr>
                  <w:tcW w:w="641" w:type="dxa"/>
                </w:tcPr>
                <w:p w:rsidR="007E6BCC" w:rsidRPr="007E6BCC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86" w:type="dxa"/>
                </w:tcPr>
                <w:p w:rsidR="007E6BCC" w:rsidRPr="007E6BCC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CC">
                    <w:rPr>
                      <w:rFonts w:ascii="Times New Roman" w:eastAsia="Lucida Sans Unicode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Функциональная пригодность</w:t>
                  </w:r>
                </w:p>
              </w:tc>
            </w:tr>
            <w:tr w:rsidR="007E6BCC" w:rsidRPr="007E6BCC" w:rsidTr="00D060B2">
              <w:tc>
                <w:tcPr>
                  <w:tcW w:w="704" w:type="dxa"/>
                </w:tcPr>
                <w:p w:rsidR="007E6BCC" w:rsidRPr="007E6BCC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088" w:type="dxa"/>
                </w:tcPr>
                <w:p w:rsidR="007E6BCC" w:rsidRPr="007E6BCC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CC">
                    <w:rPr>
                      <w:rFonts w:ascii="Times New Roman" w:eastAsia="Lucida Sans Unicode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Группа Удобство сопровождения</w:t>
                  </w:r>
                </w:p>
              </w:tc>
              <w:tc>
                <w:tcPr>
                  <w:tcW w:w="641" w:type="dxa"/>
                </w:tcPr>
                <w:p w:rsidR="007E6BCC" w:rsidRPr="007E6BCC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86" w:type="dxa"/>
                </w:tcPr>
                <w:p w:rsidR="007E6BCC" w:rsidRPr="007E6BCC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CC">
                    <w:rPr>
                      <w:rFonts w:ascii="Times New Roman" w:eastAsia="Lucida Sans Unicode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Удобство проверки</w:t>
                  </w:r>
                </w:p>
              </w:tc>
            </w:tr>
          </w:tbl>
          <w:p w:rsidR="007E6BCC" w:rsidRPr="007E6BCC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7E6BCC" w:rsidRDefault="007E6BCC" w:rsidP="007E6BCC">
            <w:pPr>
              <w:ind w:left="57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707" w:type="dxa"/>
          </w:tcPr>
          <w:p w:rsidR="007E6BCC" w:rsidRPr="007E6BCC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641"/>
            </w:tblGrid>
            <w:tr w:rsidR="007E6BCC" w:rsidRPr="007E6BCC" w:rsidTr="00D060B2">
              <w:tc>
                <w:tcPr>
                  <w:tcW w:w="704" w:type="dxa"/>
                </w:tcPr>
                <w:p w:rsidR="007E6BCC" w:rsidRPr="007E6BCC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:rsidR="007E6BCC" w:rsidRPr="007E6BCC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7E6BCC" w:rsidRPr="007E6BCC" w:rsidTr="00D060B2">
              <w:tc>
                <w:tcPr>
                  <w:tcW w:w="704" w:type="dxa"/>
                </w:tcPr>
                <w:p w:rsidR="007E6BCC" w:rsidRPr="007E6BCC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:rsidR="007E6BCC" w:rsidRPr="007E6BCC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E6BCC" w:rsidRPr="007E6BCC" w:rsidTr="00D060B2">
              <w:tc>
                <w:tcPr>
                  <w:tcW w:w="704" w:type="dxa"/>
                </w:tcPr>
                <w:p w:rsidR="007E6BCC" w:rsidRPr="007E6BCC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:rsidR="007E6BCC" w:rsidRPr="007E6BCC" w:rsidRDefault="007E6BCC" w:rsidP="007E6B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7E6BCC" w:rsidRPr="007E6BCC" w:rsidRDefault="007E6BCC" w:rsidP="007E6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7E6BCC" w:rsidRDefault="007E6BCC" w:rsidP="007E6BCC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7E6BCC" w:rsidRDefault="007E6BCC" w:rsidP="007E6BCC"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5505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50523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jc w:val="center"/>
        </w:trPr>
        <w:tc>
          <w:tcPr>
            <w:tcW w:w="2824" w:type="dxa"/>
            <w:vMerge/>
          </w:tcPr>
          <w:p w:rsidR="007E6BCC" w:rsidRPr="00AE22AE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7.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алгоритмической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возрастанию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O(1),</w:t>
            </w:r>
          </w:p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O(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Log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(N)),</w:t>
            </w:r>
          </w:p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O(N).</w:t>
            </w:r>
          </w:p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Default="007E6BCC" w:rsidP="007E6BCC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:rsidR="007E6BCC" w:rsidRDefault="007E6BCC" w:rsidP="007E6BCC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jc w:val="center"/>
        </w:trPr>
        <w:tc>
          <w:tcPr>
            <w:tcW w:w="2824" w:type="dxa"/>
            <w:vMerge/>
          </w:tcPr>
          <w:p w:rsidR="007E6BCC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8.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>):</w:t>
            </w:r>
          </w:p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__________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Default="007E6BCC" w:rsidP="007E6BCC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:rsidR="007E6BCC" w:rsidRDefault="007E6BCC" w:rsidP="007E6BCC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jc w:val="center"/>
        </w:trPr>
        <w:tc>
          <w:tcPr>
            <w:tcW w:w="2824" w:type="dxa"/>
            <w:vMerge/>
          </w:tcPr>
          <w:p w:rsidR="007E6BCC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9.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объекта:</w:t>
            </w:r>
          </w:p>
          <w:tbl>
            <w:tblPr>
              <w:tblW w:w="78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1712"/>
              <w:gridCol w:w="567"/>
              <w:gridCol w:w="4820"/>
            </w:tblGrid>
            <w:tr w:rsidR="007E6BCC" w:rsidTr="00F22852">
              <w:tc>
                <w:tcPr>
                  <w:tcW w:w="704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712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Вершина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узел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20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Объект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дерева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содержащий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данные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соединенный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другими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такими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же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объектами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помощью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ветвей</w:t>
                  </w:r>
                </w:p>
              </w:tc>
            </w:tr>
            <w:tr w:rsidR="007E6BCC" w:rsidTr="00F22852">
              <w:tc>
                <w:tcPr>
                  <w:tcW w:w="704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712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Брат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сестра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20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Терминальная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вершина</w:t>
                  </w:r>
                </w:p>
              </w:tc>
            </w:tr>
            <w:tr w:rsidR="007E6BCC" w:rsidTr="00F22852">
              <w:tc>
                <w:tcPr>
                  <w:tcW w:w="704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712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Корень</w:t>
                  </w:r>
                </w:p>
              </w:tc>
              <w:tc>
                <w:tcPr>
                  <w:tcW w:w="567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820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Самая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верхняя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вершина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дерева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имеющая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родительских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вершин</w:t>
                  </w:r>
                </w:p>
              </w:tc>
            </w:tr>
            <w:tr w:rsidR="007E6BCC" w:rsidTr="00F22852">
              <w:tc>
                <w:tcPr>
                  <w:tcW w:w="704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1712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Лист</w:t>
                  </w:r>
                </w:p>
              </w:tc>
              <w:tc>
                <w:tcPr>
                  <w:tcW w:w="567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20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вершины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дерева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имеющие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общего</w:t>
                  </w: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родителя</w:t>
                  </w:r>
                </w:p>
              </w:tc>
            </w:tr>
          </w:tbl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W w:w="134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7E6BCC" w:rsidTr="00AD4E50">
              <w:trPr>
                <w:jc w:val="center"/>
              </w:trPr>
              <w:tc>
                <w:tcPr>
                  <w:tcW w:w="704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</w:tr>
            <w:tr w:rsidR="007E6BCC" w:rsidTr="00AD4E50">
              <w:trPr>
                <w:jc w:val="center"/>
              </w:trPr>
              <w:tc>
                <w:tcPr>
                  <w:tcW w:w="704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4</w:t>
                  </w:r>
                </w:p>
              </w:tc>
            </w:tr>
            <w:tr w:rsidR="007E6BCC" w:rsidTr="00AD4E50">
              <w:trPr>
                <w:jc w:val="center"/>
              </w:trPr>
              <w:tc>
                <w:tcPr>
                  <w:tcW w:w="704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</w:tr>
            <w:tr w:rsidR="007E6BCC" w:rsidTr="00AD4E50">
              <w:trPr>
                <w:jc w:val="center"/>
              </w:trPr>
              <w:tc>
                <w:tcPr>
                  <w:tcW w:w="704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41" w:type="dxa"/>
                </w:tcPr>
                <w:p w:rsidR="007E6BCC" w:rsidRDefault="007E6BCC" w:rsidP="007E6BCC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jc w:val="center"/>
        </w:trPr>
        <w:tc>
          <w:tcPr>
            <w:tcW w:w="2824" w:type="dxa"/>
            <w:vMerge/>
          </w:tcPr>
          <w:p w:rsidR="007E6BCC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10.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сортировки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выберем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некоторый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ключ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</w:t>
            </w:r>
            <w:r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поставим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двумя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этими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группами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ключи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разделим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ключи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меньшие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</w:t>
            </w:r>
            <w:r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4)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применим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каждой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Default="007E6BCC" w:rsidP="007E6BCC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:rsidR="007E6BCC" w:rsidRDefault="007E6BCC" w:rsidP="007E6BCC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4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jc w:val="center"/>
        </w:trPr>
        <w:tc>
          <w:tcPr>
            <w:tcW w:w="2824" w:type="dxa"/>
            <w:vMerge/>
          </w:tcPr>
          <w:p w:rsidR="007E6BCC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11.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>):</w:t>
            </w:r>
          </w:p>
          <w:p w:rsidR="007E6BCC" w:rsidRPr="00F57FB6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__________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список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исключения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конца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707" w:type="dxa"/>
          </w:tcPr>
          <w:p w:rsidR="007E6BCC" w:rsidRDefault="007E6BCC" w:rsidP="007E6BCC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:rsidR="007E6BCC" w:rsidRDefault="007E6BCC" w:rsidP="007E6BCC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Очередь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jc w:val="center"/>
        </w:trPr>
        <w:tc>
          <w:tcPr>
            <w:tcW w:w="2824" w:type="dxa"/>
            <w:vMerge/>
          </w:tcPr>
          <w:p w:rsidR="007E6BCC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12.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этапов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двух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игроков</w:t>
            </w:r>
            <w:r>
              <w:rPr>
                <w:rFonts w:ascii="Times" w:eastAsia="Times" w:hAnsi="Times" w:cs="Times"/>
                <w:sz w:val="20"/>
                <w:szCs w:val="20"/>
              </w:rPr>
              <w:t>»:</w:t>
            </w:r>
          </w:p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оценочной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Альфа</w:t>
            </w:r>
            <w:r>
              <w:rPr>
                <w:rFonts w:ascii="Times" w:eastAsia="Times" w:hAnsi="Times" w:cs="Times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бетта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МиниМакс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707" w:type="dxa"/>
          </w:tcPr>
          <w:p w:rsidR="007E6BCC" w:rsidRDefault="007E6BCC" w:rsidP="007E6BCC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:rsidR="007E6BCC" w:rsidRDefault="007E6BCC" w:rsidP="007E6BCC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jc w:val="center"/>
        </w:trPr>
        <w:tc>
          <w:tcPr>
            <w:tcW w:w="2824" w:type="dxa"/>
            <w:vMerge/>
          </w:tcPr>
          <w:p w:rsidR="007E6BCC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13.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матрица</w:t>
            </w:r>
            <w:r>
              <w:rPr>
                <w:rFonts w:ascii="Times" w:eastAsia="Times" w:hAnsi="Times" w:cs="Times"/>
                <w:sz w:val="20"/>
                <w:szCs w:val="20"/>
              </w:rPr>
              <w:t>?)</w:t>
            </w:r>
          </w:p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__________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матрица,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ненулевых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меньше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элементов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707" w:type="dxa"/>
          </w:tcPr>
          <w:p w:rsidR="007E6BCC" w:rsidRDefault="007E6BCC" w:rsidP="007E6BCC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:rsidR="007E6BCC" w:rsidRDefault="007E6BCC" w:rsidP="007E6BCC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Разреженная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7E6BCC">
        <w:trPr>
          <w:trHeight w:val="1438"/>
          <w:jc w:val="center"/>
        </w:trPr>
        <w:tc>
          <w:tcPr>
            <w:tcW w:w="2824" w:type="dxa"/>
            <w:vMerge/>
          </w:tcPr>
          <w:p w:rsidR="007E6BCC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14.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бинарного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глубину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1)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корня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обработка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рекурсивное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левого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поддерева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3)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рекурсивное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поддерева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</w:tc>
        <w:tc>
          <w:tcPr>
            <w:tcW w:w="1707" w:type="dxa"/>
          </w:tcPr>
          <w:p w:rsidR="007E6BCC" w:rsidRDefault="007E6BCC" w:rsidP="007E6BCC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:rsidR="007E6BCC" w:rsidRDefault="007E6BCC" w:rsidP="007E6BCC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E02555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E02555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AD4E50">
        <w:trPr>
          <w:trHeight w:val="410"/>
          <w:jc w:val="center"/>
        </w:trPr>
        <w:tc>
          <w:tcPr>
            <w:tcW w:w="14786" w:type="dxa"/>
            <w:gridSpan w:val="4"/>
          </w:tcPr>
          <w:p w:rsidR="007E6BCC" w:rsidRDefault="007E6BCC" w:rsidP="007E6B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«Проектно-технологическая практика» (Б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.П.1)</w:t>
            </w:r>
          </w:p>
          <w:p w:rsidR="007E6BCC" w:rsidRPr="00E02555" w:rsidRDefault="007E6BCC" w:rsidP="007E6BC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BCC" w:rsidRPr="00FE5380" w:rsidTr="00833B1A">
        <w:trPr>
          <w:trHeight w:val="1260"/>
          <w:jc w:val="center"/>
        </w:trPr>
        <w:tc>
          <w:tcPr>
            <w:tcW w:w="2824" w:type="dxa"/>
            <w:vMerge w:val="restart"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1260B9">
              <w:rPr>
                <w:rFonts w:ascii="Times New Roman" w:hAnsi="Times New Roman" w:cs="Times New Roman"/>
                <w:b/>
              </w:rPr>
              <w:t>ИПК-1.1.</w:t>
            </w:r>
            <w:r w:rsidRPr="001260B9">
              <w:rPr>
                <w:rFonts w:ascii="Times New Roman" w:hAnsi="Times New Roman" w:cs="Times New Roman"/>
              </w:rPr>
              <w:t xml:space="preserve"> Применяет современные технологии и алгоритмы для разработки открытых информационных систем </w:t>
            </w:r>
            <w:r w:rsidRPr="001260B9">
              <w:rPr>
                <w:rFonts w:ascii="Times New Roman" w:hAnsi="Times New Roman" w:cs="Times New Roman"/>
                <w:b/>
              </w:rPr>
              <w:t>ИПК-1.2.</w:t>
            </w:r>
            <w:r w:rsidRPr="001260B9">
              <w:rPr>
                <w:rFonts w:ascii="Times New Roman" w:hAnsi="Times New Roman" w:cs="Times New Roman"/>
              </w:rPr>
              <w:t xml:space="preserve"> Применяет современные языки программирования и технологии разработки программного обеспечения для создания открытых информационных систем</w:t>
            </w:r>
          </w:p>
          <w:p w:rsidR="007E6BCC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1260B9">
              <w:rPr>
                <w:rFonts w:ascii="Times New Roman" w:hAnsi="Times New Roman" w:cs="Times New Roman"/>
                <w:b/>
              </w:rPr>
              <w:t>Знать:</w:t>
            </w:r>
            <w:r w:rsidRPr="001260B9">
              <w:rPr>
                <w:rFonts w:ascii="Times New Roman" w:hAnsi="Times New Roman" w:cs="Times New Roman"/>
              </w:rPr>
              <w:t xml:space="preserve"> </w:t>
            </w:r>
          </w:p>
          <w:p w:rsidR="007E6BCC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1260B9">
              <w:rPr>
                <w:rFonts w:ascii="Times New Roman" w:hAnsi="Times New Roman" w:cs="Times New Roman"/>
              </w:rPr>
              <w:sym w:font="Symbol" w:char="F02D"/>
            </w:r>
            <w:r w:rsidRPr="001260B9">
              <w:rPr>
                <w:rFonts w:ascii="Times New Roman" w:hAnsi="Times New Roman" w:cs="Times New Roman"/>
              </w:rPr>
              <w:t xml:space="preserve"> основные концепции объектно-ориентированного программирования (инкапсуляция, наследование, обработка исключений) (ПК-1.1, 1.2) </w:t>
            </w:r>
            <w:r w:rsidRPr="001260B9">
              <w:rPr>
                <w:rFonts w:ascii="Times New Roman" w:hAnsi="Times New Roman" w:cs="Times New Roman"/>
              </w:rPr>
              <w:lastRenderedPageBreak/>
              <w:sym w:font="Symbol" w:char="F02D"/>
            </w:r>
            <w:r w:rsidRPr="001260B9">
              <w:rPr>
                <w:rFonts w:ascii="Times New Roman" w:hAnsi="Times New Roman" w:cs="Times New Roman"/>
              </w:rPr>
              <w:t xml:space="preserve"> паттерны проектирования (ПК-1.1, 1.2) </w:t>
            </w:r>
          </w:p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1260B9">
              <w:rPr>
                <w:rFonts w:ascii="Times New Roman" w:hAnsi="Times New Roman" w:cs="Times New Roman"/>
                <w:b/>
              </w:rPr>
              <w:t>Уметь:</w:t>
            </w:r>
            <w:r w:rsidRPr="001260B9">
              <w:rPr>
                <w:rFonts w:ascii="Times New Roman" w:hAnsi="Times New Roman" w:cs="Times New Roman"/>
              </w:rPr>
              <w:t xml:space="preserve"> </w:t>
            </w:r>
            <w:r w:rsidRPr="001260B9">
              <w:rPr>
                <w:rFonts w:ascii="Times New Roman" w:hAnsi="Times New Roman" w:cs="Times New Roman"/>
              </w:rPr>
              <w:sym w:font="Symbol" w:char="F02D"/>
            </w:r>
            <w:r w:rsidRPr="001260B9">
              <w:rPr>
                <w:rFonts w:ascii="Times New Roman" w:hAnsi="Times New Roman" w:cs="Times New Roman"/>
              </w:rPr>
              <w:t xml:space="preserve"> разрабатывать кроссплатформенное ПО, проводить отладку и тестирование программных модулей (ПК</w:t>
            </w:r>
            <w:proofErr w:type="gramStart"/>
            <w:r w:rsidRPr="001260B9">
              <w:rPr>
                <w:rFonts w:ascii="Times New Roman" w:hAnsi="Times New Roman" w:cs="Times New Roman"/>
              </w:rPr>
              <w:t>1</w:t>
            </w:r>
            <w:proofErr w:type="gramEnd"/>
            <w:r w:rsidRPr="001260B9">
              <w:rPr>
                <w:rFonts w:ascii="Times New Roman" w:hAnsi="Times New Roman" w:cs="Times New Roman"/>
              </w:rPr>
              <w:t xml:space="preserve">.1, 1.2) </w:t>
            </w:r>
            <w:r w:rsidRPr="001260B9">
              <w:rPr>
                <w:rFonts w:ascii="Times New Roman" w:hAnsi="Times New Roman" w:cs="Times New Roman"/>
              </w:rPr>
              <w:sym w:font="Symbol" w:char="F02D"/>
            </w:r>
            <w:r w:rsidRPr="001260B9">
              <w:rPr>
                <w:rFonts w:ascii="Times New Roman" w:hAnsi="Times New Roman" w:cs="Times New Roman"/>
              </w:rPr>
              <w:t xml:space="preserve"> строить современные автоматизированные системы обработки информации (ПК-1.1, 1.2)</w:t>
            </w:r>
          </w:p>
          <w:p w:rsidR="007E6BCC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  <w:r w:rsidRPr="001260B9">
              <w:rPr>
                <w:rFonts w:ascii="Times New Roman" w:hAnsi="Times New Roman" w:cs="Times New Roman"/>
                <w:b/>
              </w:rPr>
              <w:t>Владеть:</w:t>
            </w:r>
            <w:r w:rsidRPr="001260B9">
              <w:rPr>
                <w:rFonts w:ascii="Times New Roman" w:hAnsi="Times New Roman" w:cs="Times New Roman"/>
              </w:rPr>
              <w:t xml:space="preserve"> </w:t>
            </w:r>
            <w:r w:rsidRPr="001260B9">
              <w:rPr>
                <w:rFonts w:ascii="Times New Roman" w:hAnsi="Times New Roman" w:cs="Times New Roman"/>
              </w:rPr>
              <w:sym w:font="Symbol" w:char="F02D"/>
            </w:r>
            <w:r w:rsidRPr="001260B9">
              <w:rPr>
                <w:rFonts w:ascii="Times New Roman" w:hAnsi="Times New Roman" w:cs="Times New Roman"/>
              </w:rPr>
              <w:t xml:space="preserve"> методами обработки исключительных ситуаций (ПК-1.1, 1.2) </w:t>
            </w:r>
            <w:r w:rsidRPr="001260B9">
              <w:rPr>
                <w:rFonts w:ascii="Times New Roman" w:hAnsi="Times New Roman" w:cs="Times New Roman"/>
              </w:rPr>
              <w:sym w:font="Symbol" w:char="F02D"/>
            </w:r>
            <w:r w:rsidRPr="001260B9">
              <w:rPr>
                <w:rFonts w:ascii="Times New Roman" w:hAnsi="Times New Roman" w:cs="Times New Roman"/>
              </w:rPr>
              <w:t xml:space="preserve"> методами многопоточного программирования при разработке кроссплатформенного ПО (ПК-1.1, 1.2)</w:t>
            </w:r>
          </w:p>
        </w:tc>
        <w:tc>
          <w:tcPr>
            <w:tcW w:w="8477" w:type="dxa"/>
          </w:tcPr>
          <w:p w:rsidR="007E6BCC" w:rsidRPr="009A0CD7" w:rsidRDefault="007E6BCC" w:rsidP="007E6BCC">
            <w:pPr>
              <w:pStyle w:val="a5"/>
              <w:numPr>
                <w:ilvl w:val="0"/>
                <w:numId w:val="29"/>
              </w:num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A0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такое оптимизация запросов? (Укажите цифру правильного ответа)</w:t>
            </w:r>
          </w:p>
          <w:p w:rsidR="007E6BCC" w:rsidRPr="009A0CD7" w:rsidRDefault="007E6BCC" w:rsidP="007E6BCC">
            <w:pPr>
              <w:pStyle w:val="a5"/>
              <w:spacing w:after="0" w:line="240" w:lineRule="auto"/>
              <w:ind w:left="303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Удаление запросов из базы данных</w:t>
            </w: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Процесс улучшения производительности запросов для ускорения работы базы данных</w:t>
            </w: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Обновление данных в таблицах</w:t>
            </w:r>
          </w:p>
          <w:p w:rsidR="007E6BCC" w:rsidRPr="009529B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9529B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1643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Какой фактор влияет на производительность SQL-запросов?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</w:t>
            </w: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Только объем оперативной памяти</w:t>
            </w: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Только тип оборудования</w:t>
            </w: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Структура индексов, объем данных и эффективность запросов</w:t>
            </w:r>
          </w:p>
          <w:p w:rsidR="007E6BCC" w:rsidRPr="009529B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9529B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689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Дополните определение (впишите слово в строку ввода):</w:t>
            </w: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Специальная структура данных, ускоряющая пои</w:t>
            </w:r>
            <w:proofErr w:type="gramStart"/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ск стр</w:t>
            </w:r>
            <w:proofErr w:type="gramEnd"/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__________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 xml:space="preserve"> в базе данных</w:t>
            </w:r>
          </w:p>
          <w:p w:rsidR="007E6BCC" w:rsidRPr="009529B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9529B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1119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Какие существуют типы индексов?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через запятую неправильные ответы):</w:t>
            </w: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Только первичные</w:t>
            </w: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 xml:space="preserve">Кластерные и </w:t>
            </w:r>
            <w:proofErr w:type="spellStart"/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некластерные</w:t>
            </w:r>
            <w:proofErr w:type="spellEnd"/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Только внешние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9529B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1037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Как индекс влияет на производительность операций INSERT, UPDATE, DELETE?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</w:t>
            </w: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Ускоряет операции</w:t>
            </w: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Может замедлить операции из-за необходимости обновления индекса</w:t>
            </w:r>
          </w:p>
          <w:p w:rsidR="007E6BCC" w:rsidRPr="009529B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Не влияет</w:t>
            </w:r>
          </w:p>
        </w:tc>
        <w:tc>
          <w:tcPr>
            <w:tcW w:w="1707" w:type="dxa"/>
          </w:tcPr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1251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Что такое использование EXPLAIN или EXPLAIN PLAN?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через запятую неправильные ответы):</w:t>
            </w: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Выполнение запроса в реальном времени</w:t>
            </w: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Анализ плана выполнения SQL-запроса</w:t>
            </w: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Архивация данных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1127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Зачем ограничивать выборку данных (например, с помощью LIMIT)?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(впишите слово в строку ввода):</w:t>
            </w: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 xml:space="preserve"> объем передаваемых данных и ускорить выполнение запроса</w:t>
            </w: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снизить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1109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пишите слово в строку ввода:</w:t>
            </w:r>
          </w:p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Сохранение результата запроса для повторного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это ____________ запросов</w:t>
            </w: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кэширование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1118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Чем UNION отличается от UNION ALL?</w:t>
            </w:r>
            <w:proofErr w:type="gramStart"/>
            <w:r w:rsidRPr="000E7A2F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</w:t>
            </w: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UNION удаляет дубликаты, UNION ALL сохраняет их</w:t>
            </w: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UNION быстрее UNION ALL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Оба работают одинаково</w:t>
            </w:r>
          </w:p>
        </w:tc>
        <w:tc>
          <w:tcPr>
            <w:tcW w:w="1707" w:type="dxa"/>
          </w:tcPr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1118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Что лучше: использовать SELECT * или указывать конкретные столбцы?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</w:t>
            </w: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Использовать SELECT *</w:t>
            </w:r>
          </w:p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Указывать конкретные столбцы для сокращения объема данных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A2F">
              <w:rPr>
                <w:rFonts w:ascii="Times New Roman" w:hAnsi="Times New Roman" w:cs="Times New Roman"/>
                <w:sz w:val="20"/>
                <w:szCs w:val="20"/>
              </w:rPr>
              <w:t>Это не влияет на производительность</w:t>
            </w:r>
          </w:p>
        </w:tc>
        <w:tc>
          <w:tcPr>
            <w:tcW w:w="1707" w:type="dxa"/>
          </w:tcPr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1233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Какие функции выполнения задач защиты информации могут быть аппаратно ускорены?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через запятую неправильные ответы):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Шифрование, генерация случайных чисел и проверка целостности данных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Графические операции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Работа с текстовыми файлами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2,3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1123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Что такое "использование специальных инструкций процессора" в задачах защиты?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Инструкции, такие как AES-NI, для аппаратного ускорения криптографии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Инструкции для управления графикой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Инструкции только для ввода-вывода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1523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Какую угрозу представляют уязвимости переполнения стека?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Позволяют злоумышленнику выполнить произвольный код или захватить управление программой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Уменьшают производительность программы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Не представляют опасности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11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Впишите слово в строку ввода: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Динамическое создание и выполнение инструкций на основе входных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это «________ кода на лету»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в языках низкого уровня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исполнение</w:t>
            </w:r>
            <w:proofErr w:type="spellEnd"/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1092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Впишите слово в строку ввода: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Включение механизма NX (</w:t>
            </w:r>
            <w:proofErr w:type="spellStart"/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662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Execute</w:t>
            </w:r>
            <w:proofErr w:type="spellEnd"/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) на уровне процессора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используется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выполнения данных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предотвращения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1135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Дайте определение (впишите слово в строку ввода):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Набор инструкций, выполняемых виртуальной машиной или интерпретатором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это ____________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низкоуровневого программирования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66283F" w:rsidRDefault="007E6BCC" w:rsidP="007E6BCC">
            <w:pPr>
              <w:ind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байт-код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1237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Как можно скрыть критические данные в программе?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ответа):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Используя шифрование или перемешивание (</w:t>
            </w:r>
            <w:proofErr w:type="spellStart"/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obfuscation</w:t>
            </w:r>
            <w:proofErr w:type="spellEnd"/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) кода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Поместив данные в открытый текст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Сохранив данные в незащищенном виде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137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Какую роль играет оптимизация кода в задачах защиты информации?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через запятую неправильные ответы):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Помогает скрыть логику работы программы и уменьшить риск её анализа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Увеличивает объем программы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 xml:space="preserve">Делает код </w:t>
            </w:r>
            <w:proofErr w:type="gramStart"/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более читаемым</w:t>
            </w:r>
            <w:proofErr w:type="gramEnd"/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2,3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814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Дайте определение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(впишите слово в строку ввода):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Исследование утечек данных через параметры, такие как время выполнения или электромагнитное излучение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это 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побочных каналов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 xml:space="preserve">Какие инструкции могут быть опасны при программировании на низком уровне?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(укажите цифру правильного ответа):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Инструкции для работы с текстом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Инструкции, позволяющие прямой доступ к памяти без проверок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Инструкции, используемые для ввода данных</w:t>
            </w:r>
          </w:p>
        </w:tc>
        <w:tc>
          <w:tcPr>
            <w:tcW w:w="1707" w:type="dxa"/>
          </w:tcPr>
          <w:p w:rsidR="007E6BCC" w:rsidRPr="00726B33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E062F2">
        <w:trPr>
          <w:trHeight w:val="410"/>
          <w:jc w:val="center"/>
        </w:trPr>
        <w:tc>
          <w:tcPr>
            <w:tcW w:w="14786" w:type="dxa"/>
            <w:gridSpan w:val="4"/>
          </w:tcPr>
          <w:p w:rsidR="007E6BCC" w:rsidRDefault="007E6BCC" w:rsidP="007E6B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104E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Эксплуатационная практика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(</w:t>
            </w:r>
            <w:r w:rsidRPr="00104E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04E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04E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.П.3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BCC" w:rsidRPr="00FE5380" w:rsidTr="00833B1A">
        <w:trPr>
          <w:trHeight w:val="563"/>
          <w:jc w:val="center"/>
        </w:trPr>
        <w:tc>
          <w:tcPr>
            <w:tcW w:w="2824" w:type="dxa"/>
            <w:vMerge w:val="restart"/>
          </w:tcPr>
          <w:p w:rsidR="007E6BCC" w:rsidRPr="002B622D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2B622D">
              <w:rPr>
                <w:rFonts w:ascii="Times New Roman" w:hAnsi="Times New Roman" w:cs="Times New Roman"/>
                <w:b/>
              </w:rPr>
              <w:t xml:space="preserve">ИПК-1.1. </w:t>
            </w:r>
            <w:r w:rsidRPr="002B622D">
              <w:rPr>
                <w:rFonts w:ascii="Times New Roman" w:hAnsi="Times New Roman" w:cs="Times New Roman"/>
              </w:rPr>
              <w:t xml:space="preserve">Применяет современные технологии и алгоритмы для разработки открытых информационных систем </w:t>
            </w:r>
            <w:r w:rsidRPr="002B622D">
              <w:rPr>
                <w:rFonts w:ascii="Times New Roman" w:hAnsi="Times New Roman" w:cs="Times New Roman"/>
                <w:b/>
              </w:rPr>
              <w:t>ИПК-1.2.</w:t>
            </w:r>
            <w:r w:rsidRPr="002B622D">
              <w:rPr>
                <w:rFonts w:ascii="Times New Roman" w:hAnsi="Times New Roman" w:cs="Times New Roman"/>
              </w:rPr>
              <w:t xml:space="preserve"> Применяет современные языки программирования и технологии разработки программного обеспечения для создания открытых информационных систем</w:t>
            </w:r>
          </w:p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 w:rsidRPr="002B622D">
              <w:rPr>
                <w:rFonts w:ascii="Times New Roman" w:hAnsi="Times New Roman" w:cs="Times New Roman"/>
                <w:b/>
              </w:rPr>
              <w:t>Знать:</w:t>
            </w:r>
            <w:r w:rsidRPr="002B622D">
              <w:rPr>
                <w:rFonts w:ascii="Times New Roman" w:hAnsi="Times New Roman" w:cs="Times New Roman"/>
              </w:rPr>
              <w:t xml:space="preserve"> </w:t>
            </w:r>
            <w:r w:rsidRPr="002B622D">
              <w:rPr>
                <w:rFonts w:ascii="Times New Roman" w:hAnsi="Times New Roman" w:cs="Times New Roman"/>
              </w:rPr>
              <w:sym w:font="Symbol" w:char="F02D"/>
            </w:r>
            <w:r w:rsidRPr="002B622D">
              <w:rPr>
                <w:rFonts w:ascii="Times New Roman" w:hAnsi="Times New Roman" w:cs="Times New Roman"/>
              </w:rPr>
              <w:t xml:space="preserve"> объектно-ориентированное программирование и паттернами проектирования (ИПК-1.2) </w:t>
            </w:r>
            <w:r w:rsidRPr="002B622D">
              <w:rPr>
                <w:rFonts w:ascii="Times New Roman" w:hAnsi="Times New Roman" w:cs="Times New Roman"/>
                <w:b/>
              </w:rPr>
              <w:t>Уметь:</w:t>
            </w:r>
            <w:r w:rsidRPr="002B622D">
              <w:rPr>
                <w:rFonts w:ascii="Times New Roman" w:hAnsi="Times New Roman" w:cs="Times New Roman"/>
              </w:rPr>
              <w:t xml:space="preserve"> </w:t>
            </w:r>
            <w:r w:rsidRPr="002B622D">
              <w:rPr>
                <w:rFonts w:ascii="Times New Roman" w:hAnsi="Times New Roman" w:cs="Times New Roman"/>
              </w:rPr>
              <w:sym w:font="Symbol" w:char="F02D"/>
            </w:r>
            <w:r w:rsidRPr="002B622D">
              <w:rPr>
                <w:rFonts w:ascii="Times New Roman" w:hAnsi="Times New Roman" w:cs="Times New Roman"/>
              </w:rPr>
              <w:t xml:space="preserve"> разрабатывать кроссплатформенное ПО, проводить отладку и тестирование программных модулей (ИПК-1.2) </w:t>
            </w:r>
            <w:r w:rsidRPr="002B622D">
              <w:rPr>
                <w:rFonts w:ascii="Times New Roman" w:hAnsi="Times New Roman" w:cs="Times New Roman"/>
                <w:b/>
              </w:rPr>
              <w:t>Владеть:</w:t>
            </w:r>
            <w:r w:rsidRPr="002B622D">
              <w:rPr>
                <w:rFonts w:ascii="Times New Roman" w:hAnsi="Times New Roman" w:cs="Times New Roman"/>
              </w:rPr>
              <w:t xml:space="preserve"> </w:t>
            </w:r>
            <w:r w:rsidRPr="002B622D">
              <w:rPr>
                <w:rFonts w:ascii="Times New Roman" w:hAnsi="Times New Roman" w:cs="Times New Roman"/>
              </w:rPr>
              <w:sym w:font="Symbol" w:char="F02D"/>
            </w:r>
            <w:r w:rsidRPr="002B622D">
              <w:rPr>
                <w:rFonts w:ascii="Times New Roman" w:hAnsi="Times New Roman" w:cs="Times New Roman"/>
              </w:rPr>
              <w:t xml:space="preserve"> владеть </w:t>
            </w:r>
            <w:proofErr w:type="spellStart"/>
            <w:r w:rsidRPr="002B622D">
              <w:rPr>
                <w:rFonts w:ascii="Times New Roman" w:hAnsi="Times New Roman" w:cs="Times New Roman"/>
              </w:rPr>
              <w:t>стеганографическими</w:t>
            </w:r>
            <w:proofErr w:type="spellEnd"/>
            <w:r w:rsidRPr="002B622D">
              <w:rPr>
                <w:rFonts w:ascii="Times New Roman" w:hAnsi="Times New Roman" w:cs="Times New Roman"/>
              </w:rPr>
              <w:t xml:space="preserve"> методами обеспечения контроля целостности данных при построении систем передачи данных в компьютерных сетях (ИПК-1.1)</w:t>
            </w:r>
          </w:p>
        </w:tc>
        <w:tc>
          <w:tcPr>
            <w:tcW w:w="847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Как защищаются данные на уровне приложений?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ответа):</w:t>
            </w: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Защита на уровне приложений не требуется</w:t>
            </w: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Приложения не имеют значительного влияния на безопасность</w:t>
            </w: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Использованием шифрования данных, защиты от атак и безопасной аутентификации</w:t>
            </w:r>
          </w:p>
          <w:p w:rsidR="007E6BCC" w:rsidRPr="009529B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Впишите слово в строку ввода:</w:t>
            </w: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 xml:space="preserve">Машинное обучение помогает выявлять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в трафике, что позволяет обнаруживать и предотвращать новые типы атак</w:t>
            </w:r>
          </w:p>
          <w:p w:rsidR="007E6BCC" w:rsidRPr="009529B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аномалии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0E7A2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Как работают технологии предотвращения утечек данных (DLP) в электронной почте?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через запятую неправильные ответы):</w:t>
            </w: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Использование фильтров для анализа и блокировки сообщений, содержащих конфиденциальную информацию</w:t>
            </w: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DLP не применяется к электронной почте</w:t>
            </w: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DLP фильтрует только несанкционированные доступы</w:t>
            </w:r>
          </w:p>
          <w:p w:rsidR="007E6BCC" w:rsidRPr="009529B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Дайте определение. Впишите слово в строку ввода:</w:t>
            </w: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Процесс предоставления прав доступа пользователю или устройству на основе их идентификации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это ________________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 xml:space="preserve"> в сетевой безопасности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BA3775" w:rsidRDefault="007E6BCC" w:rsidP="007E6BCC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авторизация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Как работают системы защиты от вирусных атак в сети?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ответа):</w:t>
            </w: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Они анализируют сетевой трафик на наличие вирусов и других вредоносных программ</w:t>
            </w: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Вирусные атаки не являются угрозой для сети</w:t>
            </w:r>
          </w:p>
          <w:p w:rsidR="007E6BCC" w:rsidRPr="009529B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 xml:space="preserve">Вирусы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могут попасть в защищенную сеть</w:t>
            </w:r>
          </w:p>
        </w:tc>
        <w:tc>
          <w:tcPr>
            <w:tcW w:w="1707" w:type="dxa"/>
          </w:tcPr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AD4E50" w:rsidRDefault="007E6BCC" w:rsidP="007E6BCC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15" w:right="-57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AD4E50">
              <w:rPr>
                <w:rFonts w:ascii="Times New Roman" w:hAnsi="Times New Roman" w:cs="Times New Roman"/>
                <w:sz w:val="20"/>
                <w:szCs w:val="20"/>
              </w:rPr>
              <w:t>Как обеспечивается защита от угроз, связанных с мобильными устройствами в сети? (укажите через запятую неправильные ответы):</w:t>
            </w:r>
          </w:p>
          <w:p w:rsidR="007E6BCC" w:rsidRPr="00AD4E50" w:rsidRDefault="007E6BCC" w:rsidP="007E6BCC">
            <w:pPr>
              <w:pStyle w:val="a5"/>
              <w:spacing w:after="0" w:line="240" w:lineRule="auto"/>
              <w:ind w:left="1440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Использованием шифрования данных, политики безопасности и контроля доступа для мобильных устройств</w:t>
            </w: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Мобильные устройства не требуют защиты</w:t>
            </w: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Мобильные устройства используют только стандартное шифрование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2,3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Дайте определение. Впишите слово в строку ввода:</w:t>
            </w: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Использование криптографических методов для шифрования данных, передаваемых по сети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это </w:t>
            </w:r>
            <w:proofErr w:type="gramStart"/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криптографическая</w:t>
            </w:r>
            <w:proofErr w:type="gramEnd"/>
            <w:r w:rsidRPr="00BA3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трафика в сети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Как предотвращаются атаки с использованием уязвимостей в программном обеспечении?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ответа):</w:t>
            </w: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не требует обновлений</w:t>
            </w: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Регулярное обновление программного обеспечения и установка </w:t>
            </w:r>
            <w:proofErr w:type="spellStart"/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патчей</w:t>
            </w:r>
            <w:proofErr w:type="spellEnd"/>
            <w:r w:rsidRPr="00BA3775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</w:t>
            </w: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Все уязвимости игнорируются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Как влияет мониторинг безопасности на защиту компьютерных сетей?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ответа):</w:t>
            </w: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Мониторинг безопасности не имеет значения для защиты</w:t>
            </w:r>
          </w:p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Мониторинг используется только для улучшения скорости сети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775">
              <w:rPr>
                <w:rFonts w:ascii="Times New Roman" w:hAnsi="Times New Roman" w:cs="Times New Roman"/>
                <w:sz w:val="20"/>
                <w:szCs w:val="20"/>
              </w:rPr>
              <w:t>Он помогает обнаружить и предотвратить потенциальные угрозы на ранней стадии</w:t>
            </w:r>
          </w:p>
        </w:tc>
        <w:tc>
          <w:tcPr>
            <w:tcW w:w="1707" w:type="dxa"/>
          </w:tcPr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021D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Дайте определение. Впишите слово в строку ввода:</w:t>
            </w:r>
          </w:p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4021D3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021D3">
              <w:rPr>
                <w:rFonts w:ascii="Times New Roman" w:hAnsi="Times New Roman" w:cs="Times New Roman"/>
                <w:sz w:val="20"/>
                <w:szCs w:val="20"/>
              </w:rPr>
              <w:t>Использование готовых решений для типовых задач проектирования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это ____________</w:t>
            </w:r>
            <w:r w:rsidRPr="004021D3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шаблонов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4021D3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1D3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проектирование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Что такое серверные скрипты?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ответа):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Скрипты для управления браузером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Программы, выполняемые на сервере для обработки запросов клиентов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Скрипты для сжатия данных</w:t>
            </w:r>
          </w:p>
        </w:tc>
        <w:tc>
          <w:tcPr>
            <w:tcW w:w="1707" w:type="dxa"/>
          </w:tcPr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Какой язык является стандартом для работы с веб-браузерами?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Впишите аббревиатуру в строку ввода.</w:t>
            </w:r>
          </w:p>
        </w:tc>
        <w:tc>
          <w:tcPr>
            <w:tcW w:w="1707" w:type="dxa"/>
          </w:tcPr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JavaScript</w:t>
            </w:r>
            <w:proofErr w:type="spellEnd"/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Для чего чаще всего используют язык PHP?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ответа):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Управление графикой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gramStart"/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серверных</w:t>
            </w:r>
            <w:proofErr w:type="gramEnd"/>
            <w:r w:rsidRPr="00AD2D57">
              <w:rPr>
                <w:rFonts w:ascii="Times New Roman" w:hAnsi="Times New Roman" w:cs="Times New Roman"/>
                <w:sz w:val="20"/>
                <w:szCs w:val="20"/>
              </w:rPr>
              <w:t xml:space="preserve"> веб-приложений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Разработка мобильных приложений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 xml:space="preserve">Что делает функция </w:t>
            </w:r>
            <w:proofErr w:type="spellStart"/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eval</w:t>
            </w:r>
            <w:proofErr w:type="spellEnd"/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()?</w:t>
            </w:r>
            <w:r w:rsidRPr="00AD4E50">
              <w:rPr>
                <w:rFonts w:ascii="Times New Roman" w:hAnsi="Times New Roman" w:cs="Times New Roman"/>
                <w:sz w:val="20"/>
                <w:szCs w:val="20"/>
              </w:rPr>
              <w:t>(укажите через запятую неправильные ответы):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Компилирует программу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Выполняет строку кода, переданную в неё, как программу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Оптимизирует код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Впишите ответ в строку ввода:</w:t>
            </w:r>
          </w:p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AD2D57" w:rsidRDefault="007E6BCC" w:rsidP="007E6BCC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задача языка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____________________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 xml:space="preserve">командной строке </w:t>
            </w:r>
            <w:proofErr w:type="spellStart"/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Unix</w:t>
            </w:r>
            <w:proofErr w:type="spellEnd"/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Автоматизация работы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 xml:space="preserve">В чём преимущество </w:t>
            </w:r>
            <w:proofErr w:type="spellStart"/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AD2D57">
              <w:rPr>
                <w:rFonts w:ascii="Times New Roman" w:hAnsi="Times New Roman" w:cs="Times New Roman"/>
                <w:sz w:val="20"/>
                <w:szCs w:val="20"/>
              </w:rPr>
              <w:t xml:space="preserve"> перед многими другими скриптовыми языками?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ответа):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Он быстрее всех языков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Он обладает широкой библиотекой модулей и простым синтаксисом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Подходит только для веб-разработки</w:t>
            </w:r>
          </w:p>
        </w:tc>
        <w:tc>
          <w:tcPr>
            <w:tcW w:w="1707" w:type="dxa"/>
          </w:tcPr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В чём преимущество интерпретации скриптов?</w:t>
            </w:r>
            <w:r w:rsidRPr="00AD4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4E50">
              <w:rPr>
                <w:rFonts w:ascii="Times New Roman" w:hAnsi="Times New Roman" w:cs="Times New Roman"/>
                <w:sz w:val="20"/>
                <w:szCs w:val="20"/>
              </w:rPr>
              <w:t>укажите через запятую неправильные ответы):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Отсутствие необходимости компиляции позволяет быстрее начать выполнение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Увеличение скорости выполнения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Полное исключение ошибок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В чём ограничение скриптовых языков?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D4E50">
              <w:rPr>
                <w:rFonts w:ascii="Times New Roman" w:hAnsi="Times New Roman" w:cs="Times New Roman"/>
                <w:sz w:val="20"/>
                <w:szCs w:val="20"/>
              </w:rPr>
              <w:t>укажите через запятую неправильные ответы):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Они медленнее компилируемых языков из-за интерпретации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Невозможность работы с сетевыми протоколами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Они не поддерживают циклы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 xml:space="preserve">Почему скриптовые языки популярны для </w:t>
            </w:r>
            <w:proofErr w:type="spellStart"/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прототипирования</w:t>
            </w:r>
            <w:proofErr w:type="spellEnd"/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ответа):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Они создают визуальные прототипы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Они позволяют быстро разрабатывать и тестировать программы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Они автоматически оптимизируют код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 xml:space="preserve">Какой недостаток может быть у функции </w:t>
            </w:r>
            <w:proofErr w:type="spellStart"/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eval</w:t>
            </w:r>
            <w:proofErr w:type="spellEnd"/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()?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(укажите цифру правильного ответа):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Она медленно работает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Она может быть небезопасной, если принимает непроверенные данные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Она не поддерживает циклы</w:t>
            </w:r>
          </w:p>
        </w:tc>
        <w:tc>
          <w:tcPr>
            <w:tcW w:w="1707" w:type="dxa"/>
          </w:tcPr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Почему скриптовые языки популярны в веб-разработке?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ответа):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Они легко интегрируются с браузерами и серверами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Они работают быстрее компилируемых языков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D2D57">
              <w:rPr>
                <w:rFonts w:ascii="Times New Roman" w:hAnsi="Times New Roman" w:cs="Times New Roman"/>
                <w:sz w:val="20"/>
                <w:szCs w:val="20"/>
              </w:rPr>
              <w:t>Они имеют встроенные графические инструменты</w:t>
            </w:r>
          </w:p>
        </w:tc>
        <w:tc>
          <w:tcPr>
            <w:tcW w:w="1707" w:type="dxa"/>
          </w:tcPr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212"/>
          <w:jc w:val="center"/>
        </w:trPr>
        <w:tc>
          <w:tcPr>
            <w:tcW w:w="2824" w:type="dxa"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0C79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Преддипломная практика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(</w:t>
            </w:r>
            <w:r w:rsidRPr="000C79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0C79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0C79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.П.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 w:val="restart"/>
          </w:tcPr>
          <w:p w:rsidR="007E6BCC" w:rsidRPr="00F82155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F82155">
              <w:rPr>
                <w:rFonts w:ascii="Times New Roman" w:hAnsi="Times New Roman" w:cs="Times New Roman"/>
                <w:b/>
              </w:rPr>
              <w:t>ИПК-1.1.</w:t>
            </w:r>
            <w:r w:rsidRPr="00F82155">
              <w:rPr>
                <w:rFonts w:ascii="Times New Roman" w:hAnsi="Times New Roman" w:cs="Times New Roman"/>
              </w:rPr>
              <w:t xml:space="preserve"> Применяет современные технологии и алгоритмы для разработки </w:t>
            </w:r>
            <w:r w:rsidRPr="00F82155">
              <w:rPr>
                <w:rFonts w:ascii="Times New Roman" w:hAnsi="Times New Roman" w:cs="Times New Roman"/>
              </w:rPr>
              <w:lastRenderedPageBreak/>
              <w:t xml:space="preserve">открытых информационных систем </w:t>
            </w:r>
            <w:r w:rsidRPr="00F82155">
              <w:rPr>
                <w:rFonts w:ascii="Times New Roman" w:hAnsi="Times New Roman" w:cs="Times New Roman"/>
                <w:b/>
              </w:rPr>
              <w:t>ИПК-1.2.</w:t>
            </w:r>
            <w:r w:rsidRPr="00F82155">
              <w:rPr>
                <w:rFonts w:ascii="Times New Roman" w:hAnsi="Times New Roman" w:cs="Times New Roman"/>
              </w:rPr>
              <w:t xml:space="preserve"> Применяет современные языки программирования и технологии разработки программного обеспечения для создания открытых информационных систем</w:t>
            </w:r>
          </w:p>
          <w:p w:rsidR="007E6BCC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F82155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82155">
              <w:rPr>
                <w:rFonts w:ascii="Times New Roman" w:hAnsi="Times New Roman" w:cs="Times New Roman"/>
                <w:b/>
              </w:rPr>
              <w:sym w:font="Symbol" w:char="F02D"/>
            </w:r>
            <w:r w:rsidRPr="00F82155">
              <w:rPr>
                <w:rFonts w:ascii="Times New Roman" w:hAnsi="Times New Roman" w:cs="Times New Roman"/>
              </w:rPr>
              <w:t xml:space="preserve"> особенности реализации программ на языках низкого уровня (ассемблер) и высокого уровня (</w:t>
            </w:r>
            <w:proofErr w:type="spellStart"/>
            <w:r w:rsidRPr="00F82155">
              <w:rPr>
                <w:rFonts w:ascii="Times New Roman" w:hAnsi="Times New Roman" w:cs="Times New Roman"/>
              </w:rPr>
              <w:t>Java</w:t>
            </w:r>
            <w:proofErr w:type="spellEnd"/>
            <w:r w:rsidRPr="00F82155">
              <w:rPr>
                <w:rFonts w:ascii="Times New Roman" w:hAnsi="Times New Roman" w:cs="Times New Roman"/>
              </w:rPr>
              <w:t xml:space="preserve">) (ИПК-1.1) </w:t>
            </w:r>
            <w:r w:rsidRPr="00F82155">
              <w:rPr>
                <w:rFonts w:ascii="Times New Roman" w:hAnsi="Times New Roman" w:cs="Times New Roman"/>
              </w:rPr>
              <w:sym w:font="Symbol" w:char="F02D"/>
            </w:r>
            <w:r w:rsidRPr="00F82155">
              <w:rPr>
                <w:rFonts w:ascii="Times New Roman" w:hAnsi="Times New Roman" w:cs="Times New Roman"/>
              </w:rPr>
              <w:t xml:space="preserve"> паттерны проектирования (ИПК-1.2) </w:t>
            </w:r>
          </w:p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 w:rsidRPr="00F82155">
              <w:rPr>
                <w:rFonts w:ascii="Times New Roman" w:hAnsi="Times New Roman" w:cs="Times New Roman"/>
                <w:b/>
              </w:rPr>
              <w:t>Уметь:</w:t>
            </w:r>
            <w:r w:rsidRPr="00F82155">
              <w:rPr>
                <w:rFonts w:ascii="Times New Roman" w:hAnsi="Times New Roman" w:cs="Times New Roman"/>
              </w:rPr>
              <w:t xml:space="preserve"> </w:t>
            </w:r>
            <w:r w:rsidRPr="00F82155">
              <w:rPr>
                <w:rFonts w:ascii="Times New Roman" w:hAnsi="Times New Roman" w:cs="Times New Roman"/>
              </w:rPr>
              <w:sym w:font="Symbol" w:char="F02D"/>
            </w:r>
            <w:r w:rsidRPr="00F82155">
              <w:rPr>
                <w:rFonts w:ascii="Times New Roman" w:hAnsi="Times New Roman" w:cs="Times New Roman"/>
              </w:rPr>
              <w:t xml:space="preserve"> разрабатывать кроссплатформенное ПО, проводить отладку и тестирование программных модулей (ИПК-1.2) </w:t>
            </w:r>
            <w:r w:rsidRPr="00F82155">
              <w:rPr>
                <w:rFonts w:ascii="Times New Roman" w:hAnsi="Times New Roman" w:cs="Times New Roman"/>
              </w:rPr>
              <w:sym w:font="Symbol" w:char="F02D"/>
            </w:r>
            <w:r w:rsidRPr="00F82155">
              <w:rPr>
                <w:rFonts w:ascii="Times New Roman" w:hAnsi="Times New Roman" w:cs="Times New Roman"/>
              </w:rPr>
              <w:t xml:space="preserve"> строить современные автоматизированные системы обработки информации (ИПК-1.2) </w:t>
            </w:r>
            <w:r w:rsidRPr="00F82155">
              <w:rPr>
                <w:rFonts w:ascii="Times New Roman" w:hAnsi="Times New Roman" w:cs="Times New Roman"/>
                <w:b/>
              </w:rPr>
              <w:t>Владеть:</w:t>
            </w:r>
            <w:r w:rsidRPr="00F82155">
              <w:rPr>
                <w:rFonts w:ascii="Times New Roman" w:hAnsi="Times New Roman" w:cs="Times New Roman"/>
              </w:rPr>
              <w:t xml:space="preserve"> </w:t>
            </w:r>
            <w:r w:rsidRPr="00F82155">
              <w:rPr>
                <w:rFonts w:ascii="Times New Roman" w:hAnsi="Times New Roman" w:cs="Times New Roman"/>
              </w:rPr>
              <w:sym w:font="Symbol" w:char="F02D"/>
            </w:r>
            <w:r w:rsidRPr="00F82155">
              <w:rPr>
                <w:rFonts w:ascii="Times New Roman" w:hAnsi="Times New Roman" w:cs="Times New Roman"/>
              </w:rPr>
              <w:t xml:space="preserve"> методами многопоточного программирования при разработке кроссплатформенного ПО (ИПК-1.2) </w:t>
            </w:r>
            <w:r w:rsidRPr="00F82155">
              <w:rPr>
                <w:rFonts w:ascii="Times New Roman" w:hAnsi="Times New Roman" w:cs="Times New Roman"/>
              </w:rPr>
              <w:sym w:font="Symbol" w:char="F02D"/>
            </w:r>
            <w:r w:rsidRPr="00F82155">
              <w:rPr>
                <w:rFonts w:ascii="Times New Roman" w:hAnsi="Times New Roman" w:cs="Times New Roman"/>
              </w:rPr>
              <w:t xml:space="preserve"> инструментами по отладке программного обеспечения написанного на языке низкого уровня (ассемблер) и высокого уровня (</w:t>
            </w:r>
            <w:proofErr w:type="spellStart"/>
            <w:r w:rsidRPr="00F82155">
              <w:rPr>
                <w:rFonts w:ascii="Times New Roman" w:hAnsi="Times New Roman" w:cs="Times New Roman"/>
              </w:rPr>
              <w:t>Java</w:t>
            </w:r>
            <w:proofErr w:type="spellEnd"/>
            <w:r w:rsidRPr="00F82155">
              <w:rPr>
                <w:rFonts w:ascii="Times New Roman" w:hAnsi="Times New Roman" w:cs="Times New Roman"/>
              </w:rPr>
              <w:t>) (ИПК-1.1)</w:t>
            </w:r>
          </w:p>
        </w:tc>
        <w:tc>
          <w:tcPr>
            <w:tcW w:w="8477" w:type="dxa"/>
          </w:tcPr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Дайте определение. Впишите слово в строку ввода:</w:t>
            </w:r>
          </w:p>
          <w:p w:rsidR="007E6BCC" w:rsidRPr="00374C7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Метод скрытной передачи информации, при котором информация встраивается в другие данные, делая её неочевидной для посторонних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это _________________</w:t>
            </w:r>
          </w:p>
          <w:p w:rsidR="007E6BCC" w:rsidRPr="009529B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374C7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стеганография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374C7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Какую задачу решает стеганография?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ответа):</w:t>
            </w:r>
          </w:p>
          <w:p w:rsidR="007E6BCC" w:rsidRPr="00374C7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Скрытие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в других объектах (например, изображениях, аудио) с целью защиты от обнаружения</w:t>
            </w:r>
          </w:p>
          <w:p w:rsidR="007E6BCC" w:rsidRPr="00374C7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Защита от вирусов</w:t>
            </w:r>
          </w:p>
          <w:p w:rsidR="007E6BCC" w:rsidRPr="00374C7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Сжатие данных</w:t>
            </w:r>
          </w:p>
          <w:p w:rsidR="007E6BCC" w:rsidRPr="009529B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374C7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374C7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В каком формате чаще всего используется стеганография?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ответа):</w:t>
            </w:r>
          </w:p>
          <w:p w:rsidR="007E6BCC" w:rsidRPr="00374C7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Изображения, аудио- и видеофайлы</w:t>
            </w:r>
          </w:p>
          <w:p w:rsidR="007E6BCC" w:rsidRPr="00374C7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Текстовые файлы</w:t>
            </w:r>
          </w:p>
          <w:p w:rsidR="007E6BCC" w:rsidRPr="00374C7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Архивированные файлы</w:t>
            </w:r>
          </w:p>
          <w:p w:rsidR="007E6BCC" w:rsidRPr="009529B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374C7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Как работает базовый метод стеганографии с изображениями?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D4E50">
              <w:rPr>
                <w:rFonts w:ascii="Times New Roman" w:hAnsi="Times New Roman" w:cs="Times New Roman"/>
                <w:sz w:val="20"/>
                <w:szCs w:val="20"/>
              </w:rPr>
              <w:t>укажите через запятую неправильные ответы):</w:t>
            </w:r>
          </w:p>
          <w:p w:rsidR="007E6BCC" w:rsidRPr="00374C7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374C7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Изображение сжимаются для скрытия данных</w:t>
            </w:r>
          </w:p>
          <w:p w:rsidR="007E6BCC" w:rsidRPr="00374C7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Информация скрывается в младших битах пикселей изображения, что позволяет сохранить видимость изображения, но скрыть данные</w:t>
            </w:r>
          </w:p>
          <w:p w:rsidR="007E6BCC" w:rsidRPr="00374C7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C70">
              <w:rPr>
                <w:rFonts w:ascii="Times New Roman" w:hAnsi="Times New Roman" w:cs="Times New Roman"/>
                <w:sz w:val="20"/>
                <w:szCs w:val="20"/>
              </w:rPr>
              <w:t>Изображение и данные шифруются с использованием одного ключа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F8215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Какую роль играет системный вызов в программировании на низком уровне?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ответа):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Обеспечивает взаимодействие приложения с операционной системой для выполнения критически важных операций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Ускоряет выполнение программы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Используется для создания графического интерфейса</w:t>
            </w:r>
          </w:p>
          <w:p w:rsidR="007E6BCC" w:rsidRPr="009529B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Впишите название языка в поле ввода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С помощью инструкций процессора для работы с данными на низком уровне реализуется криптографический алгоритм на языке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ассемблер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Впишите слово в строку ввода:</w:t>
            </w:r>
          </w:p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Инструкции процессора для сохранения, загрузки и модификации данных в регистрах используются для работы с регистрами в задачах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защиты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Как обеспечить безопасность памяти в программах на языке ассемблера?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D4E50">
              <w:rPr>
                <w:rFonts w:ascii="Times New Roman" w:hAnsi="Times New Roman" w:cs="Times New Roman"/>
                <w:sz w:val="20"/>
                <w:szCs w:val="20"/>
              </w:rPr>
              <w:t>укажите через запятую неправильные ответы):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Контролируя указатели, ограничивая доступ к запрещенным областям памяти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Используя произвольный доступ к памяти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Полностью отключив проверки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5777F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Что такое "управление доступом на уровне инструкций"?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ответа):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Механизм, позволяющий ограничивать выполнение определенных инструкций в зависимости от прав доступа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Процесс шифрования данных</w:t>
            </w: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Метод оптимизации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5777F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777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BA377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Впишите слово в строку ввода:</w:t>
            </w:r>
          </w:p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</w:t>
            </w:r>
            <w:proofErr w:type="spellStart"/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обфускацию</w:t>
            </w:r>
            <w:proofErr w:type="spellEnd"/>
            <w:r w:rsidRPr="0066283F">
              <w:rPr>
                <w:rFonts w:ascii="Times New Roman" w:hAnsi="Times New Roman" w:cs="Times New Roman"/>
                <w:sz w:val="20"/>
                <w:szCs w:val="20"/>
              </w:rPr>
              <w:t xml:space="preserve"> кода и добавляя ложные инструкции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можно </w:t>
            </w: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 xml:space="preserve">защитить программу </w:t>
            </w:r>
            <w:proofErr w:type="gramStart"/>
            <w:r w:rsidRPr="0066283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66283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283F">
              <w:rPr>
                <w:rFonts w:ascii="Times New Roman" w:hAnsi="Times New Roman" w:cs="Times New Roman"/>
                <w:sz w:val="20"/>
                <w:szCs w:val="20"/>
              </w:rPr>
              <w:t xml:space="preserve"> дизассемблирования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E131A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Что такое модель "запаса" в теории надежности?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ответа):</w:t>
            </w:r>
          </w:p>
          <w:p w:rsidR="007E6BCC" w:rsidRPr="00E131A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72D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Модель, в которой для повышения надежности системы используется дополнительный ресурс или компонент, готовый заменить отказавший</w:t>
            </w:r>
          </w:p>
          <w:p w:rsidR="007E6BCC" w:rsidRPr="00E131A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72D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Модель, в которой используются только компоненты с минимальной нагрузкой</w:t>
            </w:r>
          </w:p>
          <w:p w:rsidR="007E6BCC" w:rsidRPr="00E131A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72D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Модель, в которой отказ одного компонента не влияет на систему</w:t>
            </w:r>
          </w:p>
          <w:p w:rsidR="007E6BCC" w:rsidRPr="009529B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4801AB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E131A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Как рассчитывается среднее время на отказ (MTTF) для системы?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ответа):</w:t>
            </w:r>
          </w:p>
          <w:p w:rsidR="007E6BCC" w:rsidRPr="00E131A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72D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Среднее время до первого отказа всех компонентов системы в среднем</w:t>
            </w:r>
          </w:p>
          <w:p w:rsidR="007E6BCC" w:rsidRPr="00E131A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72D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Время, которое требуется для восстановления после отказа</w:t>
            </w:r>
          </w:p>
          <w:p w:rsidR="007E6BCC" w:rsidRPr="00E131A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72D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Среднее количество отказов, происходящих за единицу времени</w:t>
            </w:r>
          </w:p>
          <w:p w:rsidR="007E6BCC" w:rsidRPr="009529B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4801AB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Впишите слово (глагол) в строку ввода:</w:t>
            </w:r>
          </w:p>
          <w:p w:rsidR="007E6BCC" w:rsidRPr="00E131A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тказ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типу "убывающая интенсивность" - т</w:t>
            </w: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 xml:space="preserve">ип отказа, когда вероятность отказа компонента со временем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7E6BCC" w:rsidRPr="009529B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4801AB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уменьшается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Какой метод позволяет повысить надежность вычислительных систем?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D4E50">
              <w:rPr>
                <w:rFonts w:ascii="Times New Roman" w:hAnsi="Times New Roman" w:cs="Times New Roman"/>
                <w:sz w:val="20"/>
                <w:szCs w:val="20"/>
              </w:rPr>
              <w:t>укажите через запятую неправильные ответы):</w:t>
            </w:r>
          </w:p>
          <w:p w:rsidR="007E6BCC" w:rsidRPr="00E131A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E131A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72D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Использование параллельных вычислений и избыточных резервов</w:t>
            </w:r>
          </w:p>
          <w:p w:rsidR="007E6BCC" w:rsidRPr="00E131A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72D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Повышение тактовой частоты процессора</w:t>
            </w:r>
          </w:p>
          <w:p w:rsidR="007E6BCC" w:rsidRPr="00E131A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72D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Оптимизация кода программы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4801AB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2,3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137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E131A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Впишите слово (прилагательное) в строку ввода:</w:t>
            </w:r>
          </w:p>
          <w:p w:rsidR="007E6BCC" w:rsidRPr="00E131A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Использование дополнительных компонентов или процессов, которые могут выполнять функции при отказе основного элемента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это _____________________</w:t>
            </w: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резерв в теории надежности</w:t>
            </w:r>
          </w:p>
          <w:p w:rsidR="007E6BCC" w:rsidRPr="009529B5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4801AB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F">
              <w:rPr>
                <w:rFonts w:ascii="Times New Roman" w:hAnsi="Times New Roman" w:cs="Times New Roman"/>
                <w:sz w:val="20"/>
                <w:szCs w:val="20"/>
              </w:rPr>
              <w:t>функциональный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Впишите слово (существительное) в строку ввода:</w:t>
            </w:r>
          </w:p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8B1478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ероятность того, что система или компонент будут работать без отказа в течение заданного времени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это ______________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 xml:space="preserve"> надежности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4801AB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 xml:space="preserve"> коэффициент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E131AF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Каковы основные методы повышения надежности системы?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(укажите цифру правильного ответа):</w:t>
            </w:r>
          </w:p>
          <w:p w:rsidR="007E6BCC" w:rsidRPr="008B1478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8B1478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72D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Повышение скорости работы системы</w:t>
            </w:r>
          </w:p>
          <w:p w:rsidR="007E6BCC" w:rsidRPr="008B1478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72D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Резервирование, использование более надежных компонентов, повышение качества проектирования</w:t>
            </w:r>
          </w:p>
          <w:p w:rsidR="007E6BCC" w:rsidRPr="008B1478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72D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Увеличение числа пользователей системы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4801AB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Впишите слово (определение) в строку ввода:</w:t>
            </w:r>
          </w:p>
          <w:p w:rsidR="007E6BCC" w:rsidRPr="008B1478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дополнительных компонентов или систем, которые могут заменить вышедшие из строя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это ______________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в контексте надежности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4801AB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резервирование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8B1478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Впишите слово (определение) в строку ввода:</w:t>
            </w:r>
          </w:p>
          <w:p w:rsidR="007E6BCC" w:rsidRPr="008B1478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Способность системы продолжать выполнение своих функций даже при отказах некоторых ее компонентов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это _________________________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E6BCC" w:rsidRPr="004801AB" w:rsidRDefault="007E6BCC" w:rsidP="007E6BCC">
            <w:pPr>
              <w:ind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 xml:space="preserve"> отказоустойчивость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7E6BCC" w:rsidRPr="00FE5380" w:rsidTr="00833B1A">
        <w:trPr>
          <w:trHeight w:val="920"/>
          <w:jc w:val="center"/>
        </w:trPr>
        <w:tc>
          <w:tcPr>
            <w:tcW w:w="2824" w:type="dxa"/>
            <w:vMerge/>
          </w:tcPr>
          <w:p w:rsidR="007E6BCC" w:rsidRPr="001260B9" w:rsidRDefault="007E6BCC" w:rsidP="007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7" w:type="dxa"/>
          </w:tcPr>
          <w:p w:rsidR="007E6BCC" w:rsidRPr="00AD2D57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Что такое система с избыточностью?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D4E50">
              <w:rPr>
                <w:rFonts w:ascii="Times New Roman" w:hAnsi="Times New Roman" w:cs="Times New Roman"/>
                <w:sz w:val="20"/>
                <w:szCs w:val="20"/>
              </w:rPr>
              <w:t>укажите через запятую неправильные ответы):</w:t>
            </w:r>
          </w:p>
          <w:p w:rsidR="007E6BCC" w:rsidRPr="008B1478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BCC" w:rsidRPr="008B1478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72D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Система, которая может работать только с одним компонентом</w:t>
            </w:r>
          </w:p>
          <w:p w:rsidR="007E6BCC" w:rsidRPr="008B1478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72D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Система, в которой используется несколько компонентов или путей для выполнения одной и той же функции</w:t>
            </w:r>
          </w:p>
          <w:p w:rsidR="007E6BCC" w:rsidRPr="00FE5380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72D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78">
              <w:rPr>
                <w:rFonts w:ascii="Times New Roman" w:hAnsi="Times New Roman" w:cs="Times New Roman"/>
                <w:sz w:val="20"/>
                <w:szCs w:val="20"/>
              </w:rPr>
              <w:t>Система, не нуждающаяся в дополнительном обслуживании</w:t>
            </w:r>
          </w:p>
        </w:tc>
        <w:tc>
          <w:tcPr>
            <w:tcW w:w="1707" w:type="dxa"/>
          </w:tcPr>
          <w:p w:rsidR="007E6BCC" w:rsidRPr="00833B1A" w:rsidRDefault="007E6BCC" w:rsidP="007E6B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778" w:type="dxa"/>
          </w:tcPr>
          <w:p w:rsidR="007E6BCC" w:rsidRDefault="007E6BCC" w:rsidP="007E6BCC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1, </w:t>
            </w:r>
            <w:r w:rsidRPr="00312DA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312DAA"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</w:tbl>
    <w:p w:rsidR="00C633CD" w:rsidRDefault="00C633CD"/>
    <w:sectPr w:rsidR="00C633CD" w:rsidSect="00D35F45">
      <w:footerReference w:type="default" r:id="rId9"/>
      <w:pgSz w:w="16838" w:h="11906" w:orient="landscape"/>
      <w:pgMar w:top="289" w:right="1134" w:bottom="28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E50" w:rsidRDefault="00AD4E50" w:rsidP="00A265A2">
      <w:pPr>
        <w:spacing w:after="0" w:line="240" w:lineRule="auto"/>
      </w:pPr>
      <w:r>
        <w:separator/>
      </w:r>
    </w:p>
  </w:endnote>
  <w:endnote w:type="continuationSeparator" w:id="0">
    <w:p w:rsidR="00AD4E50" w:rsidRDefault="00AD4E50" w:rsidP="00A2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490032"/>
      <w:docPartObj>
        <w:docPartGallery w:val="Page Numbers (Bottom of Page)"/>
        <w:docPartUnique/>
      </w:docPartObj>
    </w:sdtPr>
    <w:sdtEndPr/>
    <w:sdtContent>
      <w:p w:rsidR="00AD4E50" w:rsidRDefault="00AD4E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D80">
          <w:rPr>
            <w:noProof/>
          </w:rPr>
          <w:t>1</w:t>
        </w:r>
        <w:r>
          <w:fldChar w:fldCharType="end"/>
        </w:r>
      </w:p>
    </w:sdtContent>
  </w:sdt>
  <w:p w:rsidR="00AD4E50" w:rsidRDefault="00AD4E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E50" w:rsidRDefault="00AD4E50" w:rsidP="00A265A2">
      <w:pPr>
        <w:spacing w:after="0" w:line="240" w:lineRule="auto"/>
      </w:pPr>
      <w:r>
        <w:separator/>
      </w:r>
    </w:p>
  </w:footnote>
  <w:footnote w:type="continuationSeparator" w:id="0">
    <w:p w:rsidR="00AD4E50" w:rsidRDefault="00AD4E50" w:rsidP="00A2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6FE"/>
    <w:multiLevelType w:val="hybridMultilevel"/>
    <w:tmpl w:val="DC06860A"/>
    <w:lvl w:ilvl="0" w:tplc="A0289A3C">
      <w:start w:val="1"/>
      <w:numFmt w:val="decimal"/>
      <w:lvlText w:val="%1."/>
      <w:lvlJc w:val="left"/>
      <w:pPr>
        <w:ind w:left="0" w:firstLine="397"/>
      </w:pPr>
    </w:lvl>
    <w:lvl w:ilvl="1" w:tplc="5B8C70F4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DE5E60BA">
      <w:start w:val="1"/>
      <w:numFmt w:val="decimal"/>
      <w:lvlText w:val="%3."/>
      <w:lvlJc w:val="left"/>
      <w:pPr>
        <w:ind w:left="1440" w:hanging="360"/>
      </w:pPr>
    </w:lvl>
    <w:lvl w:ilvl="3" w:tplc="1E006B3A">
      <w:start w:val="1"/>
      <w:numFmt w:val="decimal"/>
      <w:lvlText w:val="%4."/>
      <w:lvlJc w:val="left"/>
      <w:pPr>
        <w:ind w:left="1800" w:hanging="360"/>
      </w:pPr>
    </w:lvl>
    <w:lvl w:ilvl="4" w:tplc="FF529B74">
      <w:start w:val="1"/>
      <w:numFmt w:val="decimal"/>
      <w:lvlText w:val="%5."/>
      <w:lvlJc w:val="left"/>
      <w:pPr>
        <w:ind w:left="2160" w:hanging="360"/>
      </w:pPr>
    </w:lvl>
    <w:lvl w:ilvl="5" w:tplc="59EC5046">
      <w:start w:val="1"/>
      <w:numFmt w:val="decimal"/>
      <w:lvlText w:val="%6."/>
      <w:lvlJc w:val="left"/>
      <w:pPr>
        <w:ind w:left="2520" w:hanging="360"/>
      </w:pPr>
    </w:lvl>
    <w:lvl w:ilvl="6" w:tplc="E244E9C8">
      <w:start w:val="1"/>
      <w:numFmt w:val="decimal"/>
      <w:lvlText w:val="%7."/>
      <w:lvlJc w:val="left"/>
      <w:pPr>
        <w:ind w:left="2880" w:hanging="360"/>
      </w:pPr>
    </w:lvl>
    <w:lvl w:ilvl="7" w:tplc="1B8C0D4C">
      <w:start w:val="1"/>
      <w:numFmt w:val="decimal"/>
      <w:lvlText w:val="%8."/>
      <w:lvlJc w:val="left"/>
      <w:pPr>
        <w:ind w:left="3240" w:hanging="360"/>
      </w:pPr>
    </w:lvl>
    <w:lvl w:ilvl="8" w:tplc="83F8559C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5D97E1E"/>
    <w:multiLevelType w:val="hybridMultilevel"/>
    <w:tmpl w:val="1974B884"/>
    <w:lvl w:ilvl="0" w:tplc="86CA7C7C">
      <w:start w:val="1"/>
      <w:numFmt w:val="decimal"/>
      <w:lvlText w:val="%1)"/>
      <w:lvlJc w:val="left"/>
      <w:pPr>
        <w:ind w:left="1429" w:hanging="360"/>
      </w:pPr>
      <w:rPr>
        <w:rFonts w:ascii="Times New Roman" w:eastAsia="Lucida Sans Unicode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8F27DF"/>
    <w:multiLevelType w:val="hybridMultilevel"/>
    <w:tmpl w:val="7BC2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6B97"/>
    <w:multiLevelType w:val="hybridMultilevel"/>
    <w:tmpl w:val="9D647E4A"/>
    <w:lvl w:ilvl="0" w:tplc="3A9E2A0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87734E"/>
    <w:multiLevelType w:val="hybridMultilevel"/>
    <w:tmpl w:val="9160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C4CB2"/>
    <w:multiLevelType w:val="multilevel"/>
    <w:tmpl w:val="C42A3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>
    <w:nsid w:val="16A1515D"/>
    <w:multiLevelType w:val="hybridMultilevel"/>
    <w:tmpl w:val="4D507B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E341BB"/>
    <w:multiLevelType w:val="hybridMultilevel"/>
    <w:tmpl w:val="4D4CDE98"/>
    <w:lvl w:ilvl="0" w:tplc="C3205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338DD"/>
    <w:multiLevelType w:val="hybridMultilevel"/>
    <w:tmpl w:val="79567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4609A"/>
    <w:multiLevelType w:val="hybridMultilevel"/>
    <w:tmpl w:val="61627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F30D60"/>
    <w:multiLevelType w:val="hybridMultilevel"/>
    <w:tmpl w:val="1144A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406ED"/>
    <w:multiLevelType w:val="hybridMultilevel"/>
    <w:tmpl w:val="C6FE7DAC"/>
    <w:lvl w:ilvl="0" w:tplc="2668A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0C6043"/>
    <w:multiLevelType w:val="hybridMultilevel"/>
    <w:tmpl w:val="49E4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45937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D1C44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006CC"/>
    <w:multiLevelType w:val="hybridMultilevel"/>
    <w:tmpl w:val="C806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D5A78"/>
    <w:multiLevelType w:val="multilevel"/>
    <w:tmpl w:val="A7E8DEEC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33626190"/>
    <w:multiLevelType w:val="hybridMultilevel"/>
    <w:tmpl w:val="3B1E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348AD"/>
    <w:multiLevelType w:val="hybridMultilevel"/>
    <w:tmpl w:val="AEFC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52F73"/>
    <w:multiLevelType w:val="hybridMultilevel"/>
    <w:tmpl w:val="35DE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D04E4"/>
    <w:multiLevelType w:val="hybridMultilevel"/>
    <w:tmpl w:val="980E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751D6"/>
    <w:multiLevelType w:val="hybridMultilevel"/>
    <w:tmpl w:val="13DAE56C"/>
    <w:lvl w:ilvl="0" w:tplc="1134504E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EB145C"/>
    <w:multiLevelType w:val="hybridMultilevel"/>
    <w:tmpl w:val="77940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23A5EBB"/>
    <w:multiLevelType w:val="hybridMultilevel"/>
    <w:tmpl w:val="45BCB9EA"/>
    <w:lvl w:ilvl="0" w:tplc="D3DC3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E36D8"/>
    <w:multiLevelType w:val="hybridMultilevel"/>
    <w:tmpl w:val="12E0A036"/>
    <w:lvl w:ilvl="0" w:tplc="3B266CD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454D67AE"/>
    <w:multiLevelType w:val="hybridMultilevel"/>
    <w:tmpl w:val="7A162C5A"/>
    <w:lvl w:ilvl="0" w:tplc="B0AEA6DA">
      <w:start w:val="1"/>
      <w:numFmt w:val="bullet"/>
      <w:lvlText w:val="­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6">
    <w:nsid w:val="49C719A4"/>
    <w:multiLevelType w:val="hybridMultilevel"/>
    <w:tmpl w:val="9ECA2A06"/>
    <w:lvl w:ilvl="0" w:tplc="9A5A196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59C21F2">
      <w:start w:val="1"/>
      <w:numFmt w:val="lowerLetter"/>
      <w:lvlText w:val="%2."/>
      <w:lvlJc w:val="left"/>
      <w:pPr>
        <w:ind w:left="1440" w:hanging="360"/>
      </w:pPr>
    </w:lvl>
    <w:lvl w:ilvl="2" w:tplc="926A7D72">
      <w:start w:val="1"/>
      <w:numFmt w:val="lowerRoman"/>
      <w:lvlText w:val="%3."/>
      <w:lvlJc w:val="right"/>
      <w:pPr>
        <w:ind w:left="2160" w:hanging="180"/>
      </w:pPr>
    </w:lvl>
    <w:lvl w:ilvl="3" w:tplc="0186E998">
      <w:start w:val="1"/>
      <w:numFmt w:val="decimal"/>
      <w:lvlText w:val="%4."/>
      <w:lvlJc w:val="left"/>
      <w:pPr>
        <w:ind w:left="2880" w:hanging="360"/>
      </w:pPr>
    </w:lvl>
    <w:lvl w:ilvl="4" w:tplc="01F20160">
      <w:start w:val="1"/>
      <w:numFmt w:val="lowerLetter"/>
      <w:lvlText w:val="%5."/>
      <w:lvlJc w:val="left"/>
      <w:pPr>
        <w:ind w:left="3600" w:hanging="360"/>
      </w:pPr>
    </w:lvl>
    <w:lvl w:ilvl="5" w:tplc="1E12FDC2">
      <w:start w:val="1"/>
      <w:numFmt w:val="lowerRoman"/>
      <w:lvlText w:val="%6."/>
      <w:lvlJc w:val="right"/>
      <w:pPr>
        <w:ind w:left="4320" w:hanging="180"/>
      </w:pPr>
    </w:lvl>
    <w:lvl w:ilvl="6" w:tplc="B14A0BE4">
      <w:start w:val="1"/>
      <w:numFmt w:val="decimal"/>
      <w:lvlText w:val="%7."/>
      <w:lvlJc w:val="left"/>
      <w:pPr>
        <w:ind w:left="5040" w:hanging="360"/>
      </w:pPr>
    </w:lvl>
    <w:lvl w:ilvl="7" w:tplc="747C3354">
      <w:start w:val="1"/>
      <w:numFmt w:val="lowerLetter"/>
      <w:lvlText w:val="%8."/>
      <w:lvlJc w:val="left"/>
      <w:pPr>
        <w:ind w:left="5760" w:hanging="360"/>
      </w:pPr>
    </w:lvl>
    <w:lvl w:ilvl="8" w:tplc="6F44F1C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106D9"/>
    <w:multiLevelType w:val="hybridMultilevel"/>
    <w:tmpl w:val="B00E9EBA"/>
    <w:lvl w:ilvl="0" w:tplc="73889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30CBD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B6210"/>
    <w:multiLevelType w:val="hybridMultilevel"/>
    <w:tmpl w:val="4CAAA3B2"/>
    <w:lvl w:ilvl="0" w:tplc="BD249868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C3778A"/>
    <w:multiLevelType w:val="hybridMultilevel"/>
    <w:tmpl w:val="72D26194"/>
    <w:lvl w:ilvl="0" w:tplc="E8269A2A">
      <w:start w:val="1"/>
      <w:numFmt w:val="decimal"/>
      <w:lvlText w:val="%1."/>
      <w:lvlJc w:val="left"/>
      <w:pPr>
        <w:ind w:left="0" w:firstLine="397"/>
      </w:pPr>
    </w:lvl>
    <w:lvl w:ilvl="1" w:tplc="DC2ACCBA">
      <w:start w:val="1"/>
      <w:numFmt w:val="decimal"/>
      <w:lvlText w:val="%2."/>
      <w:lvlJc w:val="left"/>
      <w:pPr>
        <w:ind w:left="1080" w:hanging="360"/>
      </w:pPr>
    </w:lvl>
    <w:lvl w:ilvl="2" w:tplc="7DA4838A">
      <w:start w:val="1"/>
      <w:numFmt w:val="decimal"/>
      <w:lvlText w:val="%3."/>
      <w:lvlJc w:val="left"/>
      <w:pPr>
        <w:ind w:left="1440" w:hanging="360"/>
      </w:pPr>
    </w:lvl>
    <w:lvl w:ilvl="3" w:tplc="B21C81A6">
      <w:start w:val="1"/>
      <w:numFmt w:val="decimal"/>
      <w:lvlText w:val="%4."/>
      <w:lvlJc w:val="left"/>
      <w:pPr>
        <w:ind w:left="1800" w:hanging="360"/>
      </w:pPr>
    </w:lvl>
    <w:lvl w:ilvl="4" w:tplc="3D880F9C">
      <w:start w:val="1"/>
      <w:numFmt w:val="decimal"/>
      <w:lvlText w:val="%5."/>
      <w:lvlJc w:val="left"/>
      <w:pPr>
        <w:ind w:left="2160" w:hanging="360"/>
      </w:pPr>
    </w:lvl>
    <w:lvl w:ilvl="5" w:tplc="37063EF8">
      <w:start w:val="1"/>
      <w:numFmt w:val="decimal"/>
      <w:lvlText w:val="%6."/>
      <w:lvlJc w:val="left"/>
      <w:pPr>
        <w:ind w:left="2520" w:hanging="360"/>
      </w:pPr>
    </w:lvl>
    <w:lvl w:ilvl="6" w:tplc="0CF42754">
      <w:start w:val="1"/>
      <w:numFmt w:val="decimal"/>
      <w:lvlText w:val="%7."/>
      <w:lvlJc w:val="left"/>
      <w:pPr>
        <w:ind w:left="2880" w:hanging="360"/>
      </w:pPr>
    </w:lvl>
    <w:lvl w:ilvl="7" w:tplc="123ABC58">
      <w:start w:val="1"/>
      <w:numFmt w:val="decimal"/>
      <w:lvlText w:val="%8."/>
      <w:lvlJc w:val="left"/>
      <w:pPr>
        <w:ind w:left="3240" w:hanging="360"/>
      </w:pPr>
    </w:lvl>
    <w:lvl w:ilvl="8" w:tplc="1FE862FA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565E1442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D2479"/>
    <w:multiLevelType w:val="hybridMultilevel"/>
    <w:tmpl w:val="F8CE8274"/>
    <w:lvl w:ilvl="0" w:tplc="B0AEA6DA">
      <w:start w:val="1"/>
      <w:numFmt w:val="bullet"/>
      <w:lvlText w:val="­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3">
    <w:nsid w:val="5F226FAD"/>
    <w:multiLevelType w:val="hybridMultilevel"/>
    <w:tmpl w:val="23C6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45DE6"/>
    <w:multiLevelType w:val="hybridMultilevel"/>
    <w:tmpl w:val="2F7E6F84"/>
    <w:lvl w:ilvl="0" w:tplc="94E21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F546C9"/>
    <w:multiLevelType w:val="hybridMultilevel"/>
    <w:tmpl w:val="93604848"/>
    <w:lvl w:ilvl="0" w:tplc="E298A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CF1FF8"/>
    <w:multiLevelType w:val="hybridMultilevel"/>
    <w:tmpl w:val="8B4C54CA"/>
    <w:lvl w:ilvl="0" w:tplc="58EE1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1A0DBA"/>
    <w:multiLevelType w:val="hybridMultilevel"/>
    <w:tmpl w:val="7C100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B3295"/>
    <w:multiLevelType w:val="hybridMultilevel"/>
    <w:tmpl w:val="8FE6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24E2F"/>
    <w:multiLevelType w:val="multilevel"/>
    <w:tmpl w:val="77024E2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6F56E4"/>
    <w:multiLevelType w:val="hybridMultilevel"/>
    <w:tmpl w:val="808E670E"/>
    <w:lvl w:ilvl="0" w:tplc="B0AEA6DA">
      <w:start w:val="1"/>
      <w:numFmt w:val="bullet"/>
      <w:lvlText w:val="­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1">
    <w:nsid w:val="7E891F62"/>
    <w:multiLevelType w:val="hybridMultilevel"/>
    <w:tmpl w:val="E8D01610"/>
    <w:lvl w:ilvl="0" w:tplc="A4889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0"/>
  </w:num>
  <w:num w:numId="3">
    <w:abstractNumId w:val="5"/>
  </w:num>
  <w:num w:numId="4">
    <w:abstractNumId w:val="26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12"/>
  </w:num>
  <w:num w:numId="10">
    <w:abstractNumId w:val="18"/>
  </w:num>
  <w:num w:numId="11">
    <w:abstractNumId w:val="17"/>
  </w:num>
  <w:num w:numId="12">
    <w:abstractNumId w:val="28"/>
  </w:num>
  <w:num w:numId="13">
    <w:abstractNumId w:val="15"/>
  </w:num>
  <w:num w:numId="14">
    <w:abstractNumId w:val="4"/>
  </w:num>
  <w:num w:numId="15">
    <w:abstractNumId w:val="13"/>
  </w:num>
  <w:num w:numId="16">
    <w:abstractNumId w:val="14"/>
  </w:num>
  <w:num w:numId="17">
    <w:abstractNumId w:val="20"/>
  </w:num>
  <w:num w:numId="18">
    <w:abstractNumId w:val="38"/>
  </w:num>
  <w:num w:numId="19">
    <w:abstractNumId w:val="33"/>
  </w:num>
  <w:num w:numId="20">
    <w:abstractNumId w:val="31"/>
  </w:num>
  <w:num w:numId="21">
    <w:abstractNumId w:val="37"/>
  </w:num>
  <w:num w:numId="22">
    <w:abstractNumId w:val="22"/>
  </w:num>
  <w:num w:numId="23">
    <w:abstractNumId w:val="10"/>
  </w:num>
  <w:num w:numId="24">
    <w:abstractNumId w:val="21"/>
  </w:num>
  <w:num w:numId="25">
    <w:abstractNumId w:val="29"/>
  </w:num>
  <w:num w:numId="26">
    <w:abstractNumId w:val="1"/>
  </w:num>
  <w:num w:numId="27">
    <w:abstractNumId w:val="39"/>
  </w:num>
  <w:num w:numId="28">
    <w:abstractNumId w:val="23"/>
  </w:num>
  <w:num w:numId="29">
    <w:abstractNumId w:val="24"/>
  </w:num>
  <w:num w:numId="30">
    <w:abstractNumId w:val="25"/>
  </w:num>
  <w:num w:numId="31">
    <w:abstractNumId w:val="40"/>
  </w:num>
  <w:num w:numId="32">
    <w:abstractNumId w:val="32"/>
  </w:num>
  <w:num w:numId="33">
    <w:abstractNumId w:val="7"/>
  </w:num>
  <w:num w:numId="34">
    <w:abstractNumId w:val="36"/>
  </w:num>
  <w:num w:numId="35">
    <w:abstractNumId w:val="41"/>
  </w:num>
  <w:num w:numId="36">
    <w:abstractNumId w:val="11"/>
  </w:num>
  <w:num w:numId="37">
    <w:abstractNumId w:val="34"/>
  </w:num>
  <w:num w:numId="38">
    <w:abstractNumId w:val="9"/>
  </w:num>
  <w:num w:numId="39">
    <w:abstractNumId w:val="6"/>
  </w:num>
  <w:num w:numId="40">
    <w:abstractNumId w:val="35"/>
  </w:num>
  <w:num w:numId="41">
    <w:abstractNumId w:val="3"/>
  </w:num>
  <w:num w:numId="42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D6"/>
    <w:rsid w:val="00021AF9"/>
    <w:rsid w:val="00033720"/>
    <w:rsid w:val="00042D59"/>
    <w:rsid w:val="00044E95"/>
    <w:rsid w:val="00057707"/>
    <w:rsid w:val="00067E28"/>
    <w:rsid w:val="00083B42"/>
    <w:rsid w:val="00085074"/>
    <w:rsid w:val="000915F1"/>
    <w:rsid w:val="00094104"/>
    <w:rsid w:val="000C0D28"/>
    <w:rsid w:val="000C698C"/>
    <w:rsid w:val="000D23D6"/>
    <w:rsid w:val="000D60F1"/>
    <w:rsid w:val="000E23AA"/>
    <w:rsid w:val="000F1AF9"/>
    <w:rsid w:val="001030C2"/>
    <w:rsid w:val="00106E7F"/>
    <w:rsid w:val="001165D6"/>
    <w:rsid w:val="00120271"/>
    <w:rsid w:val="001260B9"/>
    <w:rsid w:val="00126BE2"/>
    <w:rsid w:val="0013149B"/>
    <w:rsid w:val="0013208F"/>
    <w:rsid w:val="00141787"/>
    <w:rsid w:val="00194834"/>
    <w:rsid w:val="001A54C1"/>
    <w:rsid w:val="001C4F96"/>
    <w:rsid w:val="001D4645"/>
    <w:rsid w:val="001F77CA"/>
    <w:rsid w:val="00203CB8"/>
    <w:rsid w:val="002065EE"/>
    <w:rsid w:val="00206A32"/>
    <w:rsid w:val="00217683"/>
    <w:rsid w:val="00221FAD"/>
    <w:rsid w:val="002240C4"/>
    <w:rsid w:val="00224A7A"/>
    <w:rsid w:val="00235A9E"/>
    <w:rsid w:val="0024273A"/>
    <w:rsid w:val="00253E57"/>
    <w:rsid w:val="00260975"/>
    <w:rsid w:val="002664C7"/>
    <w:rsid w:val="00272A73"/>
    <w:rsid w:val="0027619F"/>
    <w:rsid w:val="00294077"/>
    <w:rsid w:val="002B622D"/>
    <w:rsid w:val="002D65FA"/>
    <w:rsid w:val="002E6703"/>
    <w:rsid w:val="0031062A"/>
    <w:rsid w:val="00311702"/>
    <w:rsid w:val="00323BAA"/>
    <w:rsid w:val="003401DF"/>
    <w:rsid w:val="003429C9"/>
    <w:rsid w:val="003537C6"/>
    <w:rsid w:val="003635DB"/>
    <w:rsid w:val="00384BCF"/>
    <w:rsid w:val="003B692D"/>
    <w:rsid w:val="003D24CD"/>
    <w:rsid w:val="003E5484"/>
    <w:rsid w:val="003F3991"/>
    <w:rsid w:val="003F6805"/>
    <w:rsid w:val="00424E38"/>
    <w:rsid w:val="004519D0"/>
    <w:rsid w:val="004606C9"/>
    <w:rsid w:val="00463277"/>
    <w:rsid w:val="00465DF8"/>
    <w:rsid w:val="004734CC"/>
    <w:rsid w:val="004758E2"/>
    <w:rsid w:val="00486DAA"/>
    <w:rsid w:val="004C006C"/>
    <w:rsid w:val="004D30D7"/>
    <w:rsid w:val="004E23E2"/>
    <w:rsid w:val="004E50EA"/>
    <w:rsid w:val="004E673C"/>
    <w:rsid w:val="004F6929"/>
    <w:rsid w:val="00524CD2"/>
    <w:rsid w:val="00526992"/>
    <w:rsid w:val="00562DF4"/>
    <w:rsid w:val="00565803"/>
    <w:rsid w:val="005677BB"/>
    <w:rsid w:val="00576A2D"/>
    <w:rsid w:val="005777F5"/>
    <w:rsid w:val="00581F94"/>
    <w:rsid w:val="00585622"/>
    <w:rsid w:val="0059761B"/>
    <w:rsid w:val="005A476E"/>
    <w:rsid w:val="005C3930"/>
    <w:rsid w:val="005C61BB"/>
    <w:rsid w:val="006111F8"/>
    <w:rsid w:val="00626E71"/>
    <w:rsid w:val="006277B4"/>
    <w:rsid w:val="006326E3"/>
    <w:rsid w:val="00640434"/>
    <w:rsid w:val="0066283F"/>
    <w:rsid w:val="00664747"/>
    <w:rsid w:val="006808B4"/>
    <w:rsid w:val="006926FD"/>
    <w:rsid w:val="006B6630"/>
    <w:rsid w:val="006C5087"/>
    <w:rsid w:val="006C6C2A"/>
    <w:rsid w:val="006D088C"/>
    <w:rsid w:val="006D164F"/>
    <w:rsid w:val="006E0952"/>
    <w:rsid w:val="006F104F"/>
    <w:rsid w:val="006F5406"/>
    <w:rsid w:val="00700B25"/>
    <w:rsid w:val="00704683"/>
    <w:rsid w:val="00707397"/>
    <w:rsid w:val="00726B33"/>
    <w:rsid w:val="00790946"/>
    <w:rsid w:val="007A36CF"/>
    <w:rsid w:val="007B6B80"/>
    <w:rsid w:val="007D76E4"/>
    <w:rsid w:val="007E6BCC"/>
    <w:rsid w:val="00802F81"/>
    <w:rsid w:val="00813397"/>
    <w:rsid w:val="00814837"/>
    <w:rsid w:val="00824517"/>
    <w:rsid w:val="008261F5"/>
    <w:rsid w:val="0082784C"/>
    <w:rsid w:val="008310DE"/>
    <w:rsid w:val="00833B1A"/>
    <w:rsid w:val="00867BDA"/>
    <w:rsid w:val="00880C33"/>
    <w:rsid w:val="008865DF"/>
    <w:rsid w:val="008A035D"/>
    <w:rsid w:val="008A2E03"/>
    <w:rsid w:val="008A790F"/>
    <w:rsid w:val="008B39C2"/>
    <w:rsid w:val="008E3D39"/>
    <w:rsid w:val="008E7E34"/>
    <w:rsid w:val="008F1C55"/>
    <w:rsid w:val="008F5D80"/>
    <w:rsid w:val="00904175"/>
    <w:rsid w:val="00910B1C"/>
    <w:rsid w:val="0091334F"/>
    <w:rsid w:val="009200E4"/>
    <w:rsid w:val="00921715"/>
    <w:rsid w:val="00955740"/>
    <w:rsid w:val="00972E58"/>
    <w:rsid w:val="00980260"/>
    <w:rsid w:val="00983D0B"/>
    <w:rsid w:val="00991D19"/>
    <w:rsid w:val="00993F14"/>
    <w:rsid w:val="009A0CD7"/>
    <w:rsid w:val="009B1EF2"/>
    <w:rsid w:val="009C419B"/>
    <w:rsid w:val="009D35EE"/>
    <w:rsid w:val="009D79CE"/>
    <w:rsid w:val="009F49FA"/>
    <w:rsid w:val="009F5508"/>
    <w:rsid w:val="00A06D95"/>
    <w:rsid w:val="00A17B17"/>
    <w:rsid w:val="00A265A2"/>
    <w:rsid w:val="00A41918"/>
    <w:rsid w:val="00A44E7A"/>
    <w:rsid w:val="00A4536B"/>
    <w:rsid w:val="00A4788F"/>
    <w:rsid w:val="00A5005E"/>
    <w:rsid w:val="00A51658"/>
    <w:rsid w:val="00A57E72"/>
    <w:rsid w:val="00A71844"/>
    <w:rsid w:val="00A9243D"/>
    <w:rsid w:val="00AB1185"/>
    <w:rsid w:val="00AC0CD6"/>
    <w:rsid w:val="00AC5C4D"/>
    <w:rsid w:val="00AC6B19"/>
    <w:rsid w:val="00AC7BC1"/>
    <w:rsid w:val="00AD4E50"/>
    <w:rsid w:val="00AE22AE"/>
    <w:rsid w:val="00AE3CB5"/>
    <w:rsid w:val="00AE7337"/>
    <w:rsid w:val="00B058FB"/>
    <w:rsid w:val="00B406EE"/>
    <w:rsid w:val="00B5549C"/>
    <w:rsid w:val="00B61BBC"/>
    <w:rsid w:val="00B713BE"/>
    <w:rsid w:val="00B97F09"/>
    <w:rsid w:val="00BB1D12"/>
    <w:rsid w:val="00BC0A5C"/>
    <w:rsid w:val="00BE6699"/>
    <w:rsid w:val="00BF6963"/>
    <w:rsid w:val="00C00F8E"/>
    <w:rsid w:val="00C022D8"/>
    <w:rsid w:val="00C07860"/>
    <w:rsid w:val="00C11A16"/>
    <w:rsid w:val="00C25723"/>
    <w:rsid w:val="00C633CD"/>
    <w:rsid w:val="00C84272"/>
    <w:rsid w:val="00C9490C"/>
    <w:rsid w:val="00CB6E23"/>
    <w:rsid w:val="00CD1A06"/>
    <w:rsid w:val="00CD1D78"/>
    <w:rsid w:val="00CF1031"/>
    <w:rsid w:val="00D23A1A"/>
    <w:rsid w:val="00D25261"/>
    <w:rsid w:val="00D31CBE"/>
    <w:rsid w:val="00D35F45"/>
    <w:rsid w:val="00D40D59"/>
    <w:rsid w:val="00DA6F80"/>
    <w:rsid w:val="00DB1D0B"/>
    <w:rsid w:val="00DC359B"/>
    <w:rsid w:val="00DC37D5"/>
    <w:rsid w:val="00DE3CEA"/>
    <w:rsid w:val="00E062F2"/>
    <w:rsid w:val="00E1086D"/>
    <w:rsid w:val="00E110CA"/>
    <w:rsid w:val="00E17076"/>
    <w:rsid w:val="00E20ABF"/>
    <w:rsid w:val="00E21248"/>
    <w:rsid w:val="00E27AFB"/>
    <w:rsid w:val="00E46114"/>
    <w:rsid w:val="00E64E23"/>
    <w:rsid w:val="00E74E7C"/>
    <w:rsid w:val="00E833FC"/>
    <w:rsid w:val="00E862C7"/>
    <w:rsid w:val="00E96569"/>
    <w:rsid w:val="00EA1021"/>
    <w:rsid w:val="00EC5A7B"/>
    <w:rsid w:val="00ED1C1D"/>
    <w:rsid w:val="00ED2AA4"/>
    <w:rsid w:val="00ED374A"/>
    <w:rsid w:val="00ED3D0E"/>
    <w:rsid w:val="00F1025A"/>
    <w:rsid w:val="00F167AF"/>
    <w:rsid w:val="00F22852"/>
    <w:rsid w:val="00F452AF"/>
    <w:rsid w:val="00F54B8D"/>
    <w:rsid w:val="00F5551C"/>
    <w:rsid w:val="00F72546"/>
    <w:rsid w:val="00F82155"/>
    <w:rsid w:val="00F84BA8"/>
    <w:rsid w:val="00F97E6A"/>
    <w:rsid w:val="00FD03EE"/>
    <w:rsid w:val="00FD7292"/>
    <w:rsid w:val="00FE23C8"/>
    <w:rsid w:val="00FE334E"/>
    <w:rsid w:val="00FE346A"/>
    <w:rsid w:val="00FE538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104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21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85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5DC6-55EA-43F7-A1AD-9FCC89EE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24</Pages>
  <Words>8210</Words>
  <Characters>46800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dcterms:created xsi:type="dcterms:W3CDTF">2024-02-25T17:22:00Z</dcterms:created>
  <dcterms:modified xsi:type="dcterms:W3CDTF">2024-12-19T10:11:00Z</dcterms:modified>
</cp:coreProperties>
</file>