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02B4B" w14:textId="2579D721" w:rsidR="00CC0C84" w:rsidRDefault="00D940C6" w:rsidP="00CC0C84">
      <w:pPr>
        <w:spacing w:after="0" w:line="264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ОПК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-5.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Способен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применять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нормативные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правовые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акты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,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нормативные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методические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документы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>,</w:t>
      </w:r>
    </w:p>
    <w:p w14:paraId="5871DBA5" w14:textId="05ADB973" w:rsidR="00D940C6" w:rsidRPr="00D940C6" w:rsidRDefault="00D940C6" w:rsidP="00CC0C84">
      <w:pPr>
        <w:spacing w:after="0" w:line="264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регламентирующие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защите</w:t>
      </w:r>
      <w:r w:rsidRPr="00D940C6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D940C6">
        <w:rPr>
          <w:rFonts w:ascii="Times New Roman" w:eastAsia="Times New Roman" w:hAnsi="Times New Roman" w:cs="Times New Roman"/>
          <w:b/>
          <w:sz w:val="24"/>
          <w:szCs w:val="24"/>
        </w:rPr>
        <w:t>информации</w:t>
      </w:r>
    </w:p>
    <w:p w14:paraId="734C4695" w14:textId="77777777" w:rsidR="00D940C6" w:rsidRDefault="00D940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a"/>
        <w:tblW w:w="155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9776"/>
        <w:gridCol w:w="1705"/>
        <w:gridCol w:w="1936"/>
      </w:tblGrid>
      <w:tr w:rsidR="008B33B4" w14:paraId="5C627379" w14:textId="77777777" w:rsidTr="00D940C6">
        <w:trPr>
          <w:jc w:val="center"/>
        </w:trPr>
        <w:tc>
          <w:tcPr>
            <w:tcW w:w="15539" w:type="dxa"/>
            <w:gridSpan w:val="4"/>
          </w:tcPr>
          <w:p w14:paraId="02C907FE" w14:textId="77777777" w:rsidR="008B33B4" w:rsidRDefault="008B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b"/>
              <w:tblW w:w="1595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32"/>
              <w:gridCol w:w="9780"/>
              <w:gridCol w:w="2052"/>
              <w:gridCol w:w="1786"/>
            </w:tblGrid>
            <w:tr w:rsidR="00D940C6" w14:paraId="6C340D6A" w14:textId="77777777" w:rsidTr="00CC0C84">
              <w:trPr>
                <w:jc w:val="center"/>
              </w:trPr>
              <w:tc>
                <w:tcPr>
                  <w:tcW w:w="2332" w:type="dxa"/>
                </w:tcPr>
                <w:p w14:paraId="58FB2882" w14:textId="77777777" w:rsidR="00D940C6" w:rsidRDefault="00D940C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Индикаторы, дескрипторы </w:t>
                  </w:r>
                </w:p>
                <w:p w14:paraId="364DF08C" w14:textId="77777777" w:rsidR="00D940C6" w:rsidRDefault="00D940C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достижения компетенций</w:t>
                  </w:r>
                </w:p>
              </w:tc>
              <w:tc>
                <w:tcPr>
                  <w:tcW w:w="9780" w:type="dxa"/>
                </w:tcPr>
                <w:p w14:paraId="67120539" w14:textId="77777777" w:rsidR="00D940C6" w:rsidRDefault="00D940C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Комплекс заданий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 оценки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компетенций</w:t>
                  </w:r>
                </w:p>
                <w:p w14:paraId="395F37CB" w14:textId="77777777" w:rsidR="00D940C6" w:rsidRDefault="00D940C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(сквозная нумерация)</w:t>
                  </w:r>
                </w:p>
              </w:tc>
              <w:tc>
                <w:tcPr>
                  <w:tcW w:w="2052" w:type="dxa"/>
                </w:tcPr>
                <w:p w14:paraId="14EC49A8" w14:textId="77777777" w:rsidR="00D940C6" w:rsidRDefault="00D940C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Ключи правильных ответов</w:t>
                  </w:r>
                </w:p>
              </w:tc>
              <w:tc>
                <w:tcPr>
                  <w:tcW w:w="1786" w:type="dxa"/>
                </w:tcPr>
                <w:p w14:paraId="47D25C84" w14:textId="77777777" w:rsidR="00D940C6" w:rsidRDefault="00D940C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Критерии оценки</w:t>
                  </w:r>
                </w:p>
              </w:tc>
            </w:tr>
          </w:tbl>
          <w:p w14:paraId="6FCE676B" w14:textId="77777777" w:rsidR="008B33B4" w:rsidRDefault="008B33B4" w:rsidP="00D940C6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D940C6" w14:paraId="27EF22A0" w14:textId="77777777" w:rsidTr="00D940C6">
        <w:trPr>
          <w:jc w:val="center"/>
        </w:trPr>
        <w:tc>
          <w:tcPr>
            <w:tcW w:w="15539" w:type="dxa"/>
            <w:gridSpan w:val="4"/>
          </w:tcPr>
          <w:p w14:paraId="49E9C31E" w14:textId="4EBDE52F" w:rsidR="00D940C6" w:rsidRPr="00D940C6" w:rsidRDefault="00D940C6" w:rsidP="00D940C6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Дисциплина </w:t>
            </w:r>
            <w:r w:rsidRPr="00D940C6">
              <w:rPr>
                <w:rFonts w:ascii="Times" w:eastAsia="Times" w:hAnsi="Times" w:cs="Times"/>
                <w:b/>
                <w:sz w:val="24"/>
                <w:szCs w:val="24"/>
              </w:rPr>
              <w:t>«</w:t>
            </w:r>
            <w:r w:rsidRPr="00D94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</w:t>
            </w:r>
            <w:r w:rsidRPr="00D940C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D94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940C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D94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</w:t>
            </w:r>
            <w:r w:rsidRPr="00D940C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D94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D940C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D94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информационной</w:t>
            </w:r>
            <w:r w:rsidRPr="00D940C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D94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D940C6">
              <w:rPr>
                <w:rFonts w:ascii="Times" w:eastAsia="Times" w:hAnsi="Times" w:cs="Times"/>
                <w:b/>
                <w:sz w:val="24"/>
                <w:szCs w:val="24"/>
              </w:rPr>
              <w:t>» (</w:t>
            </w:r>
            <w:r w:rsidRPr="00D94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D940C6">
              <w:rPr>
                <w:rFonts w:ascii="Times" w:eastAsia="Times" w:hAnsi="Times" w:cs="Times"/>
                <w:b/>
                <w:sz w:val="24"/>
                <w:szCs w:val="24"/>
              </w:rPr>
              <w:t>1.</w:t>
            </w:r>
            <w:r w:rsidRPr="00D94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D940C6">
              <w:rPr>
                <w:rFonts w:ascii="Times" w:eastAsia="Times" w:hAnsi="Times" w:cs="Times"/>
                <w:b/>
                <w:sz w:val="24"/>
                <w:szCs w:val="24"/>
              </w:rPr>
              <w:t>.33)</w:t>
            </w:r>
          </w:p>
        </w:tc>
      </w:tr>
      <w:tr w:rsidR="00BB6201" w14:paraId="75728E81" w14:textId="77777777" w:rsidTr="004067B8">
        <w:trPr>
          <w:trHeight w:val="631"/>
          <w:jc w:val="center"/>
        </w:trPr>
        <w:tc>
          <w:tcPr>
            <w:tcW w:w="2122" w:type="dxa"/>
            <w:vMerge w:val="restart"/>
          </w:tcPr>
          <w:p w14:paraId="0625B5A7" w14:textId="77777777" w:rsidR="00DD54E1" w:rsidRDefault="00DD54E1" w:rsidP="00DD54E1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6FB66EA1" w14:textId="77777777" w:rsidR="00DD54E1" w:rsidRPr="00D940C6" w:rsidRDefault="00DD54E1" w:rsidP="00DD54E1">
            <w:pPr>
              <w:spacing w:line="264" w:lineRule="auto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D94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</w:t>
            </w:r>
            <w:r w:rsidRPr="00D940C6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-5.1. </w:t>
            </w:r>
          </w:p>
          <w:p w14:paraId="44BF01B6" w14:textId="77777777" w:rsidR="00DD54E1" w:rsidRDefault="00DD54E1" w:rsidP="00DD54E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6EB17A42" w14:textId="77777777" w:rsidR="00DD54E1" w:rsidRDefault="00DD54E1" w:rsidP="00DD54E1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</w:t>
            </w:r>
            <w:r w:rsidRPr="00D940C6">
              <w:rPr>
                <w:rFonts w:ascii="Times" w:eastAsia="Times" w:hAnsi="Times" w:cs="Times"/>
                <w:b/>
                <w:bCs/>
                <w:sz w:val="20"/>
                <w:szCs w:val="20"/>
              </w:rPr>
              <w:t>-5.2.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9AC1955" w14:textId="77777777" w:rsidR="00DD54E1" w:rsidRPr="00D940C6" w:rsidRDefault="00DD54E1" w:rsidP="00DD54E1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регламентирующие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предприятии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A54A653" w14:textId="77777777" w:rsidR="00DD54E1" w:rsidRDefault="00DD54E1" w:rsidP="00DD54E1">
            <w:pPr>
              <w:spacing w:line="264" w:lineRule="auto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D94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940C6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C7D8CD4" w14:textId="77777777" w:rsidR="00DD54E1" w:rsidRPr="00D940C6" w:rsidRDefault="00DD54E1" w:rsidP="00DD54E1">
            <w:pPr>
              <w:spacing w:line="264" w:lineRule="auto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регламентирующие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67907036" w14:textId="77777777" w:rsidR="00DD54E1" w:rsidRDefault="00DD54E1" w:rsidP="00DD54E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(ИОПК-5.1,5.2)</w:t>
            </w:r>
          </w:p>
          <w:p w14:paraId="2B2DC799" w14:textId="77777777" w:rsidR="00DD54E1" w:rsidRDefault="00DD54E1" w:rsidP="00DD54E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</w:p>
          <w:p w14:paraId="164EF55A" w14:textId="77777777" w:rsidR="00DD54E1" w:rsidRDefault="00DD54E1" w:rsidP="00DD54E1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</w:t>
            </w:r>
          </w:p>
          <w:p w14:paraId="6E273D15" w14:textId="77777777" w:rsidR="00DD54E1" w:rsidRDefault="00DD54E1" w:rsidP="00DD54E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>-5.1, 5.2);</w:t>
            </w:r>
          </w:p>
          <w:p w14:paraId="725F4217" w14:textId="77777777" w:rsidR="00DD54E1" w:rsidRDefault="00DD54E1" w:rsidP="00DD54E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распорядительных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регламентирующих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>-5.2).</w:t>
            </w:r>
          </w:p>
          <w:p w14:paraId="4B77691C" w14:textId="77777777" w:rsidR="00DD54E1" w:rsidRDefault="00DD54E1" w:rsidP="00DD54E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</w:p>
          <w:p w14:paraId="3F0841A5" w14:textId="77777777" w:rsidR="00DD54E1" w:rsidRDefault="00DD54E1" w:rsidP="00DD54E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>-5.1, 5.2);</w:t>
            </w:r>
          </w:p>
          <w:p w14:paraId="16A49637" w14:textId="3ACB350D" w:rsidR="00BB6201" w:rsidRDefault="00DD54E1" w:rsidP="00DD54E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>-5.2).</w:t>
            </w:r>
          </w:p>
        </w:tc>
        <w:tc>
          <w:tcPr>
            <w:tcW w:w="9776" w:type="dxa"/>
          </w:tcPr>
          <w:p w14:paraId="4323736D" w14:textId="137367DA" w:rsidR="00BB620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аккредитацию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аттестационной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аттестационных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>? Укажите цифру.</w:t>
            </w:r>
          </w:p>
          <w:p w14:paraId="3286F6DA" w14:textId="0A160E80" w:rsidR="00BB6201" w:rsidRPr="00D940C6" w:rsidRDefault="00BB6201" w:rsidP="00D940C6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ФСТЭК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      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ФСБ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        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Роскомнадзор</w:t>
            </w:r>
            <w:proofErr w:type="spellEnd"/>
          </w:p>
        </w:tc>
        <w:tc>
          <w:tcPr>
            <w:tcW w:w="1705" w:type="dxa"/>
          </w:tcPr>
          <w:p w14:paraId="7EB8CA3B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2332CC0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9EADF89" w14:textId="77777777" w:rsidR="00BB6201" w:rsidRDefault="00BB6201" w:rsidP="00D940C6">
            <w:pPr>
              <w:spacing w:line="264" w:lineRule="auto"/>
              <w:ind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936" w:type="dxa"/>
          </w:tcPr>
          <w:p w14:paraId="128E3ACD" w14:textId="33EDF1F5" w:rsidR="00BB620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696E9BF2" w14:textId="77777777" w:rsidTr="004067B8">
        <w:trPr>
          <w:jc w:val="center"/>
        </w:trPr>
        <w:tc>
          <w:tcPr>
            <w:tcW w:w="2122" w:type="dxa"/>
            <w:vMerge/>
          </w:tcPr>
          <w:p w14:paraId="7DCC4193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1FFCA608" w14:textId="3445EE82" w:rsidR="00BB6201" w:rsidRDefault="00BB6201">
            <w:pPr>
              <w:spacing w:line="264" w:lineRule="auto"/>
              <w:ind w:left="57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2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.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Установите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соответствие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между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описанием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обозначением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групп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защиты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информации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.</w:t>
            </w:r>
          </w:p>
          <w:p w14:paraId="79DBB9D4" w14:textId="77777777" w:rsidR="00BB6201" w:rsidRPr="00E166EF" w:rsidRDefault="00BB6201">
            <w:pPr>
              <w:spacing w:line="264" w:lineRule="auto"/>
              <w:ind w:left="57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  <w:tbl>
            <w:tblPr>
              <w:tblStyle w:val="ac"/>
              <w:tblW w:w="894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5835"/>
              <w:gridCol w:w="567"/>
              <w:gridCol w:w="1843"/>
            </w:tblGrid>
            <w:tr w:rsidR="00BB6201" w14:paraId="2C57B255" w14:textId="77777777" w:rsidTr="00D940C6">
              <w:tc>
                <w:tcPr>
                  <w:tcW w:w="704" w:type="dxa"/>
                </w:tcPr>
                <w:p w14:paraId="3A7A3DAC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835" w:type="dxa"/>
                </w:tcPr>
                <w:p w14:paraId="7E9CD53C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Решения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включающие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подбор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расстановку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обучение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кадров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обеспечивающих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информационную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безопасность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предприятия</w:t>
                  </w:r>
                </w:p>
              </w:tc>
              <w:tc>
                <w:tcPr>
                  <w:tcW w:w="567" w:type="dxa"/>
                </w:tcPr>
                <w:p w14:paraId="61AD5242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5139AABB" w14:textId="77777777" w:rsidR="00BB6201" w:rsidRDefault="00BB6201">
                  <w:pPr>
                    <w:spacing w:line="264" w:lineRule="auto"/>
                    <w:ind w:left="-57" w:right="-57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Техническая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</w:tr>
            <w:tr w:rsidR="00BB6201" w14:paraId="0025E3A3" w14:textId="77777777" w:rsidTr="00D940C6">
              <w:tc>
                <w:tcPr>
                  <w:tcW w:w="704" w:type="dxa"/>
                </w:tcPr>
                <w:p w14:paraId="3B613E05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835" w:type="dxa"/>
                </w:tcPr>
                <w:p w14:paraId="1C95292C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законодательных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нормативных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правовых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регулирующих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отношения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субъектов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567" w:type="dxa"/>
                </w:tcPr>
                <w:p w14:paraId="21595148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7A8FF7E4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Правовая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</w:tr>
            <w:tr w:rsidR="00BB6201" w14:paraId="657A8FBA" w14:textId="77777777" w:rsidTr="00D940C6">
              <w:tc>
                <w:tcPr>
                  <w:tcW w:w="704" w:type="dxa"/>
                </w:tcPr>
                <w:p w14:paraId="489A96CB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835" w:type="dxa"/>
                </w:tcPr>
                <w:p w14:paraId="6D97B486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некриптографическими</w:t>
                  </w:r>
                  <w:proofErr w:type="spellEnd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методами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применением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технических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программно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технических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</w:t>
                  </w:r>
                </w:p>
              </w:tc>
              <w:tc>
                <w:tcPr>
                  <w:tcW w:w="567" w:type="dxa"/>
                </w:tcPr>
                <w:p w14:paraId="6FF56B8B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352B9EDF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Организационная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</w:tr>
          </w:tbl>
          <w:p w14:paraId="29E8ADAF" w14:textId="77777777" w:rsidR="00BB6201" w:rsidRDefault="00BB6201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5E5BE79E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06D17876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2D06F519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d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BB6201" w14:paraId="3A8EF133" w14:textId="77777777">
              <w:trPr>
                <w:jc w:val="center"/>
              </w:trPr>
              <w:tc>
                <w:tcPr>
                  <w:tcW w:w="704" w:type="dxa"/>
                </w:tcPr>
                <w:p w14:paraId="7EF59CB1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2F891F9F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BB6201" w14:paraId="4840C03B" w14:textId="77777777">
              <w:trPr>
                <w:jc w:val="center"/>
              </w:trPr>
              <w:tc>
                <w:tcPr>
                  <w:tcW w:w="704" w:type="dxa"/>
                </w:tcPr>
                <w:p w14:paraId="18C81496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4ECA76EA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BB6201" w14:paraId="17EDA8AC" w14:textId="77777777">
              <w:trPr>
                <w:jc w:val="center"/>
              </w:trPr>
              <w:tc>
                <w:tcPr>
                  <w:tcW w:w="704" w:type="dxa"/>
                </w:tcPr>
                <w:p w14:paraId="771B6D60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723FE2D3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36C973E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47F2E74F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4CA0ADF8" w14:textId="77777777" w:rsidR="00BB6201" w:rsidRDefault="00BB6201">
            <w:pPr>
              <w:spacing w:line="264" w:lineRule="auto"/>
              <w:rPr>
                <w:sz w:val="20"/>
                <w:szCs w:val="20"/>
              </w:rPr>
            </w:pPr>
          </w:p>
          <w:p w14:paraId="5487D87A" w14:textId="77777777" w:rsidR="00BB6201" w:rsidRDefault="00BB620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7A88B402" w14:textId="2EB75F39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317191F3" w14:textId="77777777" w:rsidTr="004067B8">
        <w:trPr>
          <w:trHeight w:val="1589"/>
          <w:jc w:val="center"/>
        </w:trPr>
        <w:tc>
          <w:tcPr>
            <w:tcW w:w="2122" w:type="dxa"/>
            <w:vMerge/>
          </w:tcPr>
          <w:p w14:paraId="60EE3C39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2E89515E" w14:textId="77777777" w:rsidR="00BB6201" w:rsidRDefault="00BB6201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3.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Установите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соответствие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между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типами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средств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методами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обеспечения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информационной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  <w:tbl>
            <w:tblPr>
              <w:tblStyle w:val="ae"/>
              <w:tblW w:w="924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5420"/>
              <w:gridCol w:w="557"/>
              <w:gridCol w:w="2561"/>
            </w:tblGrid>
            <w:tr w:rsidR="00BB6201" w14:paraId="1C232FA3" w14:textId="77777777" w:rsidTr="00CC0C84">
              <w:tc>
                <w:tcPr>
                  <w:tcW w:w="704" w:type="dxa"/>
                </w:tcPr>
                <w:p w14:paraId="650343E2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420" w:type="dxa"/>
                </w:tcPr>
                <w:p w14:paraId="495032E8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Правовые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557" w:type="dxa"/>
                </w:tcPr>
                <w:p w14:paraId="24BDC726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1" w:type="dxa"/>
                </w:tcPr>
                <w:p w14:paraId="1F8DC09E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</w:t>
                  </w:r>
                </w:p>
              </w:tc>
            </w:tr>
            <w:tr w:rsidR="00BB6201" w14:paraId="24F760F3" w14:textId="77777777" w:rsidTr="00CC0C84">
              <w:tc>
                <w:tcPr>
                  <w:tcW w:w="704" w:type="dxa"/>
                </w:tcPr>
                <w:p w14:paraId="0CE74993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420" w:type="dxa"/>
                </w:tcPr>
                <w:p w14:paraId="1FFE3936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Организационные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557" w:type="dxa"/>
                </w:tcPr>
                <w:p w14:paraId="76E597EB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1" w:type="dxa"/>
                </w:tcPr>
                <w:p w14:paraId="61020143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Режим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охрана</w:t>
                  </w:r>
                </w:p>
              </w:tc>
            </w:tr>
            <w:tr w:rsidR="00BB6201" w14:paraId="0EC3E4ED" w14:textId="77777777" w:rsidTr="00CC0C84">
              <w:tc>
                <w:tcPr>
                  <w:tcW w:w="704" w:type="dxa"/>
                </w:tcPr>
                <w:p w14:paraId="414F1C8D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420" w:type="dxa"/>
                </w:tcPr>
                <w:p w14:paraId="130711A3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Инженерно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технические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557" w:type="dxa"/>
                </w:tcPr>
                <w:p w14:paraId="113C477A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1" w:type="dxa"/>
                </w:tcPr>
                <w:p w14:paraId="508EBBB5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Законы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РФ</w:t>
                  </w:r>
                </w:p>
              </w:tc>
            </w:tr>
          </w:tbl>
          <w:p w14:paraId="0C32073B" w14:textId="77777777" w:rsidR="00BB6201" w:rsidRDefault="00BB6201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1642CA2" w14:textId="77777777" w:rsidR="00BB6201" w:rsidRDefault="00BB6201">
            <w:pPr>
              <w:spacing w:line="264" w:lineRule="auto"/>
              <w:rPr>
                <w:sz w:val="20"/>
                <w:szCs w:val="20"/>
              </w:rPr>
            </w:pPr>
          </w:p>
          <w:p w14:paraId="5B1121C9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BB6201" w14:paraId="4E1560D8" w14:textId="77777777">
              <w:trPr>
                <w:jc w:val="center"/>
              </w:trPr>
              <w:tc>
                <w:tcPr>
                  <w:tcW w:w="704" w:type="dxa"/>
                </w:tcPr>
                <w:p w14:paraId="3B49FB2E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2035E16A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BB6201" w14:paraId="1D46B009" w14:textId="77777777">
              <w:trPr>
                <w:jc w:val="center"/>
              </w:trPr>
              <w:tc>
                <w:tcPr>
                  <w:tcW w:w="704" w:type="dxa"/>
                </w:tcPr>
                <w:p w14:paraId="2531274C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69BD4681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BB6201" w14:paraId="7E3FBF6D" w14:textId="77777777">
              <w:trPr>
                <w:jc w:val="center"/>
              </w:trPr>
              <w:tc>
                <w:tcPr>
                  <w:tcW w:w="704" w:type="dxa"/>
                </w:tcPr>
                <w:p w14:paraId="3BDC15B2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053931FF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B7B1D9E" w14:textId="77777777" w:rsidR="00BB6201" w:rsidRDefault="00BB6201" w:rsidP="00CC0C84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4D2C2418" w14:textId="5BD74E29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–1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0.</w:t>
            </w:r>
          </w:p>
        </w:tc>
      </w:tr>
      <w:tr w:rsidR="00BB6201" w14:paraId="35A3B2DF" w14:textId="77777777" w:rsidTr="004067B8">
        <w:trPr>
          <w:jc w:val="center"/>
        </w:trPr>
        <w:tc>
          <w:tcPr>
            <w:tcW w:w="2122" w:type="dxa"/>
            <w:vMerge/>
          </w:tcPr>
          <w:p w14:paraId="0C2B4B48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73F3AFE4" w14:textId="0BBE675F" w:rsidR="00BB6201" w:rsidRPr="00E166EF" w:rsidRDefault="00BB6201">
            <w:pPr>
              <w:spacing w:line="264" w:lineRule="auto"/>
              <w:ind w:left="57"/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4.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Установите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соответствие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между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составными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частями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делопроизводства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способами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выполнения</w:t>
            </w:r>
            <w:r w:rsidRPr="00E166EF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>.</w:t>
            </w:r>
          </w:p>
          <w:tbl>
            <w:tblPr>
              <w:tblStyle w:val="a4"/>
              <w:tblW w:w="9579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5386"/>
              <w:gridCol w:w="425"/>
              <w:gridCol w:w="3342"/>
            </w:tblGrid>
            <w:tr w:rsidR="00BB6201" w14:paraId="52BAAFE2" w14:textId="77777777" w:rsidTr="000F41C9">
              <w:tc>
                <w:tcPr>
                  <w:tcW w:w="426" w:type="dxa"/>
                </w:tcPr>
                <w:p w14:paraId="782AF4F2" w14:textId="7075187F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386" w:type="dxa"/>
                </w:tcPr>
                <w:p w14:paraId="2303E2E0" w14:textId="190B8EFE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Установление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порядка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приема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передачи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между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сотрудниками</w:t>
                  </w:r>
                </w:p>
              </w:tc>
              <w:tc>
                <w:tcPr>
                  <w:tcW w:w="425" w:type="dxa"/>
                </w:tcPr>
                <w:p w14:paraId="672361B2" w14:textId="6CE69564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42" w:type="dxa"/>
                </w:tcPr>
                <w:p w14:paraId="5367DDF4" w14:textId="3DACE2AF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Документирование</w:t>
                  </w:r>
                </w:p>
              </w:tc>
            </w:tr>
            <w:tr w:rsidR="00BB6201" w14:paraId="356FE65E" w14:textId="77777777" w:rsidTr="000F41C9">
              <w:tc>
                <w:tcPr>
                  <w:tcW w:w="426" w:type="dxa"/>
                </w:tcPr>
                <w:p w14:paraId="5EFA4D90" w14:textId="5739C56F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386" w:type="dxa"/>
                </w:tcPr>
                <w:p w14:paraId="437E6CB2" w14:textId="213EF069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 w:rsidRPr="000F41C9"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Осуществление контроля за правильностью и своевременностью уничтожения документов</w:t>
                  </w:r>
                </w:p>
              </w:tc>
              <w:tc>
                <w:tcPr>
                  <w:tcW w:w="425" w:type="dxa"/>
                </w:tcPr>
                <w:p w14:paraId="641CCB45" w14:textId="64FE111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2" w:type="dxa"/>
                </w:tcPr>
                <w:p w14:paraId="3FAEF168" w14:textId="55CF863C" w:rsidR="00BB6201" w:rsidRDefault="00BB6201" w:rsidP="000F41C9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 w:rsidRPr="000F41C9"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Уничтожение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41C9"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документов</w:t>
                  </w:r>
                </w:p>
              </w:tc>
            </w:tr>
            <w:tr w:rsidR="00BB6201" w14:paraId="27FBF8FE" w14:textId="77777777" w:rsidTr="000F41C9">
              <w:tc>
                <w:tcPr>
                  <w:tcW w:w="426" w:type="dxa"/>
                </w:tcPr>
                <w:p w14:paraId="20E577D8" w14:textId="5E58128E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386" w:type="dxa"/>
                </w:tcPr>
                <w:p w14:paraId="1E336F30" w14:textId="498B0A3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 w:rsidRPr="000F41C9"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Определение перечня документов</w:t>
                  </w:r>
                </w:p>
              </w:tc>
              <w:tc>
                <w:tcPr>
                  <w:tcW w:w="425" w:type="dxa"/>
                </w:tcPr>
                <w:p w14:paraId="363D567C" w14:textId="01E291A0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42" w:type="dxa"/>
                </w:tcPr>
                <w:p w14:paraId="6A2BA8EA" w14:textId="1E1E1DA4" w:rsidR="00BB6201" w:rsidRPr="000F41C9" w:rsidRDefault="00BB6201" w:rsidP="000F41C9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документооборота</w:t>
                  </w:r>
                </w:p>
              </w:tc>
            </w:tr>
          </w:tbl>
          <w:p w14:paraId="1253B15A" w14:textId="77777777" w:rsidR="00BB6201" w:rsidRDefault="00BB6201" w:rsidP="000F41C9">
            <w:pPr>
              <w:spacing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7C3166A3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3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BB6201" w14:paraId="18BC8CF9" w14:textId="77777777">
              <w:trPr>
                <w:jc w:val="center"/>
              </w:trPr>
              <w:tc>
                <w:tcPr>
                  <w:tcW w:w="704" w:type="dxa"/>
                </w:tcPr>
                <w:p w14:paraId="0E3B71AE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1984DA6F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BB6201" w14:paraId="097CA899" w14:textId="77777777">
              <w:trPr>
                <w:jc w:val="center"/>
              </w:trPr>
              <w:tc>
                <w:tcPr>
                  <w:tcW w:w="704" w:type="dxa"/>
                </w:tcPr>
                <w:p w14:paraId="1478EC39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7E0B1048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BB6201" w14:paraId="48F20FD0" w14:textId="77777777">
              <w:trPr>
                <w:jc w:val="center"/>
              </w:trPr>
              <w:tc>
                <w:tcPr>
                  <w:tcW w:w="704" w:type="dxa"/>
                </w:tcPr>
                <w:p w14:paraId="0E5CB49A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15892235" w14:textId="7777777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955801F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7A01BB7B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F825280" w14:textId="046E5488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77F89ECD" w14:textId="77777777" w:rsidTr="004067B8">
        <w:trPr>
          <w:jc w:val="center"/>
        </w:trPr>
        <w:tc>
          <w:tcPr>
            <w:tcW w:w="2122" w:type="dxa"/>
            <w:vMerge/>
          </w:tcPr>
          <w:p w14:paraId="1C22341B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6735BA23" w14:textId="4FEBBD27" w:rsidR="00BB6201" w:rsidRDefault="00BB6201">
            <w:pPr>
              <w:spacing w:line="264" w:lineRule="auto"/>
              <w:ind w:left="57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5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.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Установите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соответствие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между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составными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частями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делопроизводства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способами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их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выполнения</w:t>
            </w:r>
            <w:r w:rsidRPr="00E166EF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.</w:t>
            </w:r>
          </w:p>
          <w:p w14:paraId="21C45996" w14:textId="77777777" w:rsidR="00BB6201" w:rsidRPr="00E166EF" w:rsidRDefault="00BB6201">
            <w:pPr>
              <w:spacing w:line="264" w:lineRule="auto"/>
              <w:ind w:left="57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  <w:tbl>
            <w:tblPr>
              <w:tblStyle w:val="a4"/>
              <w:tblW w:w="9550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4820"/>
              <w:gridCol w:w="709"/>
              <w:gridCol w:w="3483"/>
            </w:tblGrid>
            <w:tr w:rsidR="00BB6201" w14:paraId="21417917" w14:textId="77777777" w:rsidTr="000F41C9">
              <w:tc>
                <w:tcPr>
                  <w:tcW w:w="538" w:type="dxa"/>
                </w:tcPr>
                <w:p w14:paraId="2C5AB508" w14:textId="05F4D49D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820" w:type="dxa"/>
                </w:tcPr>
                <w:p w14:paraId="2EDFBC4A" w14:textId="1A777D30" w:rsidR="00BB6201" w:rsidRPr="000F41C9" w:rsidRDefault="00BB6201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Определение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реальной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степени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конфиденциальности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сведений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включенных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</w:t>
                  </w:r>
                </w:p>
              </w:tc>
              <w:tc>
                <w:tcPr>
                  <w:tcW w:w="709" w:type="dxa"/>
                </w:tcPr>
                <w:p w14:paraId="58472831" w14:textId="73CED76A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83" w:type="dxa"/>
                </w:tcPr>
                <w:p w14:paraId="3CDDBA51" w14:textId="678A02AD" w:rsidR="00BB6201" w:rsidRPr="000F41C9" w:rsidRDefault="00BB6201" w:rsidP="000F41C9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Хранение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документов</w:t>
                  </w:r>
                </w:p>
              </w:tc>
            </w:tr>
            <w:tr w:rsidR="00BB6201" w14:paraId="3A3E2AA7" w14:textId="77777777" w:rsidTr="000F41C9">
              <w:tc>
                <w:tcPr>
                  <w:tcW w:w="538" w:type="dxa"/>
                </w:tcPr>
                <w:p w14:paraId="67CF1BA7" w14:textId="1C8D2E07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820" w:type="dxa"/>
                </w:tcPr>
                <w:p w14:paraId="0F64CDA2" w14:textId="0F1CB4B5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Установление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порядка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проверок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наличия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обработки</w:t>
                  </w:r>
                </w:p>
              </w:tc>
              <w:tc>
                <w:tcPr>
                  <w:tcW w:w="709" w:type="dxa"/>
                </w:tcPr>
                <w:p w14:paraId="29316BE9" w14:textId="612B00DC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83" w:type="dxa"/>
                </w:tcPr>
                <w:p w14:paraId="68059BFD" w14:textId="3D9281A8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Контроль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наличия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своевременности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правильности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исполнения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документов</w:t>
                  </w:r>
                </w:p>
              </w:tc>
            </w:tr>
            <w:tr w:rsidR="00BB6201" w14:paraId="1485AFEA" w14:textId="77777777" w:rsidTr="000F41C9">
              <w:tc>
                <w:tcPr>
                  <w:tcW w:w="538" w:type="dxa"/>
                </w:tcPr>
                <w:p w14:paraId="7DF7182A" w14:textId="6F2B95B6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820" w:type="dxa"/>
                </w:tcPr>
                <w:p w14:paraId="0B66F8C0" w14:textId="3FE4EC39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 w:rsidRPr="000F41C9"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Установление порядка подготовки документов для уничтожения</w:t>
                  </w:r>
                </w:p>
              </w:tc>
              <w:tc>
                <w:tcPr>
                  <w:tcW w:w="709" w:type="dxa"/>
                </w:tcPr>
                <w:p w14:paraId="08618A09" w14:textId="4032851B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83" w:type="dxa"/>
                </w:tcPr>
                <w:p w14:paraId="20F93C29" w14:textId="3580E433" w:rsidR="00BB6201" w:rsidRDefault="00BB6201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Документирование</w:t>
                  </w:r>
                </w:p>
              </w:tc>
            </w:tr>
          </w:tbl>
          <w:p w14:paraId="37388E3A" w14:textId="77777777" w:rsidR="00BB6201" w:rsidRDefault="00BB6201" w:rsidP="004067B8">
            <w:pPr>
              <w:spacing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FB51872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31778AEE" w14:textId="77777777" w:rsidR="00BB6201" w:rsidRDefault="00BB6201">
            <w:pPr>
              <w:spacing w:line="264" w:lineRule="auto"/>
              <w:rPr>
                <w:sz w:val="20"/>
                <w:szCs w:val="20"/>
              </w:rPr>
            </w:pPr>
          </w:p>
          <w:tbl>
            <w:tblPr>
              <w:tblStyle w:val="af5"/>
              <w:tblpPr w:leftFromText="180" w:rightFromText="180" w:vertAnchor="text" w:horzAnchor="margin" w:tblpY="-312"/>
              <w:tblOverlap w:val="never"/>
              <w:tblW w:w="13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BB6201" w14:paraId="32153C18" w14:textId="77777777" w:rsidTr="004067B8">
              <w:tc>
                <w:tcPr>
                  <w:tcW w:w="704" w:type="dxa"/>
                </w:tcPr>
                <w:p w14:paraId="2C6795EF" w14:textId="77777777" w:rsidR="00BB6201" w:rsidRDefault="00BB6201" w:rsidP="004067B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1CEFAEE5" w14:textId="77777777" w:rsidR="00BB6201" w:rsidRDefault="00BB6201" w:rsidP="004067B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BB6201" w14:paraId="0407ECCC" w14:textId="77777777" w:rsidTr="004067B8">
              <w:tc>
                <w:tcPr>
                  <w:tcW w:w="704" w:type="dxa"/>
                </w:tcPr>
                <w:p w14:paraId="73AF2155" w14:textId="77777777" w:rsidR="00BB6201" w:rsidRDefault="00BB6201" w:rsidP="004067B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209EB80F" w14:textId="77777777" w:rsidR="00BB6201" w:rsidRDefault="00BB6201" w:rsidP="004067B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BB6201" w14:paraId="30F1F5E1" w14:textId="77777777" w:rsidTr="004067B8">
              <w:tc>
                <w:tcPr>
                  <w:tcW w:w="704" w:type="dxa"/>
                </w:tcPr>
                <w:p w14:paraId="3F13FD51" w14:textId="77777777" w:rsidR="00BB6201" w:rsidRDefault="00BB6201" w:rsidP="004067B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7CE9D088" w14:textId="77777777" w:rsidR="00BB6201" w:rsidRDefault="00BB6201" w:rsidP="004067B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219AB2B" w14:textId="77777777" w:rsidR="00BB6201" w:rsidRDefault="00BB6201">
            <w:pPr>
              <w:spacing w:line="264" w:lineRule="auto"/>
              <w:rPr>
                <w:sz w:val="20"/>
                <w:szCs w:val="20"/>
              </w:rPr>
            </w:pPr>
          </w:p>
          <w:p w14:paraId="3DC8813D" w14:textId="77777777" w:rsidR="00BB6201" w:rsidRDefault="00BB6201">
            <w:pPr>
              <w:spacing w:line="264" w:lineRule="auto"/>
              <w:rPr>
                <w:sz w:val="20"/>
                <w:szCs w:val="20"/>
              </w:rPr>
            </w:pPr>
          </w:p>
          <w:p w14:paraId="63232A85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7231565" w14:textId="456D2949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4E085A1D" w14:textId="77777777" w:rsidTr="004067B8">
        <w:trPr>
          <w:jc w:val="center"/>
        </w:trPr>
        <w:tc>
          <w:tcPr>
            <w:tcW w:w="2122" w:type="dxa"/>
            <w:vMerge/>
          </w:tcPr>
          <w:p w14:paraId="177AACE0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5846C293" w14:textId="11749F86" w:rsidR="00BB620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6.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ИБ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включающие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расстановку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</w:t>
            </w:r>
            <w:r>
              <w:rPr>
                <w:rFonts w:ascii="Times" w:eastAsia="Times" w:hAnsi="Times" w:cs="Times"/>
                <w:sz w:val="20"/>
                <w:szCs w:val="20"/>
              </w:rPr>
              <w:t>? УКАЖИТЕ ЦИФРУ.</w:t>
            </w:r>
          </w:p>
          <w:p w14:paraId="3A62D03D" w14:textId="52D20D7F" w:rsidR="00BB6201" w:rsidRPr="004067B8" w:rsidRDefault="00BB6201" w:rsidP="004067B8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инженерно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         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          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</w:t>
            </w:r>
          </w:p>
        </w:tc>
        <w:tc>
          <w:tcPr>
            <w:tcW w:w="1705" w:type="dxa"/>
          </w:tcPr>
          <w:p w14:paraId="7BDB798A" w14:textId="77777777" w:rsidR="00BB6201" w:rsidRDefault="00BB6201">
            <w:pPr>
              <w:spacing w:line="264" w:lineRule="auto"/>
              <w:ind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DD2AAFB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936" w:type="dxa"/>
          </w:tcPr>
          <w:p w14:paraId="05F61ECD" w14:textId="77777777" w:rsidR="00BB620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4DE3B566" w14:textId="77777777" w:rsidTr="004067B8">
        <w:trPr>
          <w:jc w:val="center"/>
        </w:trPr>
        <w:tc>
          <w:tcPr>
            <w:tcW w:w="2122" w:type="dxa"/>
            <w:vMerge/>
          </w:tcPr>
          <w:p w14:paraId="162561C1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3323D373" w14:textId="3F714882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Установите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правильную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последовательность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(ЦИФРАМИ)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факторов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важности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успешном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обеспечении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информационной безопасности в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компании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0073AE4F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ИБ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70F2C3C5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компании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2C4D49D1" w14:textId="77777777" w:rsidR="00BB6201" w:rsidRDefault="00BB6201">
            <w:pPr>
              <w:spacing w:line="264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пользователями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5" w:type="dxa"/>
          </w:tcPr>
          <w:p w14:paraId="2C158F80" w14:textId="77777777" w:rsidR="00BB6201" w:rsidRDefault="00BB6201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22EDA4B" w14:textId="77777777" w:rsidR="00BB6201" w:rsidRDefault="00BB6201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2, 1, 3</w:t>
            </w:r>
          </w:p>
        </w:tc>
        <w:tc>
          <w:tcPr>
            <w:tcW w:w="1936" w:type="dxa"/>
          </w:tcPr>
          <w:p w14:paraId="6A79634F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69B1DFB3" w14:textId="77777777" w:rsidTr="004067B8">
        <w:trPr>
          <w:jc w:val="center"/>
        </w:trPr>
        <w:tc>
          <w:tcPr>
            <w:tcW w:w="2122" w:type="dxa"/>
            <w:vMerge/>
          </w:tcPr>
          <w:p w14:paraId="731C7FFF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276746CF" w14:textId="51653B78" w:rsidR="00BB6201" w:rsidRPr="00E166EF" w:rsidRDefault="00BB6201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Установите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правильную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последовательность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="00DD54E1"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(ЦИФРАМИ)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внедрения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политики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безопасности</w:t>
            </w:r>
            <w:r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</w:p>
          <w:p w14:paraId="40143FB4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63DCA153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1EF0C8B5" w14:textId="5F5CA5EB" w:rsidR="00BB6201" w:rsidRPr="004067B8" w:rsidRDefault="00BB6201" w:rsidP="004067B8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5" w:type="dxa"/>
          </w:tcPr>
          <w:p w14:paraId="16507A2F" w14:textId="77777777" w:rsidR="00BB6201" w:rsidRDefault="00BB6201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86C19EB" w14:textId="77777777" w:rsidR="00BB6201" w:rsidRDefault="00BB6201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1, 2, 3</w:t>
            </w:r>
          </w:p>
          <w:p w14:paraId="562B12BA" w14:textId="77777777" w:rsidR="00BB6201" w:rsidRDefault="00BB6201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936" w:type="dxa"/>
          </w:tcPr>
          <w:p w14:paraId="4D7A58EA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4B76108B" w14:textId="77777777" w:rsidTr="004067B8">
        <w:trPr>
          <w:jc w:val="center"/>
        </w:trPr>
        <w:tc>
          <w:tcPr>
            <w:tcW w:w="2122" w:type="dxa"/>
            <w:vMerge/>
          </w:tcPr>
          <w:p w14:paraId="0C537ED9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7A360952" w14:textId="3CDE2EA2" w:rsidR="00BB6201" w:rsidRPr="00E166EF" w:rsidRDefault="00BB6201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.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Установите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правильную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последовательность</w:t>
            </w:r>
            <w:r w:rsid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D54E1" w:rsidRPr="00E166E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(ЦИФРАМИ)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категории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риска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крупной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компании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точки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зрения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информационной безопасности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14:paraId="06107B5D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415959E7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компании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35BCCB54" w14:textId="7E15A97E" w:rsidR="00BB6201" w:rsidRPr="004067B8" w:rsidRDefault="00BB6201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хакеры</w:t>
            </w:r>
          </w:p>
        </w:tc>
        <w:tc>
          <w:tcPr>
            <w:tcW w:w="1705" w:type="dxa"/>
          </w:tcPr>
          <w:p w14:paraId="26D12398" w14:textId="77777777" w:rsidR="00BB6201" w:rsidRDefault="00BB6201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04F3C09" w14:textId="77777777" w:rsidR="00BB6201" w:rsidRDefault="00BB6201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2, 1, 3</w:t>
            </w:r>
          </w:p>
        </w:tc>
        <w:tc>
          <w:tcPr>
            <w:tcW w:w="1936" w:type="dxa"/>
          </w:tcPr>
          <w:p w14:paraId="3ABEF97D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41B66DEF" w14:textId="77777777" w:rsidTr="004067B8">
        <w:trPr>
          <w:jc w:val="center"/>
        </w:trPr>
        <w:tc>
          <w:tcPr>
            <w:tcW w:w="2122" w:type="dxa"/>
            <w:vMerge/>
          </w:tcPr>
          <w:p w14:paraId="4FEE97F0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0F47BFE3" w14:textId="144B115B" w:rsidR="00BB6201" w:rsidRPr="00E166EF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10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.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Введите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(аббревиатуру)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E166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ввода</w:t>
            </w:r>
            <w:r w:rsidRPr="00E166EF">
              <w:rPr>
                <w:rFonts w:ascii="Times" w:eastAsia="Times" w:hAnsi="Times" w:cs="Times"/>
                <w:b/>
                <w:sz w:val="20"/>
                <w:szCs w:val="20"/>
              </w:rPr>
              <w:t xml:space="preserve">. </w:t>
            </w:r>
          </w:p>
          <w:p w14:paraId="4E9917F1" w14:textId="77777777" w:rsidR="00BB620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…</w:t>
            </w:r>
          </w:p>
        </w:tc>
        <w:tc>
          <w:tcPr>
            <w:tcW w:w="1705" w:type="dxa"/>
          </w:tcPr>
          <w:p w14:paraId="62386665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8BD1579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78ED8232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ФСТЭК</w:t>
            </w:r>
          </w:p>
        </w:tc>
        <w:tc>
          <w:tcPr>
            <w:tcW w:w="1936" w:type="dxa"/>
          </w:tcPr>
          <w:p w14:paraId="4AA89DB1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4C7FC5EF" w14:textId="77777777" w:rsidTr="004067B8">
        <w:trPr>
          <w:jc w:val="center"/>
        </w:trPr>
        <w:tc>
          <w:tcPr>
            <w:tcW w:w="2122" w:type="dxa"/>
            <w:vMerge/>
          </w:tcPr>
          <w:p w14:paraId="51232724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5C7A7558" w14:textId="42D6348C" w:rsidR="00BB6201" w:rsidRPr="00BB6201" w:rsidRDefault="00BB6201" w:rsidP="00BB6201">
            <w:pPr>
              <w:spacing w:line="264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BB62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Деятельность по правовому обеспечению информационной безопасности должна строиться на основе трёх фундаментальных положений права:</w:t>
            </w:r>
            <w:r w:rsidRPr="00BB6201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законности, обеспечение баланса интересов отдельных субъектов и государства</w:t>
            </w:r>
            <w:r w:rsidRPr="00BB6201">
              <w:rPr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____________________________ </w:t>
            </w:r>
            <w:r w:rsidRPr="00BB6201">
              <w:rPr>
                <w:b/>
                <w:bCs/>
                <w:sz w:val="20"/>
                <w:szCs w:val="20"/>
              </w:rPr>
              <w:t xml:space="preserve">Укажите третье </w:t>
            </w:r>
            <w:r w:rsidRPr="00BB62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фундаментальное положение права</w:t>
            </w:r>
            <w:r w:rsidR="00DD54E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D54E1" w:rsidRPr="0021198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(введите ответ в поле ввода)</w:t>
            </w:r>
          </w:p>
        </w:tc>
        <w:tc>
          <w:tcPr>
            <w:tcW w:w="1705" w:type="dxa"/>
          </w:tcPr>
          <w:p w14:paraId="0934345C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1C29AE" w14:textId="62AFB56A" w:rsidR="00BB6201" w:rsidRPr="00BB6201" w:rsidRDefault="00BB6201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201">
              <w:rPr>
                <w:rFonts w:ascii="Times New Roman" w:hAnsi="Times New Roman" w:cs="Times New Roman"/>
                <w:sz w:val="20"/>
                <w:szCs w:val="20"/>
              </w:rPr>
              <w:t>неотвратимость наказания.</w:t>
            </w:r>
          </w:p>
        </w:tc>
        <w:tc>
          <w:tcPr>
            <w:tcW w:w="1936" w:type="dxa"/>
          </w:tcPr>
          <w:p w14:paraId="6C77D6FE" w14:textId="758DFBD2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79C15C8A" w14:textId="77777777" w:rsidTr="004067B8">
        <w:trPr>
          <w:jc w:val="center"/>
        </w:trPr>
        <w:tc>
          <w:tcPr>
            <w:tcW w:w="2122" w:type="dxa"/>
            <w:vMerge/>
          </w:tcPr>
          <w:p w14:paraId="154B7500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0AD446C3" w14:textId="23C885E8" w:rsidR="00BB6201" w:rsidRPr="00DD54E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Введите</w:t>
            </w:r>
            <w:r w:rsidRPr="00DD54E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ответ (аббревиатуру)</w:t>
            </w:r>
            <w:r w:rsidRPr="00DD54E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ввода:</w:t>
            </w:r>
          </w:p>
          <w:p w14:paraId="0CAB5E71" w14:textId="77777777" w:rsidR="00BB6201" w:rsidRDefault="00BB6201">
            <w:pPr>
              <w:spacing w:line="264" w:lineRule="auto"/>
              <w:ind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…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криптографической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5" w:type="dxa"/>
          </w:tcPr>
          <w:p w14:paraId="2552BFFD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63D8255" w14:textId="6302AEE8" w:rsidR="00BB6201" w:rsidRDefault="00BB6201" w:rsidP="004067B8">
            <w:pPr>
              <w:spacing w:line="264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ФСБ</w:t>
            </w:r>
          </w:p>
          <w:p w14:paraId="60BDE732" w14:textId="77777777" w:rsidR="00BB6201" w:rsidRDefault="00BB6201" w:rsidP="004067B8">
            <w:pPr>
              <w:spacing w:line="264" w:lineRule="auto"/>
              <w:ind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05B4DB7" w14:textId="77777777" w:rsidR="00BB620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632D4939" w14:textId="77777777" w:rsidTr="004067B8">
        <w:trPr>
          <w:jc w:val="center"/>
        </w:trPr>
        <w:tc>
          <w:tcPr>
            <w:tcW w:w="2122" w:type="dxa"/>
            <w:vMerge/>
          </w:tcPr>
          <w:p w14:paraId="71C4FF8F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156DD2A6" w14:textId="3F3C07A7" w:rsidR="00BB6201" w:rsidRPr="00BB6201" w:rsidRDefault="00BB6201" w:rsidP="00BB6201">
            <w:pPr>
              <w:spacing w:line="264" w:lineRule="auto"/>
              <w:ind w:left="-57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называется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5" w:type="dxa"/>
          </w:tcPr>
          <w:p w14:paraId="3136E101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162ADC5" w14:textId="77777777" w:rsidR="00BB6201" w:rsidRDefault="00BB6201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Лицензирование</w:t>
            </w:r>
          </w:p>
        </w:tc>
        <w:tc>
          <w:tcPr>
            <w:tcW w:w="1936" w:type="dxa"/>
          </w:tcPr>
          <w:p w14:paraId="61B12034" w14:textId="77777777" w:rsidR="00BB620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BB6201" w14:paraId="3F49A1E6" w14:textId="77777777" w:rsidTr="004067B8">
        <w:trPr>
          <w:jc w:val="center"/>
        </w:trPr>
        <w:tc>
          <w:tcPr>
            <w:tcW w:w="2122" w:type="dxa"/>
            <w:vMerge/>
          </w:tcPr>
          <w:p w14:paraId="67236423" w14:textId="77777777" w:rsidR="00BB6201" w:rsidRDefault="00BB6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53C5776B" w14:textId="47C28826" w:rsidR="00BB6201" w:rsidRPr="00DD54E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Введите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(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именительном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падеже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большой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буквы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>)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  <w:r w:rsidRPr="00DD54E1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DD54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ввода:</w:t>
            </w:r>
          </w:p>
          <w:p w14:paraId="59832281" w14:textId="77777777" w:rsidR="00BB6201" w:rsidRDefault="00BB6201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…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конфиденциальные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образующиеся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препятствует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конфиденциальные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5" w:type="dxa"/>
          </w:tcPr>
          <w:p w14:paraId="16CF9884" w14:textId="77777777" w:rsidR="00BB6201" w:rsidRDefault="00BB6201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  <w:p w14:paraId="351AB7C7" w14:textId="77777777" w:rsidR="00BB6201" w:rsidRDefault="00BB6201">
            <w:pPr>
              <w:spacing w:line="264" w:lineRule="auto"/>
              <w:ind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тайна</w:t>
            </w:r>
          </w:p>
        </w:tc>
        <w:tc>
          <w:tcPr>
            <w:tcW w:w="1936" w:type="dxa"/>
          </w:tcPr>
          <w:p w14:paraId="5D090D21" w14:textId="77777777" w:rsidR="00BB6201" w:rsidRDefault="00BB6201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CF4937" w14:paraId="70DA3C6D" w14:textId="77777777" w:rsidTr="004067B8">
        <w:trPr>
          <w:jc w:val="center"/>
        </w:trPr>
        <w:tc>
          <w:tcPr>
            <w:tcW w:w="2122" w:type="dxa"/>
            <w:vMerge/>
          </w:tcPr>
          <w:p w14:paraId="0289C3CB" w14:textId="77777777" w:rsidR="00CF4937" w:rsidRDefault="00CF4937" w:rsidP="00CF4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776" w:type="dxa"/>
          </w:tcPr>
          <w:p w14:paraId="2ADF6F7F" w14:textId="665F6893" w:rsidR="00CF4937" w:rsidRDefault="00CF4937" w:rsidP="00CF4937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15.Добавить недостающие методы обеспечения информационной безопасности РФ</w:t>
            </w:r>
          </w:p>
          <w:p w14:paraId="7DADA505" w14:textId="1A4D9186" w:rsidR="00CF4937" w:rsidRDefault="00CF4937" w:rsidP="00CF4937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__________________, организационно-технические, экономические</w:t>
            </w:r>
          </w:p>
          <w:p w14:paraId="7A28F6BE" w14:textId="58CC2620" w:rsidR="00CF4937" w:rsidRDefault="00CF4937" w:rsidP="00CF4937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108ED97B" w14:textId="33A3CE74" w:rsidR="00CF4937" w:rsidRDefault="00CF4937" w:rsidP="00CF4937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правовые</w:t>
            </w:r>
          </w:p>
        </w:tc>
        <w:tc>
          <w:tcPr>
            <w:tcW w:w="1936" w:type="dxa"/>
          </w:tcPr>
          <w:p w14:paraId="5339F0DD" w14:textId="7E4ADA0F" w:rsidR="00CF4937" w:rsidRDefault="00CF4937" w:rsidP="00CF4937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</w:tbl>
    <w:p w14:paraId="06D4D883" w14:textId="77777777" w:rsidR="008B33B4" w:rsidRDefault="008B33B4">
      <w:pPr>
        <w:spacing w:after="0" w:line="264" w:lineRule="auto"/>
        <w:rPr>
          <w:rFonts w:ascii="Times" w:eastAsia="Times" w:hAnsi="Times" w:cs="Times"/>
          <w:sz w:val="20"/>
          <w:szCs w:val="20"/>
        </w:rPr>
      </w:pPr>
      <w:bookmarkStart w:id="1" w:name="_GoBack"/>
      <w:bookmarkEnd w:id="1"/>
    </w:p>
    <w:sectPr w:rsidR="008B33B4">
      <w:footerReference w:type="default" r:id="rId7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4C46E" w14:textId="77777777" w:rsidR="00902324" w:rsidRDefault="00902324">
      <w:pPr>
        <w:spacing w:after="0" w:line="240" w:lineRule="auto"/>
      </w:pPr>
      <w:r>
        <w:separator/>
      </w:r>
    </w:p>
  </w:endnote>
  <w:endnote w:type="continuationSeparator" w:id="0">
    <w:p w14:paraId="1E70756D" w14:textId="77777777" w:rsidR="00902324" w:rsidRDefault="0090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2B14" w14:textId="342C55E2" w:rsidR="008B33B4" w:rsidRDefault="00055F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4937">
      <w:rPr>
        <w:noProof/>
        <w:color w:val="000000"/>
      </w:rPr>
      <w:t>3</w:t>
    </w:r>
    <w:r>
      <w:rPr>
        <w:color w:val="000000"/>
      </w:rPr>
      <w:fldChar w:fldCharType="end"/>
    </w:r>
  </w:p>
  <w:p w14:paraId="0FF68140" w14:textId="77777777" w:rsidR="008B33B4" w:rsidRDefault="008B33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5D72" w14:textId="77777777" w:rsidR="00902324" w:rsidRDefault="00902324">
      <w:pPr>
        <w:spacing w:after="0" w:line="240" w:lineRule="auto"/>
      </w:pPr>
      <w:r>
        <w:separator/>
      </w:r>
    </w:p>
  </w:footnote>
  <w:footnote w:type="continuationSeparator" w:id="0">
    <w:p w14:paraId="52B12512" w14:textId="77777777" w:rsidR="00902324" w:rsidRDefault="00902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B4"/>
    <w:rsid w:val="00055F67"/>
    <w:rsid w:val="000F41C9"/>
    <w:rsid w:val="001625A3"/>
    <w:rsid w:val="00200F13"/>
    <w:rsid w:val="004067B8"/>
    <w:rsid w:val="008B33B4"/>
    <w:rsid w:val="00902324"/>
    <w:rsid w:val="00A8725F"/>
    <w:rsid w:val="00BB6201"/>
    <w:rsid w:val="00CC0C84"/>
    <w:rsid w:val="00CF4937"/>
    <w:rsid w:val="00D940C6"/>
    <w:rsid w:val="00DD54E1"/>
    <w:rsid w:val="00E166EF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BCA2"/>
  <w15:docId w15:val="{AC5B77C4-1BED-402C-ADDD-3C44304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9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9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4B8"/>
  </w:style>
  <w:style w:type="paragraph" w:styleId="a7">
    <w:name w:val="footer"/>
    <w:basedOn w:val="a"/>
    <w:link w:val="a8"/>
    <w:uiPriority w:val="99"/>
    <w:unhideWhenUsed/>
    <w:rsid w:val="0002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4B8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+eIVEdjn5I1DyA2eDzcGZNklA==">CgMxLjAyCGguZ2pkZ3hzOAByITFwUFlvZ2dfSkN4NjJ2d3d4MXgzRlFRQ3c0LW1GWHhyeg==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3</cp:revision>
  <dcterms:created xsi:type="dcterms:W3CDTF">2024-12-03T06:48:00Z</dcterms:created>
  <dcterms:modified xsi:type="dcterms:W3CDTF">2024-12-03T06:48:00Z</dcterms:modified>
</cp:coreProperties>
</file>