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4E" w:rsidRPr="00EC4E87" w:rsidRDefault="00FE334E" w:rsidP="00FE33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714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9144"/>
        <w:gridCol w:w="1770"/>
        <w:gridCol w:w="1532"/>
      </w:tblGrid>
      <w:tr w:rsidR="00F80669" w:rsidRPr="00EC4E87" w:rsidTr="00F80669">
        <w:trPr>
          <w:jc w:val="center"/>
        </w:trPr>
        <w:tc>
          <w:tcPr>
            <w:tcW w:w="14714" w:type="dxa"/>
            <w:gridSpan w:val="4"/>
          </w:tcPr>
          <w:p w:rsidR="00F80669" w:rsidRPr="00EC4E87" w:rsidRDefault="00F80669" w:rsidP="000D6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E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ОПК-5.2. </w:t>
            </w:r>
            <w:proofErr w:type="gramStart"/>
            <w:r w:rsidRPr="00EC4E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Способен</w:t>
            </w:r>
            <w:proofErr w:type="gramEnd"/>
            <w:r w:rsidRPr="00EC4E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разрабатывать и эксплуатировать системы защиты информации открытых информационных систем</w:t>
            </w:r>
          </w:p>
        </w:tc>
      </w:tr>
      <w:tr w:rsidR="00F80669" w:rsidRPr="000D60F1" w:rsidTr="00F80669">
        <w:trPr>
          <w:jc w:val="center"/>
        </w:trPr>
        <w:tc>
          <w:tcPr>
            <w:tcW w:w="2268" w:type="dxa"/>
          </w:tcPr>
          <w:p w:rsidR="00F80669" w:rsidRPr="001165D6" w:rsidRDefault="00F80669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Индикаторы, дескрипторы достижения компетенции</w:t>
            </w:r>
          </w:p>
        </w:tc>
        <w:tc>
          <w:tcPr>
            <w:tcW w:w="9144" w:type="dxa"/>
          </w:tcPr>
          <w:p w:rsidR="00F80669" w:rsidRPr="001165D6" w:rsidRDefault="00F80669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заданий для  оценки компетенций</w:t>
            </w:r>
          </w:p>
          <w:p w:rsidR="00F80669" w:rsidRPr="001165D6" w:rsidRDefault="00F80669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(сквозная нумерация)</w:t>
            </w:r>
          </w:p>
        </w:tc>
        <w:tc>
          <w:tcPr>
            <w:tcW w:w="1770" w:type="dxa"/>
          </w:tcPr>
          <w:p w:rsidR="00F80669" w:rsidRPr="001165D6" w:rsidRDefault="00F80669" w:rsidP="00F806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Ключи правильных ответов</w:t>
            </w:r>
          </w:p>
        </w:tc>
        <w:tc>
          <w:tcPr>
            <w:tcW w:w="1532" w:type="dxa"/>
          </w:tcPr>
          <w:p w:rsidR="00F80669" w:rsidRPr="001165D6" w:rsidRDefault="00F80669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F80669" w:rsidRPr="000D60F1" w:rsidTr="00F80669">
        <w:trPr>
          <w:jc w:val="center"/>
        </w:trPr>
        <w:tc>
          <w:tcPr>
            <w:tcW w:w="14714" w:type="dxa"/>
            <w:gridSpan w:val="4"/>
          </w:tcPr>
          <w:p w:rsidR="00F80669" w:rsidRPr="00F80669" w:rsidRDefault="00F80669" w:rsidP="00F8066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Дисциплина 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066F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Защита программ и данных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(Б</w:t>
            </w:r>
            <w:proofErr w:type="gramStart"/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.Б.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80669" w:rsidRPr="000D60F1" w:rsidTr="00F80669">
        <w:trPr>
          <w:jc w:val="center"/>
        </w:trPr>
        <w:tc>
          <w:tcPr>
            <w:tcW w:w="2268" w:type="dxa"/>
            <w:vMerge w:val="restart"/>
          </w:tcPr>
          <w:p w:rsidR="00F80669" w:rsidRDefault="00F80669" w:rsidP="00BE6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FA8">
              <w:rPr>
                <w:rFonts w:ascii="Times New Roman" w:eastAsia="Calibri" w:hAnsi="Times New Roman" w:cs="Times New Roman"/>
                <w:sz w:val="20"/>
                <w:szCs w:val="20"/>
              </w:rPr>
              <w:t>ИОПК-5.2.2. Применяет методы защиты программ и данных при создании систем защиты информации открытых информационных систем.</w:t>
            </w:r>
          </w:p>
          <w:p w:rsidR="00F80669" w:rsidRPr="00F80669" w:rsidRDefault="00F80669" w:rsidP="00BE66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F80669" w:rsidRDefault="00F80669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80669">
              <w:rPr>
                <w:rFonts w:ascii="Times New Roman" w:hAnsi="Times New Roman" w:cs="Times New Roman"/>
                <w:sz w:val="20"/>
                <w:szCs w:val="20"/>
              </w:rPr>
              <w:t xml:space="preserve"> методы и средства защиты программ и данных от разрушающих воздействий </w:t>
            </w:r>
          </w:p>
          <w:p w:rsidR="00F80669" w:rsidRDefault="00F80669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sz w:val="20"/>
                <w:szCs w:val="20"/>
              </w:rPr>
              <w:t xml:space="preserve">(ИОПК-5.2.2) </w:t>
            </w:r>
          </w:p>
          <w:p w:rsidR="00F80669" w:rsidRDefault="00F80669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80669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подходы к защите программ и данных от несанкционированного копирования </w:t>
            </w:r>
          </w:p>
          <w:p w:rsidR="00F80669" w:rsidRDefault="00F80669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sz w:val="20"/>
                <w:szCs w:val="20"/>
              </w:rPr>
              <w:t xml:space="preserve">(ИОПК-5.2.2) </w:t>
            </w:r>
          </w:p>
          <w:p w:rsidR="00F80669" w:rsidRDefault="00F80669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80669"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разработки защищенного программного обеспечения </w:t>
            </w:r>
          </w:p>
          <w:p w:rsidR="00F80669" w:rsidRDefault="00F80669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sz w:val="20"/>
                <w:szCs w:val="20"/>
              </w:rPr>
              <w:t xml:space="preserve">(ИОПК-5.2.2) </w:t>
            </w:r>
          </w:p>
          <w:p w:rsidR="00F80669" w:rsidRPr="00F80669" w:rsidRDefault="00F80669" w:rsidP="00BE66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F80669" w:rsidRDefault="00F80669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80669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средства защиты программ и данных в автоматизированных системах (ИОПК-5.2.2) </w:t>
            </w:r>
            <w:r w:rsidRPr="00F8066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80669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обеспечивать заданные требования к безопасности программного </w:t>
            </w:r>
            <w:r w:rsidRPr="00F806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обеспечения, оценивать эффективность защиты (ИОПК-5.2.2) </w:t>
            </w:r>
          </w:p>
          <w:p w:rsidR="00F80669" w:rsidRPr="00F80669" w:rsidRDefault="00F80669" w:rsidP="00BE66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:rsidR="00F80669" w:rsidRDefault="00F80669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F80669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разработки безопасности программного обеспечения </w:t>
            </w:r>
          </w:p>
          <w:p w:rsidR="00F80669" w:rsidRPr="00F80669" w:rsidRDefault="00F80669" w:rsidP="00BE6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sz w:val="20"/>
                <w:szCs w:val="20"/>
              </w:rPr>
              <w:t>(ИОПК-5.2.2)</w:t>
            </w:r>
          </w:p>
        </w:tc>
        <w:tc>
          <w:tcPr>
            <w:tcW w:w="9144" w:type="dxa"/>
          </w:tcPr>
          <w:p w:rsidR="00F80669" w:rsidRPr="00F80669" w:rsidRDefault="00F80669" w:rsidP="00F8066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понимается под защитой данных?</w:t>
            </w:r>
          </w:p>
          <w:p w:rsidR="00F80669" w:rsidRPr="00066FA8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Создание резервных копий</w:t>
            </w:r>
          </w:p>
          <w:p w:rsidR="00F80669" w:rsidRPr="00066FA8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Комплекс мер для предотвращения утечки, модификации или уничтожения информации</w:t>
            </w:r>
          </w:p>
          <w:p w:rsidR="00F80669" w:rsidRPr="009529B5" w:rsidRDefault="00F80669" w:rsidP="00F806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Оптимизация структуры базы данных</w:t>
            </w:r>
          </w:p>
        </w:tc>
        <w:tc>
          <w:tcPr>
            <w:tcW w:w="1770" w:type="dxa"/>
          </w:tcPr>
          <w:p w:rsidR="00F80669" w:rsidRPr="009529B5" w:rsidRDefault="00F80669" w:rsidP="00F806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F80669" w:rsidRDefault="00F80669">
            <w:r w:rsidRPr="0042767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80669" w:rsidRPr="000D60F1" w:rsidTr="00F80669">
        <w:trPr>
          <w:jc w:val="center"/>
        </w:trPr>
        <w:tc>
          <w:tcPr>
            <w:tcW w:w="2268" w:type="dxa"/>
            <w:vMerge/>
          </w:tcPr>
          <w:p w:rsidR="00F80669" w:rsidRPr="00BE6699" w:rsidRDefault="00F8066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4" w:type="dxa"/>
          </w:tcPr>
          <w:p w:rsidR="00F80669" w:rsidRPr="00F80669" w:rsidRDefault="00F80669" w:rsidP="00F8066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2. Что такое целостность данных?</w:t>
            </w:r>
          </w:p>
          <w:p w:rsidR="00F80669" w:rsidRPr="00066FA8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Ускорение их обработки</w:t>
            </w:r>
          </w:p>
          <w:p w:rsidR="00F80669" w:rsidRPr="00066FA8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Сохранение их неизменности и достоверности</w:t>
            </w:r>
          </w:p>
          <w:p w:rsidR="00F80669" w:rsidRPr="009529B5" w:rsidRDefault="00F80669" w:rsidP="00F806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Создание новых файлов</w:t>
            </w:r>
          </w:p>
        </w:tc>
        <w:tc>
          <w:tcPr>
            <w:tcW w:w="1770" w:type="dxa"/>
          </w:tcPr>
          <w:p w:rsidR="00F80669" w:rsidRPr="009529B5" w:rsidRDefault="00F80669" w:rsidP="00F806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F80669" w:rsidRDefault="00F80669">
            <w:r w:rsidRPr="0042767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80669" w:rsidRPr="000D60F1" w:rsidTr="00F80669">
        <w:trPr>
          <w:jc w:val="center"/>
        </w:trPr>
        <w:tc>
          <w:tcPr>
            <w:tcW w:w="2268" w:type="dxa"/>
            <w:vMerge/>
          </w:tcPr>
          <w:p w:rsidR="00F80669" w:rsidRPr="00BE6699" w:rsidRDefault="00F8066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4" w:type="dxa"/>
          </w:tcPr>
          <w:p w:rsidR="00F80669" w:rsidRPr="00F80669" w:rsidRDefault="00F80669" w:rsidP="00F8066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3. Какая цель защиты программного обеспечения?</w:t>
            </w:r>
          </w:p>
          <w:p w:rsidR="00F80669" w:rsidRPr="00066FA8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Ускорение работы программы</w:t>
            </w:r>
          </w:p>
          <w:p w:rsidR="00F80669" w:rsidRPr="00066FA8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Предотвращение несанкционированного копирования и модификации</w:t>
            </w:r>
          </w:p>
          <w:p w:rsidR="00F80669" w:rsidRPr="009529B5" w:rsidRDefault="00F80669" w:rsidP="00F806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Оптимизация интерфейса</w:t>
            </w:r>
          </w:p>
        </w:tc>
        <w:tc>
          <w:tcPr>
            <w:tcW w:w="1770" w:type="dxa"/>
          </w:tcPr>
          <w:p w:rsidR="00F80669" w:rsidRPr="009529B5" w:rsidRDefault="00F80669" w:rsidP="00F806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F80669" w:rsidRDefault="00F80669">
            <w:r w:rsidRPr="0042767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80669" w:rsidRPr="000D60F1" w:rsidTr="00F80669">
        <w:trPr>
          <w:jc w:val="center"/>
        </w:trPr>
        <w:tc>
          <w:tcPr>
            <w:tcW w:w="2268" w:type="dxa"/>
            <w:vMerge/>
          </w:tcPr>
          <w:p w:rsidR="00F80669" w:rsidRPr="00BE6699" w:rsidRDefault="00F8066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4" w:type="dxa"/>
          </w:tcPr>
          <w:p w:rsidR="00F80669" w:rsidRPr="00F80669" w:rsidRDefault="00F80669" w:rsidP="00F8066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4. Что такое резервное копирование?</w:t>
            </w:r>
          </w:p>
          <w:p w:rsidR="00F80669" w:rsidRPr="00066FA8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Удаление ненужных данных</w:t>
            </w:r>
          </w:p>
          <w:p w:rsidR="00F80669" w:rsidRPr="00066FA8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Создание копий данных для восстановления в случае утраты</w:t>
            </w:r>
          </w:p>
          <w:p w:rsidR="00F80669" w:rsidRPr="00FE5380" w:rsidRDefault="00F80669" w:rsidP="00F806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Проверка ключей безопасности</w:t>
            </w:r>
          </w:p>
        </w:tc>
        <w:tc>
          <w:tcPr>
            <w:tcW w:w="1770" w:type="dxa"/>
          </w:tcPr>
          <w:p w:rsidR="00F80669" w:rsidRPr="009529B5" w:rsidRDefault="00F80669" w:rsidP="00F806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F80669" w:rsidRDefault="00F80669">
            <w:r w:rsidRPr="0042767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80669" w:rsidRPr="00FE5380" w:rsidTr="00F80669">
        <w:trPr>
          <w:jc w:val="center"/>
        </w:trPr>
        <w:tc>
          <w:tcPr>
            <w:tcW w:w="2268" w:type="dxa"/>
            <w:vMerge/>
          </w:tcPr>
          <w:p w:rsidR="00F80669" w:rsidRPr="00BE6699" w:rsidRDefault="00F8066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4" w:type="dxa"/>
          </w:tcPr>
          <w:p w:rsidR="00F80669" w:rsidRPr="00F80669" w:rsidRDefault="00F80669" w:rsidP="00F8066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5. Какие типы угроз существуют для данных?</w:t>
            </w:r>
          </w:p>
          <w:p w:rsidR="00F80669" w:rsidRPr="00066FA8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Только физические повреждения</w:t>
            </w:r>
          </w:p>
          <w:p w:rsidR="00F80669" w:rsidRPr="00066FA8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Несанкционированный доступ, вирусы, аппаратные сбои</w:t>
            </w:r>
          </w:p>
          <w:p w:rsidR="00F80669" w:rsidRPr="009529B5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Устранение дублирования</w:t>
            </w:r>
          </w:p>
        </w:tc>
        <w:tc>
          <w:tcPr>
            <w:tcW w:w="1770" w:type="dxa"/>
          </w:tcPr>
          <w:p w:rsidR="00F80669" w:rsidRPr="00FE5380" w:rsidRDefault="00F80669" w:rsidP="00F806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F80669" w:rsidRDefault="00F80669">
            <w:r w:rsidRPr="0042767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80669" w:rsidRPr="00FE5380" w:rsidTr="00F80669">
        <w:trPr>
          <w:jc w:val="center"/>
        </w:trPr>
        <w:tc>
          <w:tcPr>
            <w:tcW w:w="2268" w:type="dxa"/>
            <w:vMerge/>
          </w:tcPr>
          <w:p w:rsidR="00F80669" w:rsidRPr="00FE5380" w:rsidRDefault="00F8066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4" w:type="dxa"/>
          </w:tcPr>
          <w:p w:rsidR="00F80669" w:rsidRPr="00F80669" w:rsidRDefault="00F80669" w:rsidP="00F8066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6. Что такое шифрование данных?</w:t>
            </w:r>
          </w:p>
          <w:p w:rsidR="00F80669" w:rsidRPr="00066FA8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Компрессия файлов</w:t>
            </w:r>
          </w:p>
          <w:p w:rsidR="00F80669" w:rsidRPr="00066FA8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Превращение данных в зашифрованный вид для предотвращения доступа</w:t>
            </w:r>
          </w:p>
          <w:p w:rsidR="00F80669" w:rsidRPr="00FE5380" w:rsidRDefault="00F80669" w:rsidP="00F806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Разделение данных на части</w:t>
            </w:r>
          </w:p>
        </w:tc>
        <w:tc>
          <w:tcPr>
            <w:tcW w:w="1770" w:type="dxa"/>
          </w:tcPr>
          <w:p w:rsidR="00F80669" w:rsidRPr="00FE5380" w:rsidRDefault="00F80669" w:rsidP="00F806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F80669" w:rsidRDefault="00F80669">
            <w:r w:rsidRPr="0042767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80669" w:rsidRPr="00FE5380" w:rsidTr="00F80669">
        <w:trPr>
          <w:jc w:val="center"/>
        </w:trPr>
        <w:tc>
          <w:tcPr>
            <w:tcW w:w="2268" w:type="dxa"/>
            <w:vMerge/>
          </w:tcPr>
          <w:p w:rsidR="00F80669" w:rsidRPr="00FE5380" w:rsidRDefault="00F8066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4" w:type="dxa"/>
          </w:tcPr>
          <w:p w:rsidR="00F80669" w:rsidRPr="00F80669" w:rsidRDefault="00F80669" w:rsidP="00F8066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7. Какой метод защиты предотвращает изменение данных?</w:t>
            </w:r>
          </w:p>
          <w:p w:rsidR="00F80669" w:rsidRPr="00066FA8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Контроль целостности</w:t>
            </w:r>
          </w:p>
          <w:p w:rsidR="00F80669" w:rsidRPr="00066FA8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Сжатие данных</w:t>
            </w:r>
          </w:p>
          <w:p w:rsidR="00F80669" w:rsidRPr="00FE5380" w:rsidRDefault="00F80669" w:rsidP="00F806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Кэширование</w:t>
            </w:r>
          </w:p>
        </w:tc>
        <w:tc>
          <w:tcPr>
            <w:tcW w:w="1770" w:type="dxa"/>
          </w:tcPr>
          <w:p w:rsidR="00F80669" w:rsidRPr="00FE5380" w:rsidRDefault="00F80669" w:rsidP="00F806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F80669" w:rsidRDefault="00F80669">
            <w:r w:rsidRPr="0042767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80669" w:rsidRPr="00FE5380" w:rsidTr="00F80669">
        <w:trPr>
          <w:jc w:val="center"/>
        </w:trPr>
        <w:tc>
          <w:tcPr>
            <w:tcW w:w="2268" w:type="dxa"/>
            <w:vMerge/>
          </w:tcPr>
          <w:p w:rsidR="00F80669" w:rsidRPr="00FE5380" w:rsidRDefault="00F8066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4" w:type="dxa"/>
          </w:tcPr>
          <w:p w:rsidR="00F80669" w:rsidRPr="00F80669" w:rsidRDefault="00F80669" w:rsidP="00F8066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8. Что такое двухфакторная аутентификация?</w:t>
            </w:r>
          </w:p>
          <w:p w:rsidR="00F80669" w:rsidRPr="00066FA8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Ввод пароля дважды</w:t>
            </w:r>
          </w:p>
          <w:p w:rsidR="00F80669" w:rsidRPr="00066FA8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Использование двух методов проверки личности, например, пароль и SMS-код</w:t>
            </w:r>
          </w:p>
          <w:p w:rsidR="00F80669" w:rsidRPr="00FE5380" w:rsidRDefault="00F80669" w:rsidP="00F806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Создание двух аккаунтов</w:t>
            </w:r>
          </w:p>
        </w:tc>
        <w:tc>
          <w:tcPr>
            <w:tcW w:w="1770" w:type="dxa"/>
          </w:tcPr>
          <w:p w:rsidR="00F80669" w:rsidRPr="00FE5380" w:rsidRDefault="00F80669" w:rsidP="00F806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F80669" w:rsidRDefault="00F80669">
            <w:r w:rsidRPr="0042767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80669" w:rsidRPr="00FE5380" w:rsidTr="00F80669">
        <w:trPr>
          <w:jc w:val="center"/>
        </w:trPr>
        <w:tc>
          <w:tcPr>
            <w:tcW w:w="2268" w:type="dxa"/>
            <w:vMerge/>
          </w:tcPr>
          <w:p w:rsidR="00F80669" w:rsidRPr="00FE5380" w:rsidRDefault="00F8066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4" w:type="dxa"/>
          </w:tcPr>
          <w:p w:rsidR="00F80669" w:rsidRPr="00F80669" w:rsidRDefault="00F80669" w:rsidP="00F8066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Как </w:t>
            </w:r>
            <w:proofErr w:type="gramStart"/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антивирусное</w:t>
            </w:r>
            <w:proofErr w:type="gramEnd"/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защищает данные?</w:t>
            </w:r>
          </w:p>
          <w:p w:rsidR="00F80669" w:rsidRPr="00066FA8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Оптимизирует работу системы</w:t>
            </w:r>
          </w:p>
          <w:p w:rsidR="00F80669" w:rsidRPr="00066FA8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Обнаруживает и удаляет вредоносное ПО</w:t>
            </w:r>
          </w:p>
          <w:p w:rsidR="00F80669" w:rsidRPr="00FE5380" w:rsidRDefault="00F80669" w:rsidP="00F806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Увеличивает скорость обработки</w:t>
            </w:r>
          </w:p>
        </w:tc>
        <w:tc>
          <w:tcPr>
            <w:tcW w:w="1770" w:type="dxa"/>
          </w:tcPr>
          <w:p w:rsidR="00F80669" w:rsidRPr="00FE5380" w:rsidRDefault="00F80669" w:rsidP="00F806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F80669" w:rsidRDefault="00F80669">
            <w:r w:rsidRPr="0042767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80669" w:rsidRPr="00FE5380" w:rsidTr="00F80669">
        <w:trPr>
          <w:jc w:val="center"/>
        </w:trPr>
        <w:tc>
          <w:tcPr>
            <w:tcW w:w="2268" w:type="dxa"/>
            <w:vMerge/>
          </w:tcPr>
          <w:p w:rsidR="00F80669" w:rsidRPr="00FE5380" w:rsidRDefault="00F8066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4" w:type="dxa"/>
          </w:tcPr>
          <w:p w:rsidR="00F80669" w:rsidRPr="00F80669" w:rsidRDefault="00F80669" w:rsidP="00F8066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10. Что такое межсетевой экран (</w:t>
            </w:r>
            <w:proofErr w:type="spellStart"/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фаервол</w:t>
            </w:r>
            <w:proofErr w:type="spellEnd"/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)?</w:t>
            </w:r>
          </w:p>
          <w:p w:rsidR="00F80669" w:rsidRPr="00066FA8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Программа для управления паролями</w:t>
            </w:r>
          </w:p>
          <w:p w:rsidR="00F80669" w:rsidRPr="00066FA8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Система, блокирующая несанкционированный доступ к сети</w:t>
            </w:r>
          </w:p>
          <w:p w:rsidR="00F80669" w:rsidRPr="00FE5380" w:rsidRDefault="00F80669" w:rsidP="00066FA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66FA8">
              <w:rPr>
                <w:rFonts w:ascii="Times New Roman" w:hAnsi="Times New Roman" w:cs="Times New Roman"/>
                <w:sz w:val="20"/>
                <w:szCs w:val="20"/>
              </w:rPr>
              <w:t>Метод ускорения соединения</w:t>
            </w:r>
          </w:p>
        </w:tc>
        <w:tc>
          <w:tcPr>
            <w:tcW w:w="1770" w:type="dxa"/>
          </w:tcPr>
          <w:p w:rsidR="00F80669" w:rsidRPr="00FE5380" w:rsidRDefault="00F80669" w:rsidP="00F806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F80669" w:rsidRDefault="00F80669">
            <w:r w:rsidRPr="0042767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80669" w:rsidRPr="00FE5380" w:rsidTr="00F80669">
        <w:trPr>
          <w:jc w:val="center"/>
        </w:trPr>
        <w:tc>
          <w:tcPr>
            <w:tcW w:w="2268" w:type="dxa"/>
            <w:vMerge/>
          </w:tcPr>
          <w:p w:rsidR="00F80669" w:rsidRPr="00FE5380" w:rsidRDefault="00F8066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4" w:type="dxa"/>
          </w:tcPr>
          <w:p w:rsidR="00F80669" w:rsidRPr="00F80669" w:rsidRDefault="00F80669" w:rsidP="00F8066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11. Что такое вредоносное ПО (</w:t>
            </w:r>
            <w:proofErr w:type="spellStart"/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Malware</w:t>
            </w:r>
            <w:proofErr w:type="spellEnd"/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)?</w:t>
            </w:r>
          </w:p>
          <w:p w:rsidR="00F80669" w:rsidRPr="00800DB6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для резервного копирования</w:t>
            </w:r>
          </w:p>
          <w:p w:rsidR="00F80669" w:rsidRPr="00800DB6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ПО, созданное для нанесения вреда системам или данным</w:t>
            </w:r>
          </w:p>
          <w:p w:rsidR="00F80669" w:rsidRPr="00FE5380" w:rsidRDefault="00F80669" w:rsidP="00F806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Лицензионное ПО</w:t>
            </w:r>
          </w:p>
        </w:tc>
        <w:tc>
          <w:tcPr>
            <w:tcW w:w="1770" w:type="dxa"/>
          </w:tcPr>
          <w:p w:rsidR="00F80669" w:rsidRPr="00FE5380" w:rsidRDefault="00F80669" w:rsidP="00F806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F80669" w:rsidRDefault="00F80669">
            <w:r w:rsidRPr="0042767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80669" w:rsidRPr="00FE5380" w:rsidTr="00F80669">
        <w:trPr>
          <w:jc w:val="center"/>
        </w:trPr>
        <w:tc>
          <w:tcPr>
            <w:tcW w:w="2268" w:type="dxa"/>
            <w:vMerge/>
          </w:tcPr>
          <w:p w:rsidR="00F80669" w:rsidRPr="00FE5380" w:rsidRDefault="00F8066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4" w:type="dxa"/>
          </w:tcPr>
          <w:p w:rsidR="00F80669" w:rsidRPr="00F80669" w:rsidRDefault="00F80669" w:rsidP="00F8066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Что такое </w:t>
            </w:r>
            <w:proofErr w:type="spellStart"/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фишинг</w:t>
            </w:r>
            <w:proofErr w:type="spellEnd"/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F80669" w:rsidRPr="00800DB6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Метод обмана для получения конфиденциальных данных</w:t>
            </w:r>
          </w:p>
          <w:p w:rsidR="00F80669" w:rsidRPr="00800DB6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Вирус, атакующий системы</w:t>
            </w:r>
          </w:p>
          <w:p w:rsidR="00F80669" w:rsidRPr="00FE5380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Метод хеширования</w:t>
            </w:r>
          </w:p>
        </w:tc>
        <w:tc>
          <w:tcPr>
            <w:tcW w:w="1770" w:type="dxa"/>
          </w:tcPr>
          <w:p w:rsidR="00F80669" w:rsidRPr="00FE5380" w:rsidRDefault="00F80669" w:rsidP="00F806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F80669" w:rsidRDefault="00F80669">
            <w:r w:rsidRPr="0042767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80669" w:rsidRPr="00FE5380" w:rsidTr="00F80669">
        <w:trPr>
          <w:jc w:val="center"/>
        </w:trPr>
        <w:tc>
          <w:tcPr>
            <w:tcW w:w="2268" w:type="dxa"/>
            <w:vMerge/>
          </w:tcPr>
          <w:p w:rsidR="00F80669" w:rsidRPr="00FE5380" w:rsidRDefault="00F8066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4" w:type="dxa"/>
          </w:tcPr>
          <w:p w:rsidR="00F80669" w:rsidRPr="00F80669" w:rsidRDefault="00F80669" w:rsidP="00F8066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13. Какой вид атаки направлен на перегрузку системы запросами?</w:t>
            </w:r>
          </w:p>
          <w:p w:rsidR="00F80669" w:rsidRPr="00800DB6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Фишинг</w:t>
            </w:r>
            <w:proofErr w:type="spellEnd"/>
          </w:p>
          <w:p w:rsidR="00F80669" w:rsidRPr="00800DB6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DDoS</w:t>
            </w:r>
            <w:proofErr w:type="spellEnd"/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-атака (распределённый отказ в обслуживании)</w:t>
            </w:r>
          </w:p>
          <w:p w:rsidR="00F80669" w:rsidRPr="00FE5380" w:rsidRDefault="00F80669" w:rsidP="00F806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Внедрение вирусов</w:t>
            </w:r>
          </w:p>
        </w:tc>
        <w:tc>
          <w:tcPr>
            <w:tcW w:w="1770" w:type="dxa"/>
          </w:tcPr>
          <w:p w:rsidR="00F80669" w:rsidRPr="00FE5380" w:rsidRDefault="00F80669" w:rsidP="00F806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F80669" w:rsidRDefault="00F80669">
            <w:r w:rsidRPr="0042767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80669" w:rsidRPr="00FE5380" w:rsidTr="00F80669">
        <w:trPr>
          <w:jc w:val="center"/>
        </w:trPr>
        <w:tc>
          <w:tcPr>
            <w:tcW w:w="2268" w:type="dxa"/>
            <w:vMerge/>
          </w:tcPr>
          <w:p w:rsidR="00F80669" w:rsidRPr="00FE5380" w:rsidRDefault="00F8066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4" w:type="dxa"/>
          </w:tcPr>
          <w:p w:rsidR="00F80669" w:rsidRPr="00F80669" w:rsidRDefault="00F80669" w:rsidP="00F8066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Что такое </w:t>
            </w:r>
            <w:proofErr w:type="spellStart"/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руткит</w:t>
            </w:r>
            <w:proofErr w:type="spellEnd"/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F80669" w:rsidRPr="00800DB6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Программа для шифрования данных</w:t>
            </w:r>
          </w:p>
          <w:p w:rsidR="00F80669" w:rsidRPr="00800DB6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Вредоносное ПО, скрывающее присутствие других программ</w:t>
            </w:r>
          </w:p>
          <w:p w:rsidR="00F80669" w:rsidRPr="00FE5380" w:rsidRDefault="00F80669" w:rsidP="00F806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Система резервного копирования</w:t>
            </w:r>
          </w:p>
        </w:tc>
        <w:tc>
          <w:tcPr>
            <w:tcW w:w="1770" w:type="dxa"/>
          </w:tcPr>
          <w:p w:rsidR="00F80669" w:rsidRPr="00FE5380" w:rsidRDefault="00F80669" w:rsidP="00F806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F80669" w:rsidRDefault="00F80669">
            <w:r w:rsidRPr="0042767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80669" w:rsidRPr="00FE5380" w:rsidTr="00F80669">
        <w:trPr>
          <w:jc w:val="center"/>
        </w:trPr>
        <w:tc>
          <w:tcPr>
            <w:tcW w:w="2268" w:type="dxa"/>
            <w:vMerge/>
          </w:tcPr>
          <w:p w:rsidR="00F80669" w:rsidRPr="00FE5380" w:rsidRDefault="00F8066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4" w:type="dxa"/>
          </w:tcPr>
          <w:p w:rsidR="00F80669" w:rsidRPr="00F80669" w:rsidRDefault="00F80669" w:rsidP="00F8066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15. Что такое социальная инженерия?</w:t>
            </w:r>
          </w:p>
          <w:p w:rsidR="00F80669" w:rsidRPr="00800DB6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Метод хеширования данных</w:t>
            </w:r>
          </w:p>
          <w:p w:rsidR="00F80669" w:rsidRPr="00800DB6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Манипуляция людьми для получения конфиденциальной информации</w:t>
            </w:r>
          </w:p>
          <w:p w:rsidR="00F80669" w:rsidRPr="00FE5380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Оптимизация сетей</w:t>
            </w:r>
          </w:p>
        </w:tc>
        <w:tc>
          <w:tcPr>
            <w:tcW w:w="1770" w:type="dxa"/>
          </w:tcPr>
          <w:p w:rsidR="00F80669" w:rsidRPr="00FE5380" w:rsidRDefault="00F80669" w:rsidP="00F806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F80669" w:rsidRDefault="00F80669">
            <w:r w:rsidRPr="0042767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80669" w:rsidRPr="00FE5380" w:rsidTr="00F80669">
        <w:trPr>
          <w:jc w:val="center"/>
        </w:trPr>
        <w:tc>
          <w:tcPr>
            <w:tcW w:w="2268" w:type="dxa"/>
            <w:vMerge/>
          </w:tcPr>
          <w:p w:rsidR="00F80669" w:rsidRPr="00FE5380" w:rsidRDefault="00F8066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4" w:type="dxa"/>
          </w:tcPr>
          <w:p w:rsidR="00F80669" w:rsidRPr="00F80669" w:rsidRDefault="00F80669" w:rsidP="00F8066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16. Каков первый шаг к защите данных?</w:t>
            </w:r>
          </w:p>
          <w:p w:rsidR="00F80669" w:rsidRPr="00800DB6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Удаление неиспользуемых программ</w:t>
            </w:r>
          </w:p>
          <w:p w:rsidR="00F80669" w:rsidRPr="00800DB6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Идентификация и классификация данных</w:t>
            </w:r>
          </w:p>
          <w:p w:rsidR="00F80669" w:rsidRPr="00FE5380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Архивирование всех данных</w:t>
            </w:r>
          </w:p>
        </w:tc>
        <w:tc>
          <w:tcPr>
            <w:tcW w:w="1770" w:type="dxa"/>
          </w:tcPr>
          <w:p w:rsidR="00F80669" w:rsidRPr="00FE5380" w:rsidRDefault="00F80669" w:rsidP="00F806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F80669" w:rsidRDefault="00F80669">
            <w:r w:rsidRPr="0042767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80669" w:rsidRPr="00FE5380" w:rsidTr="00F80669">
        <w:trPr>
          <w:jc w:val="center"/>
        </w:trPr>
        <w:tc>
          <w:tcPr>
            <w:tcW w:w="2268" w:type="dxa"/>
            <w:vMerge/>
          </w:tcPr>
          <w:p w:rsidR="00F80669" w:rsidRPr="00FE5380" w:rsidRDefault="00F8066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4" w:type="dxa"/>
          </w:tcPr>
          <w:p w:rsidR="00F80669" w:rsidRPr="00F80669" w:rsidRDefault="00F80669" w:rsidP="00F8066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17. Что такое принцип минимальных привилегий?</w:t>
            </w:r>
          </w:p>
          <w:p w:rsidR="00F80669" w:rsidRPr="00800DB6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Выдача всем пользователям максимального доступа</w:t>
            </w:r>
          </w:p>
          <w:p w:rsidR="00F80669" w:rsidRPr="00800DB6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Ограничение доступа только необходимыми правами</w:t>
            </w:r>
          </w:p>
          <w:p w:rsidR="00F80669" w:rsidRPr="00FE5380" w:rsidRDefault="00F80669" w:rsidP="00F806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Удаление всех привилегий</w:t>
            </w:r>
          </w:p>
        </w:tc>
        <w:tc>
          <w:tcPr>
            <w:tcW w:w="1770" w:type="dxa"/>
          </w:tcPr>
          <w:p w:rsidR="00F80669" w:rsidRPr="00FE5380" w:rsidRDefault="00F80669" w:rsidP="00F806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F80669" w:rsidRDefault="00F80669">
            <w:r w:rsidRPr="0042767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80669" w:rsidRPr="00FE5380" w:rsidTr="00F80669">
        <w:trPr>
          <w:jc w:val="center"/>
        </w:trPr>
        <w:tc>
          <w:tcPr>
            <w:tcW w:w="2268" w:type="dxa"/>
            <w:vMerge/>
          </w:tcPr>
          <w:p w:rsidR="00F80669" w:rsidRPr="00FE5380" w:rsidRDefault="00F8066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4" w:type="dxa"/>
          </w:tcPr>
          <w:p w:rsidR="00F80669" w:rsidRPr="00F80669" w:rsidRDefault="00F80669" w:rsidP="00F8066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18. Зачем нужна политика управления паролями?</w:t>
            </w:r>
          </w:p>
          <w:p w:rsidR="00F80669" w:rsidRPr="00800DB6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Ускорение работы системы</w:t>
            </w:r>
          </w:p>
          <w:p w:rsidR="00F80669" w:rsidRPr="00800DB6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Обеспечение использования надёжных и уникальных паролей</w:t>
            </w:r>
          </w:p>
          <w:p w:rsidR="00F80669" w:rsidRPr="00FE5380" w:rsidRDefault="00F80669" w:rsidP="00F806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Упрощение авторизации</w:t>
            </w:r>
          </w:p>
        </w:tc>
        <w:tc>
          <w:tcPr>
            <w:tcW w:w="1770" w:type="dxa"/>
          </w:tcPr>
          <w:p w:rsidR="00F80669" w:rsidRPr="00FE5380" w:rsidRDefault="00F80669" w:rsidP="00F806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F80669" w:rsidRDefault="00F80669">
            <w:r w:rsidRPr="0042767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80669" w:rsidRPr="00FE5380" w:rsidTr="00F80669">
        <w:trPr>
          <w:jc w:val="center"/>
        </w:trPr>
        <w:tc>
          <w:tcPr>
            <w:tcW w:w="2268" w:type="dxa"/>
            <w:vMerge/>
          </w:tcPr>
          <w:p w:rsidR="00F80669" w:rsidRPr="00FE5380" w:rsidRDefault="00F8066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4" w:type="dxa"/>
          </w:tcPr>
          <w:p w:rsidR="00F80669" w:rsidRPr="00F80669" w:rsidRDefault="00F80669" w:rsidP="00F80669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669">
              <w:rPr>
                <w:rFonts w:ascii="Times New Roman" w:hAnsi="Times New Roman" w:cs="Times New Roman"/>
                <w:b/>
                <w:sz w:val="20"/>
                <w:szCs w:val="20"/>
              </w:rPr>
              <w:t>19. Что такое GDPR?</w:t>
            </w:r>
          </w:p>
          <w:p w:rsidR="00F80669" w:rsidRPr="00800DB6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Протокол передачи данных</w:t>
            </w:r>
          </w:p>
          <w:p w:rsidR="00F80669" w:rsidRPr="00800DB6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Европейский регламент защиты персональных данных</w:t>
            </w:r>
          </w:p>
          <w:p w:rsidR="00F80669" w:rsidRPr="00FE5380" w:rsidRDefault="00F80669" w:rsidP="00F806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Система резервного копирования</w:t>
            </w:r>
          </w:p>
        </w:tc>
        <w:tc>
          <w:tcPr>
            <w:tcW w:w="1770" w:type="dxa"/>
          </w:tcPr>
          <w:p w:rsidR="00F80669" w:rsidRPr="00FE5380" w:rsidRDefault="00F80669" w:rsidP="00F806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F80669" w:rsidRDefault="00F80669">
            <w:r w:rsidRPr="0042767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80669" w:rsidRPr="00FE5380" w:rsidTr="00F80669">
        <w:trPr>
          <w:jc w:val="center"/>
        </w:trPr>
        <w:tc>
          <w:tcPr>
            <w:tcW w:w="2268" w:type="dxa"/>
            <w:vMerge/>
          </w:tcPr>
          <w:p w:rsidR="00F80669" w:rsidRPr="00FE5380" w:rsidRDefault="00F8066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4" w:type="dxa"/>
          </w:tcPr>
          <w:p w:rsidR="00F80669" w:rsidRPr="00800DB6" w:rsidRDefault="00F80669" w:rsidP="00F8066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Как часто рекомендуется обновлять программное обеспечение для защиты?</w:t>
            </w:r>
          </w:p>
          <w:p w:rsidR="00F80669" w:rsidRPr="00800DB6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Раз в год</w:t>
            </w:r>
          </w:p>
          <w:p w:rsidR="00F80669" w:rsidRPr="00800DB6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Только при проблемах</w:t>
            </w:r>
          </w:p>
          <w:p w:rsidR="00F80669" w:rsidRPr="00FE5380" w:rsidRDefault="00F80669" w:rsidP="00800D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800DB6">
              <w:rPr>
                <w:rFonts w:ascii="Times New Roman" w:hAnsi="Times New Roman" w:cs="Times New Roman"/>
                <w:sz w:val="20"/>
                <w:szCs w:val="20"/>
              </w:rPr>
              <w:t>Регулярно, чтобы устранить уязвимости</w:t>
            </w:r>
          </w:p>
        </w:tc>
        <w:tc>
          <w:tcPr>
            <w:tcW w:w="1770" w:type="dxa"/>
          </w:tcPr>
          <w:p w:rsidR="00F80669" w:rsidRPr="00FE5380" w:rsidRDefault="00F80669" w:rsidP="00F806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32" w:type="dxa"/>
          </w:tcPr>
          <w:p w:rsidR="00F80669" w:rsidRDefault="00F80669">
            <w:r w:rsidRPr="0042767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EC4E87" w:rsidRPr="00FE5380" w:rsidTr="00183A0E">
        <w:trPr>
          <w:jc w:val="center"/>
        </w:trPr>
        <w:tc>
          <w:tcPr>
            <w:tcW w:w="14714" w:type="dxa"/>
            <w:gridSpan w:val="4"/>
          </w:tcPr>
          <w:p w:rsidR="00EC4E87" w:rsidRPr="00EC4E87" w:rsidRDefault="00EC4E87" w:rsidP="00EC4E8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Дисциплина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«Программно-аппаратные средства защиты информации» (Б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.Б.39)</w:t>
            </w:r>
          </w:p>
        </w:tc>
      </w:tr>
      <w:tr w:rsidR="00EC4E87" w:rsidRPr="00FE5380" w:rsidTr="00F80669">
        <w:trPr>
          <w:jc w:val="center"/>
        </w:trPr>
        <w:tc>
          <w:tcPr>
            <w:tcW w:w="2268" w:type="dxa"/>
            <w:vMerge w:val="restart"/>
          </w:tcPr>
          <w:p w:rsidR="00EC4E87" w:rsidRDefault="00EC4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ИОПК-5.2.1. Применяет программно-аппаратные комплексы защиты информации для обеспечения информационной безопасности в открытых информационных системах</w:t>
            </w:r>
          </w:p>
          <w:p w:rsidR="00EC4E87" w:rsidRPr="00EC4E87" w:rsidRDefault="00EC4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EC4E87" w:rsidRDefault="00EC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программно-</w:t>
            </w:r>
            <w:r w:rsidRPr="00EC4E87">
              <w:rPr>
                <w:rFonts w:ascii="Times New Roman" w:hAnsi="Times New Roman" w:cs="Times New Roman"/>
                <w:sz w:val="20"/>
                <w:szCs w:val="20"/>
              </w:rPr>
              <w:t xml:space="preserve">аппаратные средства обеспечения информационной безопасности </w:t>
            </w:r>
          </w:p>
          <w:p w:rsidR="00EC4E87" w:rsidRDefault="00EC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sz w:val="20"/>
                <w:szCs w:val="20"/>
              </w:rPr>
              <w:t xml:space="preserve">(ИОПК-5.2.1.) </w:t>
            </w:r>
          </w:p>
          <w:p w:rsidR="00EC4E87" w:rsidRDefault="00EC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EC4E87">
              <w:rPr>
                <w:rFonts w:ascii="Times New Roman" w:hAnsi="Times New Roman" w:cs="Times New Roman"/>
                <w:sz w:val="20"/>
                <w:szCs w:val="20"/>
              </w:rPr>
              <w:t xml:space="preserve"> 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бенности применения программно-</w:t>
            </w:r>
            <w:r w:rsidRPr="00EC4E87">
              <w:rPr>
                <w:rFonts w:ascii="Times New Roman" w:hAnsi="Times New Roman" w:cs="Times New Roman"/>
                <w:sz w:val="20"/>
                <w:szCs w:val="20"/>
              </w:rPr>
              <w:t xml:space="preserve">аппаратных средств защиты информации в открытых информационных системах (ИОПК-5.2.1.) </w:t>
            </w: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EC4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4E87" w:rsidRDefault="00EC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изучать новые образцы программно-</w:t>
            </w:r>
            <w:r w:rsidRPr="00EC4E87">
              <w:rPr>
                <w:rFonts w:ascii="Times New Roman" w:hAnsi="Times New Roman" w:cs="Times New Roman"/>
                <w:sz w:val="20"/>
                <w:szCs w:val="20"/>
              </w:rPr>
              <w:t xml:space="preserve">аппаратных средств обеспечения информационной безопасности </w:t>
            </w:r>
          </w:p>
          <w:p w:rsidR="00EC4E87" w:rsidRDefault="00EC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sz w:val="20"/>
                <w:szCs w:val="20"/>
              </w:rPr>
              <w:t>(ИОПК-5.2.1.)</w:t>
            </w:r>
          </w:p>
          <w:p w:rsidR="00EC4E87" w:rsidRDefault="00EC4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E8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выбор программно-</w:t>
            </w:r>
            <w:r w:rsidRPr="00EC4E87">
              <w:rPr>
                <w:rFonts w:ascii="Times New Roman" w:hAnsi="Times New Roman" w:cs="Times New Roman"/>
                <w:sz w:val="20"/>
                <w:szCs w:val="20"/>
              </w:rPr>
              <w:t xml:space="preserve">аппаратных средств обеспечения информационной безопасности для обеспечения </w:t>
            </w:r>
            <w:r w:rsidRPr="00EC4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требуемого уровня защищенности открытой информационной системы (ИОПК-5.2.1.) </w:t>
            </w:r>
            <w:r w:rsidRPr="00EC4E8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EC4E87">
              <w:rPr>
                <w:rFonts w:ascii="Times New Roman" w:hAnsi="Times New Roman" w:cs="Times New Roman"/>
                <w:sz w:val="20"/>
                <w:szCs w:val="20"/>
              </w:rPr>
              <w:t xml:space="preserve"> конфигурировать параметры программно </w:t>
            </w:r>
            <w:proofErr w:type="gramStart"/>
            <w:r w:rsidRPr="00EC4E87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  <w:proofErr w:type="gramEnd"/>
            <w:r w:rsidRPr="00EC4E87">
              <w:rPr>
                <w:rFonts w:ascii="Times New Roman" w:hAnsi="Times New Roman" w:cs="Times New Roman"/>
                <w:sz w:val="20"/>
                <w:szCs w:val="20"/>
              </w:rPr>
              <w:t xml:space="preserve">ппаратных систем защиты информации в соответствии с ее эксплуатационной документацией (ИОПК -5.2.1. ) </w:t>
            </w:r>
          </w:p>
          <w:p w:rsidR="00EC4E87" w:rsidRPr="00EC4E87" w:rsidRDefault="00EC4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:rsidR="00EC4E87" w:rsidRDefault="00EC4E87" w:rsidP="00010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EC4E87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</w:t>
            </w:r>
            <w:proofErr w:type="gramStart"/>
            <w:r w:rsidRPr="00EC4E87">
              <w:rPr>
                <w:rFonts w:ascii="Times New Roman" w:hAnsi="Times New Roman" w:cs="Times New Roman"/>
                <w:sz w:val="20"/>
                <w:szCs w:val="20"/>
              </w:rPr>
              <w:t>разработки архитектуры системы защиты информации открытой информационной</w:t>
            </w:r>
            <w:proofErr w:type="gramEnd"/>
            <w:r w:rsidRPr="00EC4E87">
              <w:rPr>
                <w:rFonts w:ascii="Times New Roman" w:hAnsi="Times New Roman" w:cs="Times New Roman"/>
                <w:sz w:val="20"/>
                <w:szCs w:val="20"/>
              </w:rPr>
              <w:t xml:space="preserve"> системы (ИОПК-5.2.1.) </w:t>
            </w:r>
            <w:r w:rsidRPr="00EC4E8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EC4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навыками разработки программно-</w:t>
            </w:r>
            <w:r w:rsidRPr="00EC4E87">
              <w:rPr>
                <w:rFonts w:ascii="Times New Roman" w:hAnsi="Times New Roman" w:cs="Times New Roman"/>
                <w:sz w:val="20"/>
                <w:szCs w:val="20"/>
              </w:rPr>
              <w:t>аппаратных средств защиты информации открытых информационный систем (ИОПК-5.2.1.)</w:t>
            </w:r>
          </w:p>
        </w:tc>
        <w:tc>
          <w:tcPr>
            <w:tcW w:w="9144" w:type="dxa"/>
          </w:tcPr>
          <w:p w:rsidR="00EC4E87" w:rsidRPr="00EC4E87" w:rsidRDefault="00EC4E87" w:rsidP="00EC4E8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 Что такое антивирусное </w:t>
            </w:r>
            <w:proofErr w:type="gramStart"/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Программное обеспечение для обнаружения и удаления вредоносного кода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Программа для сжатия файлов</w:t>
            </w:r>
          </w:p>
          <w:p w:rsidR="00EC4E87" w:rsidRDefault="00EC4E87" w:rsidP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Метод хеширования</w:t>
            </w:r>
          </w:p>
        </w:tc>
        <w:tc>
          <w:tcPr>
            <w:tcW w:w="1770" w:type="dxa"/>
          </w:tcPr>
          <w:p w:rsidR="00EC4E87" w:rsidRDefault="00EC4E87" w:rsidP="00EC4E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EC4E87" w:rsidRDefault="00EC4E87">
            <w:r w:rsidRPr="00CD07B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EC4E87" w:rsidRPr="00FE5380" w:rsidTr="00057DF8">
        <w:trPr>
          <w:jc w:val="center"/>
        </w:trPr>
        <w:tc>
          <w:tcPr>
            <w:tcW w:w="2268" w:type="dxa"/>
            <w:vMerge/>
            <w:vAlign w:val="center"/>
          </w:tcPr>
          <w:p w:rsidR="00EC4E87" w:rsidRPr="00EC4E87" w:rsidRDefault="00EC4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</w:tcPr>
          <w:p w:rsidR="00EC4E87" w:rsidRPr="00EC4E87" w:rsidRDefault="00EC4E87" w:rsidP="00EC4E8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2. Как работают антишпионские программы?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Сжимают данные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Обнаруживают и удаляют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шпионское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ПО, следящее за пользователем</w:t>
            </w:r>
          </w:p>
          <w:p w:rsidR="00EC4E87" w:rsidRDefault="00EC4E87" w:rsidP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Увеличивают скорость сети</w:t>
            </w:r>
          </w:p>
        </w:tc>
        <w:tc>
          <w:tcPr>
            <w:tcW w:w="1770" w:type="dxa"/>
          </w:tcPr>
          <w:p w:rsidR="00EC4E87" w:rsidRDefault="00EC4E87" w:rsidP="00EC4E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EC4E87" w:rsidRDefault="00EC4E87">
            <w:r w:rsidRPr="00CD07B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EC4E87" w:rsidRPr="00FE5380" w:rsidTr="00057DF8">
        <w:trPr>
          <w:jc w:val="center"/>
        </w:trPr>
        <w:tc>
          <w:tcPr>
            <w:tcW w:w="2268" w:type="dxa"/>
            <w:vMerge/>
            <w:vAlign w:val="center"/>
          </w:tcPr>
          <w:p w:rsidR="00EC4E87" w:rsidRDefault="00EC4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</w:tcPr>
          <w:p w:rsidR="00EC4E87" w:rsidRPr="00EC4E87" w:rsidRDefault="00EC4E87" w:rsidP="00EC4E8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3. Пример защиты на уровне операционной системы: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Физический ключ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Брандмауэр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</w:p>
          <w:p w:rsidR="00EC4E87" w:rsidRDefault="00EC4E87" w:rsidP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Видеокарта</w:t>
            </w:r>
          </w:p>
        </w:tc>
        <w:tc>
          <w:tcPr>
            <w:tcW w:w="1770" w:type="dxa"/>
          </w:tcPr>
          <w:p w:rsidR="00EC4E87" w:rsidRDefault="00EC4E87" w:rsidP="00EC4E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EC4E87" w:rsidRDefault="00EC4E87">
            <w:r w:rsidRPr="00CD07B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EC4E87" w:rsidRPr="00FE5380" w:rsidTr="00057DF8">
        <w:trPr>
          <w:jc w:val="center"/>
        </w:trPr>
        <w:tc>
          <w:tcPr>
            <w:tcW w:w="2268" w:type="dxa"/>
            <w:vMerge/>
            <w:vAlign w:val="center"/>
          </w:tcPr>
          <w:p w:rsidR="00EC4E87" w:rsidRDefault="00EC4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</w:tcPr>
          <w:p w:rsidR="00EC4E87" w:rsidRPr="00EC4E87" w:rsidRDefault="00EC4E87" w:rsidP="00EC4E8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4. Что такое шифрование данных?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Превращение данных в зашифрованный вид для предотвращения их прочтения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Оптимизация структуры файлов</w:t>
            </w:r>
          </w:p>
          <w:p w:rsidR="00EC4E87" w:rsidRDefault="00EC4E87" w:rsidP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Удаление лишней информации</w:t>
            </w:r>
          </w:p>
        </w:tc>
        <w:tc>
          <w:tcPr>
            <w:tcW w:w="1770" w:type="dxa"/>
          </w:tcPr>
          <w:p w:rsidR="00EC4E87" w:rsidRDefault="00EC4E87" w:rsidP="00EC4E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EC4E87" w:rsidRDefault="00EC4E87">
            <w:r w:rsidRPr="00CD07B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EC4E87" w:rsidRPr="00FE5380" w:rsidTr="00057DF8">
        <w:trPr>
          <w:jc w:val="center"/>
        </w:trPr>
        <w:tc>
          <w:tcPr>
            <w:tcW w:w="2268" w:type="dxa"/>
            <w:vMerge/>
            <w:vAlign w:val="center"/>
          </w:tcPr>
          <w:p w:rsidR="00EC4E87" w:rsidRDefault="00EC4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</w:tcPr>
          <w:p w:rsidR="00EC4E87" w:rsidRPr="00EC4E87" w:rsidRDefault="00EC4E87" w:rsidP="00EC4E8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Пример средств защиты от </w:t>
            </w:r>
            <w:proofErr w:type="spellStart"/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фишинга</w:t>
            </w:r>
            <w:proofErr w:type="spellEnd"/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Сжатие файлов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Блокировка подозрительных ссылок браузером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Архивирование данных</w:t>
            </w:r>
          </w:p>
        </w:tc>
        <w:tc>
          <w:tcPr>
            <w:tcW w:w="1770" w:type="dxa"/>
          </w:tcPr>
          <w:p w:rsidR="00EC4E87" w:rsidRDefault="00EC4E87" w:rsidP="00EC4E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EC4E87" w:rsidRDefault="00EC4E87">
            <w:r w:rsidRPr="00CD07B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EC4E87" w:rsidRPr="00FE5380" w:rsidTr="00057DF8">
        <w:trPr>
          <w:jc w:val="center"/>
        </w:trPr>
        <w:tc>
          <w:tcPr>
            <w:tcW w:w="2268" w:type="dxa"/>
            <w:vMerge/>
            <w:vAlign w:val="center"/>
          </w:tcPr>
          <w:p w:rsidR="00EC4E87" w:rsidRDefault="00EC4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</w:tcPr>
          <w:p w:rsidR="00EC4E87" w:rsidRPr="00EC4E87" w:rsidRDefault="00EC4E87" w:rsidP="00EC4E8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Какое программное средство помогает защититься от </w:t>
            </w:r>
            <w:proofErr w:type="spellStart"/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DDoS</w:t>
            </w:r>
            <w:proofErr w:type="spellEnd"/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-атак?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Системы обнаружения и предотвращения вторжений (IDS/IPS)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Антивирус</w:t>
            </w:r>
          </w:p>
          <w:p w:rsidR="00EC4E87" w:rsidRDefault="00EC4E87" w:rsidP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Утилиты для архивирования</w:t>
            </w:r>
          </w:p>
        </w:tc>
        <w:tc>
          <w:tcPr>
            <w:tcW w:w="1770" w:type="dxa"/>
          </w:tcPr>
          <w:p w:rsidR="00EC4E87" w:rsidRDefault="00EC4E87" w:rsidP="00EC4E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EC4E87" w:rsidRDefault="00EC4E87">
            <w:r w:rsidRPr="00CD07B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EC4E87" w:rsidRPr="00FE5380" w:rsidTr="00057DF8">
        <w:trPr>
          <w:jc w:val="center"/>
        </w:trPr>
        <w:tc>
          <w:tcPr>
            <w:tcW w:w="2268" w:type="dxa"/>
            <w:vMerge/>
            <w:vAlign w:val="center"/>
          </w:tcPr>
          <w:p w:rsidR="00EC4E87" w:rsidRDefault="00EC4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</w:tcPr>
          <w:p w:rsidR="00EC4E87" w:rsidRPr="00EC4E87" w:rsidRDefault="00EC4E87" w:rsidP="00EC4E8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7. Что делает программа криптографической защиты?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Сжимает данные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Шифрует и расшифровывает информацию</w:t>
            </w:r>
          </w:p>
          <w:p w:rsidR="00EC4E87" w:rsidRDefault="00EC4E87" w:rsidP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Ускоряет передачу данных</w:t>
            </w:r>
          </w:p>
        </w:tc>
        <w:tc>
          <w:tcPr>
            <w:tcW w:w="1770" w:type="dxa"/>
          </w:tcPr>
          <w:p w:rsidR="00EC4E87" w:rsidRDefault="00EC4E87" w:rsidP="00EC4E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EC4E87" w:rsidRDefault="00EC4E87">
            <w:r w:rsidRPr="00CD07B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EC4E87" w:rsidRPr="00FE5380" w:rsidTr="00057DF8">
        <w:trPr>
          <w:jc w:val="center"/>
        </w:trPr>
        <w:tc>
          <w:tcPr>
            <w:tcW w:w="2268" w:type="dxa"/>
            <w:vMerge/>
            <w:vAlign w:val="center"/>
          </w:tcPr>
          <w:p w:rsidR="00EC4E87" w:rsidRDefault="00EC4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</w:tcPr>
          <w:p w:rsidR="00EC4E87" w:rsidRPr="00EC4E87" w:rsidRDefault="00EC4E87" w:rsidP="00EC4E8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8. Какие данные защищает VPN?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Только текстовые файлы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Передаваемые данные через интернет, обеспечивая их конфиденциальность</w:t>
            </w:r>
          </w:p>
          <w:p w:rsidR="00EC4E87" w:rsidRDefault="00EC4E87" w:rsidP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Только изображения</w:t>
            </w:r>
          </w:p>
        </w:tc>
        <w:tc>
          <w:tcPr>
            <w:tcW w:w="1770" w:type="dxa"/>
          </w:tcPr>
          <w:p w:rsidR="00EC4E87" w:rsidRDefault="00EC4E87" w:rsidP="00EC4E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EC4E87" w:rsidRDefault="00EC4E87">
            <w:r w:rsidRPr="00CD07B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EC4E87" w:rsidRPr="00FE5380" w:rsidTr="00057DF8">
        <w:trPr>
          <w:jc w:val="center"/>
        </w:trPr>
        <w:tc>
          <w:tcPr>
            <w:tcW w:w="2268" w:type="dxa"/>
            <w:vMerge/>
            <w:vAlign w:val="center"/>
          </w:tcPr>
          <w:p w:rsidR="00EC4E87" w:rsidRDefault="00EC4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</w:tcPr>
          <w:p w:rsidR="00EC4E87" w:rsidRPr="00EC4E87" w:rsidRDefault="00EC4E87" w:rsidP="00EC4E8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9. Что такое утилиты для резервного копирования?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Программы для сжатия файлов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Программы для создания резервных копий данных</w:t>
            </w:r>
          </w:p>
          <w:p w:rsidR="00EC4E87" w:rsidRDefault="00EC4E87" w:rsidP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Ускорители интернета</w:t>
            </w:r>
          </w:p>
        </w:tc>
        <w:tc>
          <w:tcPr>
            <w:tcW w:w="1770" w:type="dxa"/>
          </w:tcPr>
          <w:p w:rsidR="00EC4E87" w:rsidRDefault="00EC4E87" w:rsidP="00EC4E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EC4E87" w:rsidRDefault="00EC4E87">
            <w:r w:rsidRPr="00CD07B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EC4E87" w:rsidRPr="00FE5380" w:rsidTr="00057DF8">
        <w:trPr>
          <w:jc w:val="center"/>
        </w:trPr>
        <w:tc>
          <w:tcPr>
            <w:tcW w:w="2268" w:type="dxa"/>
            <w:vMerge/>
            <w:vAlign w:val="center"/>
          </w:tcPr>
          <w:p w:rsidR="00EC4E87" w:rsidRDefault="00EC4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</w:tcPr>
          <w:p w:rsidR="00EC4E87" w:rsidRPr="00EC4E87" w:rsidRDefault="00EC4E87" w:rsidP="00EC4E8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</w:t>
            </w:r>
            <w:proofErr w:type="gramStart"/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Какое</w:t>
            </w:r>
            <w:proofErr w:type="gramEnd"/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предотвращает несанкционированный доступ к компьютеру?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Браузер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Программы для управления доступом и паролями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Графический редактор</w:t>
            </w:r>
          </w:p>
        </w:tc>
        <w:tc>
          <w:tcPr>
            <w:tcW w:w="1770" w:type="dxa"/>
          </w:tcPr>
          <w:p w:rsidR="00EC4E87" w:rsidRDefault="00EC4E87" w:rsidP="00EC4E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EC4E87" w:rsidRDefault="00EC4E87">
            <w:r w:rsidRPr="00CD07B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EC4E87" w:rsidRPr="00FE5380" w:rsidTr="00057DF8">
        <w:trPr>
          <w:jc w:val="center"/>
        </w:trPr>
        <w:tc>
          <w:tcPr>
            <w:tcW w:w="2268" w:type="dxa"/>
            <w:vMerge/>
            <w:vAlign w:val="center"/>
          </w:tcPr>
          <w:p w:rsidR="00EC4E87" w:rsidRDefault="00EC4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</w:tcPr>
          <w:p w:rsidR="00EC4E87" w:rsidRPr="00EC4E87" w:rsidRDefault="00EC4E87" w:rsidP="00EC4E8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Что такое </w:t>
            </w:r>
            <w:proofErr w:type="gramStart"/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аппаратный</w:t>
            </w:r>
            <w:proofErr w:type="gramEnd"/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фаервол</w:t>
            </w:r>
            <w:proofErr w:type="spellEnd"/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Программа для сжатия файлов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Устройство, блокирующее нежелательный сетевой трафик</w:t>
            </w:r>
          </w:p>
          <w:p w:rsidR="00EC4E87" w:rsidRDefault="00EC4E87" w:rsidP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Система резервного копирования</w:t>
            </w:r>
          </w:p>
        </w:tc>
        <w:tc>
          <w:tcPr>
            <w:tcW w:w="1770" w:type="dxa"/>
          </w:tcPr>
          <w:p w:rsidR="00EC4E87" w:rsidRDefault="00EC4E87" w:rsidP="00EC4E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32" w:type="dxa"/>
          </w:tcPr>
          <w:p w:rsidR="00EC4E87" w:rsidRDefault="00EC4E87">
            <w:r w:rsidRPr="00CD0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</w:t>
            </w:r>
            <w:r w:rsidRPr="00CD07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 1 балл, неверный – 0.</w:t>
            </w:r>
          </w:p>
        </w:tc>
      </w:tr>
      <w:tr w:rsidR="00EC4E87" w:rsidRPr="00FE5380" w:rsidTr="00057DF8">
        <w:trPr>
          <w:jc w:val="center"/>
        </w:trPr>
        <w:tc>
          <w:tcPr>
            <w:tcW w:w="2268" w:type="dxa"/>
            <w:vMerge/>
            <w:vAlign w:val="center"/>
          </w:tcPr>
          <w:p w:rsidR="00EC4E87" w:rsidRDefault="00EC4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</w:tcPr>
          <w:p w:rsidR="00EC4E87" w:rsidRPr="00EC4E87" w:rsidRDefault="00EC4E87" w:rsidP="00EC4E8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Для чего используются </w:t>
            </w:r>
            <w:proofErr w:type="spellStart"/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токены</w:t>
            </w:r>
            <w:proofErr w:type="spellEnd"/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безопасности?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Для аутентификации пользователей и хранения ключей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Для сжатия данных</w:t>
            </w:r>
          </w:p>
          <w:p w:rsidR="00EC4E87" w:rsidRDefault="00EC4E87" w:rsidP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Для доступа к интернету</w:t>
            </w:r>
          </w:p>
        </w:tc>
        <w:tc>
          <w:tcPr>
            <w:tcW w:w="1770" w:type="dxa"/>
          </w:tcPr>
          <w:p w:rsidR="00EC4E87" w:rsidRDefault="00EC4E87" w:rsidP="00EC4E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EC4E87" w:rsidRDefault="00EC4E87">
            <w:r w:rsidRPr="00CD07B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EC4E87" w:rsidRPr="00FE5380" w:rsidTr="00057DF8">
        <w:trPr>
          <w:jc w:val="center"/>
        </w:trPr>
        <w:tc>
          <w:tcPr>
            <w:tcW w:w="2268" w:type="dxa"/>
            <w:vMerge/>
            <w:vAlign w:val="center"/>
          </w:tcPr>
          <w:p w:rsidR="00EC4E87" w:rsidRDefault="00EC4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</w:tcPr>
          <w:p w:rsidR="00EC4E87" w:rsidRPr="00EC4E87" w:rsidRDefault="00EC4E87" w:rsidP="00EC4E8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13. Что такое HSM (модуль аппаратной защиты)?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Операционная система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Аппаратное устройство для выполнения криптографических операций</w:t>
            </w:r>
          </w:p>
          <w:p w:rsidR="00EC4E87" w:rsidRDefault="00EC4E87" w:rsidP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Программа для резервного копирования</w:t>
            </w:r>
          </w:p>
        </w:tc>
        <w:tc>
          <w:tcPr>
            <w:tcW w:w="1770" w:type="dxa"/>
          </w:tcPr>
          <w:p w:rsidR="00EC4E87" w:rsidRDefault="00EC4E87" w:rsidP="00EC4E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EC4E87" w:rsidRDefault="00EC4E87">
            <w:r w:rsidRPr="00CD07B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EC4E87" w:rsidRPr="00FE5380" w:rsidTr="00057DF8">
        <w:trPr>
          <w:jc w:val="center"/>
        </w:trPr>
        <w:tc>
          <w:tcPr>
            <w:tcW w:w="2268" w:type="dxa"/>
            <w:vMerge/>
            <w:vAlign w:val="center"/>
          </w:tcPr>
          <w:p w:rsidR="00EC4E87" w:rsidRDefault="00EC4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</w:tcPr>
          <w:p w:rsidR="00EC4E87" w:rsidRPr="00EC4E87" w:rsidRDefault="00EC4E87" w:rsidP="00EC4E8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14. Как работает биометрическая система?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Сканирует файлы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Аутентифицирует пользователя по биометрическим данным: отпечатку пальца, лицу, голосу</w:t>
            </w:r>
          </w:p>
          <w:p w:rsidR="00EC4E87" w:rsidRDefault="00EC4E87" w:rsidP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Ускоряет передачу данных</w:t>
            </w:r>
          </w:p>
        </w:tc>
        <w:tc>
          <w:tcPr>
            <w:tcW w:w="1770" w:type="dxa"/>
          </w:tcPr>
          <w:p w:rsidR="00EC4E87" w:rsidRDefault="00EC4E87" w:rsidP="00EC4E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EC4E87" w:rsidRDefault="00EC4E87">
            <w:r w:rsidRPr="00CD07B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EC4E87" w:rsidRPr="00FE5380" w:rsidTr="00057DF8">
        <w:trPr>
          <w:jc w:val="center"/>
        </w:trPr>
        <w:tc>
          <w:tcPr>
            <w:tcW w:w="2268" w:type="dxa"/>
            <w:vMerge/>
            <w:vAlign w:val="center"/>
          </w:tcPr>
          <w:p w:rsidR="00EC4E87" w:rsidRDefault="00EC4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</w:tcPr>
          <w:p w:rsidR="00EC4E87" w:rsidRPr="00EC4E87" w:rsidRDefault="00EC4E87" w:rsidP="00EC4E8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15. Зачем нужен TPM (модуль доверенной платформы)?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Для архивирования файлов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Для безопасного хранения ключей и выполнения криптографических операций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Для управления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интернет-соединением</w:t>
            </w:r>
            <w:proofErr w:type="spellEnd"/>
          </w:p>
        </w:tc>
        <w:tc>
          <w:tcPr>
            <w:tcW w:w="1770" w:type="dxa"/>
          </w:tcPr>
          <w:p w:rsidR="00EC4E87" w:rsidRDefault="00EC4E87" w:rsidP="00EC4E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EC4E87" w:rsidRDefault="00EC4E87">
            <w:r w:rsidRPr="00CD07B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EC4E87" w:rsidRPr="00FE5380" w:rsidTr="00057DF8">
        <w:trPr>
          <w:jc w:val="center"/>
        </w:trPr>
        <w:tc>
          <w:tcPr>
            <w:tcW w:w="2268" w:type="dxa"/>
            <w:vMerge/>
            <w:vAlign w:val="center"/>
          </w:tcPr>
          <w:p w:rsidR="00EC4E87" w:rsidRDefault="00EC4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</w:tcPr>
          <w:p w:rsidR="00EC4E87" w:rsidRPr="00EC4E87" w:rsidRDefault="00EC4E87" w:rsidP="00EC4E8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16. Пример использования смарт-карт: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Хранение сертификатов и аутентификация пользователя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Ускорение сети</w:t>
            </w:r>
          </w:p>
          <w:p w:rsidR="00EC4E87" w:rsidRDefault="00EC4E87" w:rsidP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Резервное копирование</w:t>
            </w:r>
          </w:p>
        </w:tc>
        <w:tc>
          <w:tcPr>
            <w:tcW w:w="1770" w:type="dxa"/>
          </w:tcPr>
          <w:p w:rsidR="00EC4E87" w:rsidRDefault="00EC4E87" w:rsidP="00EC4E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EC4E87" w:rsidRDefault="00EC4E87">
            <w:r w:rsidRPr="00CD07B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EC4E87" w:rsidRPr="00FE5380" w:rsidTr="00057DF8">
        <w:trPr>
          <w:jc w:val="center"/>
        </w:trPr>
        <w:tc>
          <w:tcPr>
            <w:tcW w:w="2268" w:type="dxa"/>
            <w:vMerge/>
            <w:vAlign w:val="center"/>
          </w:tcPr>
          <w:p w:rsidR="00EC4E87" w:rsidRDefault="00EC4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</w:tcPr>
          <w:p w:rsidR="00EC4E87" w:rsidRPr="00EC4E87" w:rsidRDefault="00EC4E87" w:rsidP="00EC4E8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17. Что защищает антивирусная аппаратная система?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Только сетевой трафик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Все компоненты системы, включая файлы и оперативную память</w:t>
            </w:r>
          </w:p>
          <w:p w:rsidR="00EC4E87" w:rsidRDefault="00EC4E87" w:rsidP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Только текстовые данные</w:t>
            </w:r>
          </w:p>
        </w:tc>
        <w:tc>
          <w:tcPr>
            <w:tcW w:w="1770" w:type="dxa"/>
          </w:tcPr>
          <w:p w:rsidR="00EC4E87" w:rsidRDefault="00EC4E87" w:rsidP="00EC4E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EC4E87" w:rsidRDefault="00EC4E87">
            <w:r w:rsidRPr="00CD07B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EC4E87" w:rsidRPr="00FE5380" w:rsidTr="00057DF8">
        <w:trPr>
          <w:jc w:val="center"/>
        </w:trPr>
        <w:tc>
          <w:tcPr>
            <w:tcW w:w="2268" w:type="dxa"/>
            <w:vMerge/>
            <w:vAlign w:val="center"/>
          </w:tcPr>
          <w:p w:rsidR="00EC4E87" w:rsidRDefault="00EC4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</w:tcPr>
          <w:p w:rsidR="00EC4E87" w:rsidRPr="00EC4E87" w:rsidRDefault="00EC4E87" w:rsidP="00EC4E8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18. Пример устройства биометрической аутентификации: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Клавиатура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Сканер отпечатков пальцев</w:t>
            </w:r>
          </w:p>
          <w:p w:rsidR="00EC4E87" w:rsidRDefault="00EC4E87" w:rsidP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Сетевой кабель</w:t>
            </w:r>
          </w:p>
        </w:tc>
        <w:tc>
          <w:tcPr>
            <w:tcW w:w="1770" w:type="dxa"/>
          </w:tcPr>
          <w:p w:rsidR="00EC4E87" w:rsidRDefault="00EC4E87" w:rsidP="00EC4E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EC4E87" w:rsidRDefault="00EC4E87">
            <w:r w:rsidRPr="00CD07B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EC4E87" w:rsidRPr="00FE5380" w:rsidTr="00057DF8">
        <w:trPr>
          <w:jc w:val="center"/>
        </w:trPr>
        <w:tc>
          <w:tcPr>
            <w:tcW w:w="2268" w:type="dxa"/>
            <w:vMerge/>
            <w:vAlign w:val="center"/>
          </w:tcPr>
          <w:p w:rsidR="00EC4E87" w:rsidRDefault="00EC4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</w:tcPr>
          <w:p w:rsidR="00EC4E87" w:rsidRPr="00EC4E87" w:rsidRDefault="00EC4E87" w:rsidP="00EC4E8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19. Что такое аппаратный шлюз?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управления данными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Устройство, контролирующее входящий и исходящий сетевой трафик</w:t>
            </w:r>
          </w:p>
          <w:p w:rsidR="00EC4E87" w:rsidRDefault="00EC4E87" w:rsidP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Хранение резервных копий</w:t>
            </w:r>
          </w:p>
        </w:tc>
        <w:tc>
          <w:tcPr>
            <w:tcW w:w="1770" w:type="dxa"/>
          </w:tcPr>
          <w:p w:rsidR="00EC4E87" w:rsidRDefault="00EC4E87" w:rsidP="00EC4E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EC4E87" w:rsidRDefault="00EC4E87">
            <w:r w:rsidRPr="00CD07B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EC4E87" w:rsidRPr="00FE5380" w:rsidTr="00057DF8">
        <w:trPr>
          <w:jc w:val="center"/>
        </w:trPr>
        <w:tc>
          <w:tcPr>
            <w:tcW w:w="2268" w:type="dxa"/>
            <w:vMerge/>
            <w:vAlign w:val="center"/>
          </w:tcPr>
          <w:p w:rsidR="00EC4E87" w:rsidRDefault="00EC4E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</w:tcPr>
          <w:p w:rsidR="00EC4E87" w:rsidRPr="00EC4E87" w:rsidRDefault="00EC4E87" w:rsidP="00EC4E8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EC4E87">
              <w:rPr>
                <w:rFonts w:ascii="Times New Roman" w:hAnsi="Times New Roman" w:cs="Times New Roman"/>
                <w:b/>
                <w:sz w:val="20"/>
                <w:szCs w:val="20"/>
              </w:rPr>
              <w:t>20. Какой вид устройств используется для защиты от электромагнитных перехватов?</w:t>
            </w:r>
          </w:p>
          <w:bookmarkEnd w:id="0"/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Экранированные кабели и корпуса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Биометрические системы</w:t>
            </w:r>
          </w:p>
          <w:p w:rsidR="00EC4E87" w:rsidRDefault="00EC4E8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Видеокарты</w:t>
            </w:r>
          </w:p>
        </w:tc>
        <w:tc>
          <w:tcPr>
            <w:tcW w:w="1770" w:type="dxa"/>
          </w:tcPr>
          <w:p w:rsidR="00EC4E87" w:rsidRDefault="00EC4E87" w:rsidP="00EC4E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EC4E87" w:rsidRDefault="00EC4E87">
            <w:r w:rsidRPr="00CD07B6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</w:tbl>
    <w:p w:rsidR="00C633CD" w:rsidRDefault="00C633CD"/>
    <w:sectPr w:rsidR="00C633CD" w:rsidSect="00ED1C1D"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52" w:rsidRDefault="00CB4C52" w:rsidP="00A265A2">
      <w:pPr>
        <w:spacing w:after="0" w:line="240" w:lineRule="auto"/>
      </w:pPr>
      <w:r>
        <w:separator/>
      </w:r>
    </w:p>
  </w:endnote>
  <w:endnote w:type="continuationSeparator" w:id="0">
    <w:p w:rsidR="00CB4C52" w:rsidRDefault="00CB4C52" w:rsidP="00A2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490032"/>
      <w:docPartObj>
        <w:docPartGallery w:val="Page Numbers (Bottom of Page)"/>
        <w:docPartUnique/>
      </w:docPartObj>
    </w:sdtPr>
    <w:sdtEndPr/>
    <w:sdtContent>
      <w:p w:rsidR="009D35EE" w:rsidRDefault="009D35E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E87">
          <w:rPr>
            <w:noProof/>
          </w:rPr>
          <w:t>4</w:t>
        </w:r>
        <w:r>
          <w:fldChar w:fldCharType="end"/>
        </w:r>
      </w:p>
    </w:sdtContent>
  </w:sdt>
  <w:p w:rsidR="009D35EE" w:rsidRDefault="009D35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52" w:rsidRDefault="00CB4C52" w:rsidP="00A265A2">
      <w:pPr>
        <w:spacing w:after="0" w:line="240" w:lineRule="auto"/>
      </w:pPr>
      <w:r>
        <w:separator/>
      </w:r>
    </w:p>
  </w:footnote>
  <w:footnote w:type="continuationSeparator" w:id="0">
    <w:p w:rsidR="00CB4C52" w:rsidRDefault="00CB4C52" w:rsidP="00A2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6FE"/>
    <w:multiLevelType w:val="hybridMultilevel"/>
    <w:tmpl w:val="DC06860A"/>
    <w:lvl w:ilvl="0" w:tplc="A0289A3C">
      <w:start w:val="1"/>
      <w:numFmt w:val="decimal"/>
      <w:lvlText w:val="%1."/>
      <w:lvlJc w:val="left"/>
      <w:pPr>
        <w:ind w:left="0" w:firstLine="397"/>
      </w:pPr>
    </w:lvl>
    <w:lvl w:ilvl="1" w:tplc="5B8C70F4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DE5E60BA">
      <w:start w:val="1"/>
      <w:numFmt w:val="decimal"/>
      <w:lvlText w:val="%3."/>
      <w:lvlJc w:val="left"/>
      <w:pPr>
        <w:ind w:left="1440" w:hanging="360"/>
      </w:pPr>
    </w:lvl>
    <w:lvl w:ilvl="3" w:tplc="1E006B3A">
      <w:start w:val="1"/>
      <w:numFmt w:val="decimal"/>
      <w:lvlText w:val="%4."/>
      <w:lvlJc w:val="left"/>
      <w:pPr>
        <w:ind w:left="1800" w:hanging="360"/>
      </w:pPr>
    </w:lvl>
    <w:lvl w:ilvl="4" w:tplc="FF529B74">
      <w:start w:val="1"/>
      <w:numFmt w:val="decimal"/>
      <w:lvlText w:val="%5."/>
      <w:lvlJc w:val="left"/>
      <w:pPr>
        <w:ind w:left="2160" w:hanging="360"/>
      </w:pPr>
    </w:lvl>
    <w:lvl w:ilvl="5" w:tplc="59EC5046">
      <w:start w:val="1"/>
      <w:numFmt w:val="decimal"/>
      <w:lvlText w:val="%6."/>
      <w:lvlJc w:val="left"/>
      <w:pPr>
        <w:ind w:left="2520" w:hanging="360"/>
      </w:pPr>
    </w:lvl>
    <w:lvl w:ilvl="6" w:tplc="E244E9C8">
      <w:start w:val="1"/>
      <w:numFmt w:val="decimal"/>
      <w:lvlText w:val="%7."/>
      <w:lvlJc w:val="left"/>
      <w:pPr>
        <w:ind w:left="2880" w:hanging="360"/>
      </w:pPr>
    </w:lvl>
    <w:lvl w:ilvl="7" w:tplc="1B8C0D4C">
      <w:start w:val="1"/>
      <w:numFmt w:val="decimal"/>
      <w:lvlText w:val="%8."/>
      <w:lvlJc w:val="left"/>
      <w:pPr>
        <w:ind w:left="3240" w:hanging="360"/>
      </w:pPr>
    </w:lvl>
    <w:lvl w:ilvl="8" w:tplc="83F8559C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5D97E1E"/>
    <w:multiLevelType w:val="hybridMultilevel"/>
    <w:tmpl w:val="1974B884"/>
    <w:lvl w:ilvl="0" w:tplc="86CA7C7C">
      <w:start w:val="1"/>
      <w:numFmt w:val="decimal"/>
      <w:lvlText w:val="%1)"/>
      <w:lvlJc w:val="left"/>
      <w:pPr>
        <w:ind w:left="1429" w:hanging="360"/>
      </w:pPr>
      <w:rPr>
        <w:rFonts w:ascii="Times New Roman" w:eastAsia="Lucida Sans Unicode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8F27DF"/>
    <w:multiLevelType w:val="hybridMultilevel"/>
    <w:tmpl w:val="7BC2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7734E"/>
    <w:multiLevelType w:val="hybridMultilevel"/>
    <w:tmpl w:val="9160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C4CB2"/>
    <w:multiLevelType w:val="multilevel"/>
    <w:tmpl w:val="C42A3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>
    <w:nsid w:val="18B338DD"/>
    <w:multiLevelType w:val="hybridMultilevel"/>
    <w:tmpl w:val="79567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D60"/>
    <w:multiLevelType w:val="hybridMultilevel"/>
    <w:tmpl w:val="1144A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C6043"/>
    <w:multiLevelType w:val="hybridMultilevel"/>
    <w:tmpl w:val="49E4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5937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D1C44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006CC"/>
    <w:multiLevelType w:val="hybridMultilevel"/>
    <w:tmpl w:val="C806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D5A78"/>
    <w:multiLevelType w:val="multilevel"/>
    <w:tmpl w:val="A7E8DEEC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33626190"/>
    <w:multiLevelType w:val="hybridMultilevel"/>
    <w:tmpl w:val="3B1E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348AD"/>
    <w:multiLevelType w:val="hybridMultilevel"/>
    <w:tmpl w:val="AEFC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52F73"/>
    <w:multiLevelType w:val="hybridMultilevel"/>
    <w:tmpl w:val="35DE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D04E4"/>
    <w:multiLevelType w:val="hybridMultilevel"/>
    <w:tmpl w:val="980E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751D6"/>
    <w:multiLevelType w:val="hybridMultilevel"/>
    <w:tmpl w:val="13DAE56C"/>
    <w:lvl w:ilvl="0" w:tplc="1134504E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EB145C"/>
    <w:multiLevelType w:val="hybridMultilevel"/>
    <w:tmpl w:val="77940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9C719A4"/>
    <w:multiLevelType w:val="hybridMultilevel"/>
    <w:tmpl w:val="9ECA2A06"/>
    <w:lvl w:ilvl="0" w:tplc="9A5A196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59C21F2">
      <w:start w:val="1"/>
      <w:numFmt w:val="lowerLetter"/>
      <w:lvlText w:val="%2."/>
      <w:lvlJc w:val="left"/>
      <w:pPr>
        <w:ind w:left="1440" w:hanging="360"/>
      </w:pPr>
    </w:lvl>
    <w:lvl w:ilvl="2" w:tplc="926A7D72">
      <w:start w:val="1"/>
      <w:numFmt w:val="lowerRoman"/>
      <w:lvlText w:val="%3."/>
      <w:lvlJc w:val="right"/>
      <w:pPr>
        <w:ind w:left="2160" w:hanging="180"/>
      </w:pPr>
    </w:lvl>
    <w:lvl w:ilvl="3" w:tplc="0186E998">
      <w:start w:val="1"/>
      <w:numFmt w:val="decimal"/>
      <w:lvlText w:val="%4."/>
      <w:lvlJc w:val="left"/>
      <w:pPr>
        <w:ind w:left="2880" w:hanging="360"/>
      </w:pPr>
    </w:lvl>
    <w:lvl w:ilvl="4" w:tplc="01F20160">
      <w:start w:val="1"/>
      <w:numFmt w:val="lowerLetter"/>
      <w:lvlText w:val="%5."/>
      <w:lvlJc w:val="left"/>
      <w:pPr>
        <w:ind w:left="3600" w:hanging="360"/>
      </w:pPr>
    </w:lvl>
    <w:lvl w:ilvl="5" w:tplc="1E12FDC2">
      <w:start w:val="1"/>
      <w:numFmt w:val="lowerRoman"/>
      <w:lvlText w:val="%6."/>
      <w:lvlJc w:val="right"/>
      <w:pPr>
        <w:ind w:left="4320" w:hanging="180"/>
      </w:pPr>
    </w:lvl>
    <w:lvl w:ilvl="6" w:tplc="B14A0BE4">
      <w:start w:val="1"/>
      <w:numFmt w:val="decimal"/>
      <w:lvlText w:val="%7."/>
      <w:lvlJc w:val="left"/>
      <w:pPr>
        <w:ind w:left="5040" w:hanging="360"/>
      </w:pPr>
    </w:lvl>
    <w:lvl w:ilvl="7" w:tplc="747C3354">
      <w:start w:val="1"/>
      <w:numFmt w:val="lowerLetter"/>
      <w:lvlText w:val="%8."/>
      <w:lvlJc w:val="left"/>
      <w:pPr>
        <w:ind w:left="5760" w:hanging="360"/>
      </w:pPr>
    </w:lvl>
    <w:lvl w:ilvl="8" w:tplc="6F44F1C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30CBD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B6210"/>
    <w:multiLevelType w:val="hybridMultilevel"/>
    <w:tmpl w:val="4CAAA3B2"/>
    <w:lvl w:ilvl="0" w:tplc="BD249868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3778A"/>
    <w:multiLevelType w:val="hybridMultilevel"/>
    <w:tmpl w:val="72D26194"/>
    <w:lvl w:ilvl="0" w:tplc="E8269A2A">
      <w:start w:val="1"/>
      <w:numFmt w:val="decimal"/>
      <w:lvlText w:val="%1."/>
      <w:lvlJc w:val="left"/>
      <w:pPr>
        <w:ind w:left="0" w:firstLine="397"/>
      </w:pPr>
    </w:lvl>
    <w:lvl w:ilvl="1" w:tplc="DC2ACCBA">
      <w:start w:val="1"/>
      <w:numFmt w:val="decimal"/>
      <w:lvlText w:val="%2."/>
      <w:lvlJc w:val="left"/>
      <w:pPr>
        <w:ind w:left="1080" w:hanging="360"/>
      </w:pPr>
    </w:lvl>
    <w:lvl w:ilvl="2" w:tplc="7DA4838A">
      <w:start w:val="1"/>
      <w:numFmt w:val="decimal"/>
      <w:lvlText w:val="%3."/>
      <w:lvlJc w:val="left"/>
      <w:pPr>
        <w:ind w:left="1440" w:hanging="360"/>
      </w:pPr>
    </w:lvl>
    <w:lvl w:ilvl="3" w:tplc="B21C81A6">
      <w:start w:val="1"/>
      <w:numFmt w:val="decimal"/>
      <w:lvlText w:val="%4."/>
      <w:lvlJc w:val="left"/>
      <w:pPr>
        <w:ind w:left="1800" w:hanging="360"/>
      </w:pPr>
    </w:lvl>
    <w:lvl w:ilvl="4" w:tplc="3D880F9C">
      <w:start w:val="1"/>
      <w:numFmt w:val="decimal"/>
      <w:lvlText w:val="%5."/>
      <w:lvlJc w:val="left"/>
      <w:pPr>
        <w:ind w:left="2160" w:hanging="360"/>
      </w:pPr>
    </w:lvl>
    <w:lvl w:ilvl="5" w:tplc="37063EF8">
      <w:start w:val="1"/>
      <w:numFmt w:val="decimal"/>
      <w:lvlText w:val="%6."/>
      <w:lvlJc w:val="left"/>
      <w:pPr>
        <w:ind w:left="2520" w:hanging="360"/>
      </w:pPr>
    </w:lvl>
    <w:lvl w:ilvl="6" w:tplc="0CF42754">
      <w:start w:val="1"/>
      <w:numFmt w:val="decimal"/>
      <w:lvlText w:val="%7."/>
      <w:lvlJc w:val="left"/>
      <w:pPr>
        <w:ind w:left="2880" w:hanging="360"/>
      </w:pPr>
    </w:lvl>
    <w:lvl w:ilvl="7" w:tplc="123ABC58">
      <w:start w:val="1"/>
      <w:numFmt w:val="decimal"/>
      <w:lvlText w:val="%8."/>
      <w:lvlJc w:val="left"/>
      <w:pPr>
        <w:ind w:left="3240" w:hanging="360"/>
      </w:pPr>
    </w:lvl>
    <w:lvl w:ilvl="8" w:tplc="1FE862FA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65E1442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26FAD"/>
    <w:multiLevelType w:val="hybridMultilevel"/>
    <w:tmpl w:val="23C6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A0DBA"/>
    <w:multiLevelType w:val="hybridMultilevel"/>
    <w:tmpl w:val="7C100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B3295"/>
    <w:multiLevelType w:val="hybridMultilevel"/>
    <w:tmpl w:val="8FE6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24E2F"/>
    <w:multiLevelType w:val="multilevel"/>
    <w:tmpl w:val="77024E2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18"/>
  </w:num>
  <w:num w:numId="5">
    <w:abstractNumId w:val="0"/>
  </w:num>
  <w:num w:numId="6">
    <w:abstractNumId w:val="14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19"/>
  </w:num>
  <w:num w:numId="13">
    <w:abstractNumId w:val="10"/>
  </w:num>
  <w:num w:numId="14">
    <w:abstractNumId w:val="3"/>
  </w:num>
  <w:num w:numId="15">
    <w:abstractNumId w:val="8"/>
  </w:num>
  <w:num w:numId="16">
    <w:abstractNumId w:val="9"/>
  </w:num>
  <w:num w:numId="17">
    <w:abstractNumId w:val="15"/>
  </w:num>
  <w:num w:numId="18">
    <w:abstractNumId w:val="25"/>
  </w:num>
  <w:num w:numId="19">
    <w:abstractNumId w:val="23"/>
  </w:num>
  <w:num w:numId="20">
    <w:abstractNumId w:val="22"/>
  </w:num>
  <w:num w:numId="21">
    <w:abstractNumId w:val="24"/>
  </w:num>
  <w:num w:numId="22">
    <w:abstractNumId w:val="17"/>
  </w:num>
  <w:num w:numId="23">
    <w:abstractNumId w:val="6"/>
  </w:num>
  <w:num w:numId="24">
    <w:abstractNumId w:val="16"/>
  </w:num>
  <w:num w:numId="25">
    <w:abstractNumId w:val="20"/>
  </w:num>
  <w:num w:numId="26">
    <w:abstractNumId w:val="1"/>
  </w:num>
  <w:num w:numId="2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D6"/>
    <w:rsid w:val="00021AF9"/>
    <w:rsid w:val="00033720"/>
    <w:rsid w:val="00042D59"/>
    <w:rsid w:val="00044E95"/>
    <w:rsid w:val="00057707"/>
    <w:rsid w:val="00066FA8"/>
    <w:rsid w:val="00083B42"/>
    <w:rsid w:val="00085074"/>
    <w:rsid w:val="000915F1"/>
    <w:rsid w:val="00094104"/>
    <w:rsid w:val="000C0D28"/>
    <w:rsid w:val="000C698C"/>
    <w:rsid w:val="000D23D6"/>
    <w:rsid w:val="000D60F1"/>
    <w:rsid w:val="000E23AA"/>
    <w:rsid w:val="000F1AF9"/>
    <w:rsid w:val="001030C2"/>
    <w:rsid w:val="00106E7F"/>
    <w:rsid w:val="001165D6"/>
    <w:rsid w:val="00120271"/>
    <w:rsid w:val="00126BE2"/>
    <w:rsid w:val="0013149B"/>
    <w:rsid w:val="0013208F"/>
    <w:rsid w:val="00141787"/>
    <w:rsid w:val="00194834"/>
    <w:rsid w:val="001A54C1"/>
    <w:rsid w:val="001C4F96"/>
    <w:rsid w:val="001D4645"/>
    <w:rsid w:val="001F77CA"/>
    <w:rsid w:val="00203CB8"/>
    <w:rsid w:val="002065EE"/>
    <w:rsid w:val="00217683"/>
    <w:rsid w:val="00221FAD"/>
    <w:rsid w:val="00224A7A"/>
    <w:rsid w:val="00235A9E"/>
    <w:rsid w:val="0024273A"/>
    <w:rsid w:val="00253E57"/>
    <w:rsid w:val="00260975"/>
    <w:rsid w:val="002664C7"/>
    <w:rsid w:val="0027619F"/>
    <w:rsid w:val="002D65FA"/>
    <w:rsid w:val="002E6703"/>
    <w:rsid w:val="0031062A"/>
    <w:rsid w:val="00311702"/>
    <w:rsid w:val="00323BAA"/>
    <w:rsid w:val="003401DF"/>
    <w:rsid w:val="003537C6"/>
    <w:rsid w:val="003635DB"/>
    <w:rsid w:val="00384BCF"/>
    <w:rsid w:val="003B692D"/>
    <w:rsid w:val="003D24CD"/>
    <w:rsid w:val="003E5484"/>
    <w:rsid w:val="003F3991"/>
    <w:rsid w:val="003F6805"/>
    <w:rsid w:val="00424E38"/>
    <w:rsid w:val="004519D0"/>
    <w:rsid w:val="004606C9"/>
    <w:rsid w:val="00463277"/>
    <w:rsid w:val="00465DF8"/>
    <w:rsid w:val="004734CC"/>
    <w:rsid w:val="004758E2"/>
    <w:rsid w:val="00486DAA"/>
    <w:rsid w:val="004C006C"/>
    <w:rsid w:val="004E23E2"/>
    <w:rsid w:val="004E50EA"/>
    <w:rsid w:val="004E673C"/>
    <w:rsid w:val="004F6929"/>
    <w:rsid w:val="00524CD2"/>
    <w:rsid w:val="00526992"/>
    <w:rsid w:val="00562DF4"/>
    <w:rsid w:val="00565803"/>
    <w:rsid w:val="005677BB"/>
    <w:rsid w:val="00576A2D"/>
    <w:rsid w:val="00581F94"/>
    <w:rsid w:val="00585622"/>
    <w:rsid w:val="0059761B"/>
    <w:rsid w:val="005A476E"/>
    <w:rsid w:val="005C3930"/>
    <w:rsid w:val="005C61BB"/>
    <w:rsid w:val="006111F8"/>
    <w:rsid w:val="006277B4"/>
    <w:rsid w:val="006326E3"/>
    <w:rsid w:val="00640434"/>
    <w:rsid w:val="00664747"/>
    <w:rsid w:val="006808B4"/>
    <w:rsid w:val="006926FD"/>
    <w:rsid w:val="006B6630"/>
    <w:rsid w:val="006C5087"/>
    <w:rsid w:val="006C6C2A"/>
    <w:rsid w:val="006D088C"/>
    <w:rsid w:val="006D164F"/>
    <w:rsid w:val="006F104F"/>
    <w:rsid w:val="006F5406"/>
    <w:rsid w:val="00700B25"/>
    <w:rsid w:val="00767988"/>
    <w:rsid w:val="00790946"/>
    <w:rsid w:val="007A36CF"/>
    <w:rsid w:val="007B6B80"/>
    <w:rsid w:val="007D76E4"/>
    <w:rsid w:val="00800DB6"/>
    <w:rsid w:val="00802F81"/>
    <w:rsid w:val="00813397"/>
    <w:rsid w:val="00814837"/>
    <w:rsid w:val="00824517"/>
    <w:rsid w:val="008261F5"/>
    <w:rsid w:val="0082784C"/>
    <w:rsid w:val="008310DE"/>
    <w:rsid w:val="00867BDA"/>
    <w:rsid w:val="00880C33"/>
    <w:rsid w:val="008865DF"/>
    <w:rsid w:val="008A035D"/>
    <w:rsid w:val="008A2E03"/>
    <w:rsid w:val="008A790F"/>
    <w:rsid w:val="008B39C2"/>
    <w:rsid w:val="008E3D39"/>
    <w:rsid w:val="008E7E34"/>
    <w:rsid w:val="008F1C55"/>
    <w:rsid w:val="00904175"/>
    <w:rsid w:val="0091334F"/>
    <w:rsid w:val="00921715"/>
    <w:rsid w:val="0093509F"/>
    <w:rsid w:val="00955740"/>
    <w:rsid w:val="00972E58"/>
    <w:rsid w:val="00980260"/>
    <w:rsid w:val="00983D0B"/>
    <w:rsid w:val="00993F14"/>
    <w:rsid w:val="009B1EF2"/>
    <w:rsid w:val="009C419B"/>
    <w:rsid w:val="009D05FE"/>
    <w:rsid w:val="009D35EE"/>
    <w:rsid w:val="009D79CE"/>
    <w:rsid w:val="009F49FA"/>
    <w:rsid w:val="009F5508"/>
    <w:rsid w:val="00A06D95"/>
    <w:rsid w:val="00A17B17"/>
    <w:rsid w:val="00A265A2"/>
    <w:rsid w:val="00A41918"/>
    <w:rsid w:val="00A4536B"/>
    <w:rsid w:val="00A4788F"/>
    <w:rsid w:val="00A5005E"/>
    <w:rsid w:val="00A51658"/>
    <w:rsid w:val="00A57E72"/>
    <w:rsid w:val="00A71844"/>
    <w:rsid w:val="00A9243D"/>
    <w:rsid w:val="00AB1185"/>
    <w:rsid w:val="00AC0CD6"/>
    <w:rsid w:val="00AC5C4D"/>
    <w:rsid w:val="00AC6B19"/>
    <w:rsid w:val="00AC7BC1"/>
    <w:rsid w:val="00AE3CB5"/>
    <w:rsid w:val="00AE7337"/>
    <w:rsid w:val="00B058FB"/>
    <w:rsid w:val="00B406EE"/>
    <w:rsid w:val="00B5549C"/>
    <w:rsid w:val="00B61BBC"/>
    <w:rsid w:val="00B713BE"/>
    <w:rsid w:val="00B97F09"/>
    <w:rsid w:val="00BB1D12"/>
    <w:rsid w:val="00BC0A5C"/>
    <w:rsid w:val="00BE6699"/>
    <w:rsid w:val="00BF6963"/>
    <w:rsid w:val="00C00F8E"/>
    <w:rsid w:val="00C022D8"/>
    <w:rsid w:val="00C07860"/>
    <w:rsid w:val="00C11A16"/>
    <w:rsid w:val="00C25723"/>
    <w:rsid w:val="00C633CD"/>
    <w:rsid w:val="00C84272"/>
    <w:rsid w:val="00C9490C"/>
    <w:rsid w:val="00CB4C52"/>
    <w:rsid w:val="00CB6E23"/>
    <w:rsid w:val="00CD1A06"/>
    <w:rsid w:val="00CF1031"/>
    <w:rsid w:val="00D23A1A"/>
    <w:rsid w:val="00D25261"/>
    <w:rsid w:val="00D31CBE"/>
    <w:rsid w:val="00D40D59"/>
    <w:rsid w:val="00DA6F80"/>
    <w:rsid w:val="00DB1D0B"/>
    <w:rsid w:val="00DC359B"/>
    <w:rsid w:val="00DC37D5"/>
    <w:rsid w:val="00DE3CEA"/>
    <w:rsid w:val="00E1086D"/>
    <w:rsid w:val="00E110CA"/>
    <w:rsid w:val="00E17076"/>
    <w:rsid w:val="00E20ABF"/>
    <w:rsid w:val="00E21248"/>
    <w:rsid w:val="00E27AFB"/>
    <w:rsid w:val="00E343BC"/>
    <w:rsid w:val="00E46114"/>
    <w:rsid w:val="00E64E23"/>
    <w:rsid w:val="00E74E7C"/>
    <w:rsid w:val="00E833FC"/>
    <w:rsid w:val="00E862C7"/>
    <w:rsid w:val="00E96569"/>
    <w:rsid w:val="00EA1021"/>
    <w:rsid w:val="00EC4E87"/>
    <w:rsid w:val="00EC5A7B"/>
    <w:rsid w:val="00ED1C1D"/>
    <w:rsid w:val="00ED374A"/>
    <w:rsid w:val="00ED3D0E"/>
    <w:rsid w:val="00F167AF"/>
    <w:rsid w:val="00F452AF"/>
    <w:rsid w:val="00F54B8D"/>
    <w:rsid w:val="00F5551C"/>
    <w:rsid w:val="00F80669"/>
    <w:rsid w:val="00F84BA8"/>
    <w:rsid w:val="00F97E6A"/>
    <w:rsid w:val="00FD03EE"/>
    <w:rsid w:val="00FD7292"/>
    <w:rsid w:val="00FE23C8"/>
    <w:rsid w:val="00FE334E"/>
    <w:rsid w:val="00FE346A"/>
    <w:rsid w:val="00FE538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104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21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85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CF31-357E-434F-8625-46600695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4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dcterms:created xsi:type="dcterms:W3CDTF">2024-02-25T17:22:00Z</dcterms:created>
  <dcterms:modified xsi:type="dcterms:W3CDTF">2024-12-09T11:52:00Z</dcterms:modified>
</cp:coreProperties>
</file>