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425A" w14:textId="42EEA1C6" w:rsidR="008663A8" w:rsidRDefault="008663A8" w:rsidP="000E08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665"/>
        <w:gridCol w:w="83"/>
        <w:gridCol w:w="8898"/>
        <w:gridCol w:w="2032"/>
        <w:gridCol w:w="1773"/>
      </w:tblGrid>
      <w:tr w:rsidR="00E62A25" w14:paraId="25E45354" w14:textId="77777777" w:rsidTr="00DA3D06">
        <w:tc>
          <w:tcPr>
            <w:tcW w:w="15451" w:type="dxa"/>
            <w:gridSpan w:val="5"/>
          </w:tcPr>
          <w:p w14:paraId="2DFB89DB" w14:textId="54AE6F3F" w:rsidR="00E62A25" w:rsidRPr="00E62A25" w:rsidRDefault="00E62A25" w:rsidP="00E62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математические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профессиональной деятельности</w:t>
            </w:r>
          </w:p>
        </w:tc>
      </w:tr>
      <w:tr w:rsidR="000E08A1" w14:paraId="4373166F" w14:textId="77777777" w:rsidTr="001F11EB">
        <w:tc>
          <w:tcPr>
            <w:tcW w:w="2748" w:type="dxa"/>
            <w:gridSpan w:val="2"/>
          </w:tcPr>
          <w:p w14:paraId="6AE15F9A" w14:textId="1F34445E" w:rsidR="000E08A1" w:rsidRDefault="000E08A1" w:rsidP="000E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A1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8A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14:paraId="23F631B7" w14:textId="18C8D007" w:rsidR="000E08A1" w:rsidRPr="000E08A1" w:rsidRDefault="000E08A1" w:rsidP="000E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A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8898" w:type="dxa"/>
          </w:tcPr>
          <w:p w14:paraId="36DE054F" w14:textId="4205A816" w:rsidR="000E08A1" w:rsidRPr="000E08A1" w:rsidRDefault="000E08A1" w:rsidP="000E0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8A1">
              <w:rPr>
                <w:rFonts w:ascii="Times New Roman" w:hAnsi="Times New Roman" w:cs="Times New Roman"/>
              </w:rPr>
              <w:t>Комплекс заданий для оценки компетенций</w:t>
            </w:r>
          </w:p>
        </w:tc>
        <w:tc>
          <w:tcPr>
            <w:tcW w:w="2032" w:type="dxa"/>
          </w:tcPr>
          <w:p w14:paraId="7E7E7AA4" w14:textId="4EBF40D9" w:rsidR="000E08A1" w:rsidRPr="000E08A1" w:rsidRDefault="000E08A1" w:rsidP="000E08A1">
            <w:pPr>
              <w:spacing w:after="0" w:line="240" w:lineRule="auto"/>
              <w:jc w:val="center"/>
            </w:pPr>
            <w:r w:rsidRPr="000E08A1">
              <w:rPr>
                <w:rFonts w:ascii="Times New Roman" w:eastAsia="Times New Roman" w:hAnsi="Times New Roman" w:cs="Times New Roman"/>
              </w:rPr>
              <w:t>Ключи</w:t>
            </w:r>
            <w:r w:rsidRPr="000E08A1">
              <w:rPr>
                <w:rFonts w:ascii="Times" w:eastAsia="Times" w:hAnsi="Times" w:cs="Times"/>
              </w:rPr>
              <w:t xml:space="preserve"> </w:t>
            </w:r>
            <w:r w:rsidRPr="000E08A1">
              <w:rPr>
                <w:rFonts w:ascii="Times New Roman" w:eastAsia="Times New Roman" w:hAnsi="Times New Roman" w:cs="Times New Roman"/>
              </w:rPr>
              <w:t>правильных</w:t>
            </w:r>
            <w:r w:rsidRPr="000E08A1">
              <w:rPr>
                <w:rFonts w:ascii="Times" w:eastAsia="Times" w:hAnsi="Times" w:cs="Times"/>
              </w:rPr>
              <w:t xml:space="preserve"> </w:t>
            </w:r>
            <w:r w:rsidRPr="000E08A1">
              <w:rPr>
                <w:rFonts w:ascii="Times New Roman" w:eastAsia="Times New Roman" w:hAnsi="Times New Roman" w:cs="Times New Roman"/>
              </w:rPr>
              <w:t>ответов</w:t>
            </w:r>
          </w:p>
        </w:tc>
        <w:tc>
          <w:tcPr>
            <w:tcW w:w="1773" w:type="dxa"/>
          </w:tcPr>
          <w:p w14:paraId="593567C1" w14:textId="77777777" w:rsidR="000E08A1" w:rsidRDefault="000E08A1" w:rsidP="000E0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8A1">
              <w:rPr>
                <w:rFonts w:ascii="Times New Roman" w:hAnsi="Times New Roman" w:cs="Times New Roman"/>
              </w:rPr>
              <w:t>Критерии оценки</w:t>
            </w:r>
          </w:p>
          <w:p w14:paraId="5533E8B4" w14:textId="173C7621" w:rsidR="000E08A1" w:rsidRPr="000E08A1" w:rsidRDefault="000E08A1" w:rsidP="000E0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баллах</w:t>
            </w:r>
          </w:p>
        </w:tc>
      </w:tr>
      <w:tr w:rsidR="000E08A1" w14:paraId="1C7FCAA6" w14:textId="77777777" w:rsidTr="009E316B">
        <w:tc>
          <w:tcPr>
            <w:tcW w:w="15451" w:type="dxa"/>
            <w:gridSpan w:val="5"/>
          </w:tcPr>
          <w:p w14:paraId="19C45865" w14:textId="38963556" w:rsidR="000E08A1" w:rsidRPr="000E08A1" w:rsidRDefault="00F45757" w:rsidP="00F45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0E08A1" w:rsidRPr="0043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E26F5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(</w:t>
            </w:r>
            <w:r w:rsidRPr="0043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436997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436997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Pr="0043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.13)</w:t>
            </w:r>
          </w:p>
        </w:tc>
      </w:tr>
      <w:tr w:rsidR="00310DAC" w14:paraId="3A74C4B0" w14:textId="77777777" w:rsidTr="001F11EB">
        <w:tc>
          <w:tcPr>
            <w:tcW w:w="2748" w:type="dxa"/>
            <w:gridSpan w:val="2"/>
            <w:vMerge w:val="restart"/>
          </w:tcPr>
          <w:p w14:paraId="7F17D84E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ИОПК -3.1. </w:t>
            </w:r>
          </w:p>
          <w:p w14:paraId="50D2355A" w14:textId="01715C17" w:rsidR="00310DAC" w:rsidRPr="00310DAC" w:rsidRDefault="00F9127A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математичес</w:t>
            </w:r>
            <w:r w:rsidR="00310DAC" w:rsidRPr="00310DAC">
              <w:rPr>
                <w:rFonts w:ascii="Times New Roman" w:hAnsi="Times New Roman" w:cs="Times New Roman"/>
                <w:sz w:val="20"/>
                <w:szCs w:val="20"/>
              </w:rPr>
              <w:t>кие методы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решения задач обработки инфор</w:t>
            </w:r>
            <w:r w:rsidR="00310DAC" w:rsidRPr="00310DAC">
              <w:rPr>
                <w:rFonts w:ascii="Times New Roman" w:hAnsi="Times New Roman" w:cs="Times New Roman"/>
                <w:sz w:val="20"/>
                <w:szCs w:val="20"/>
              </w:rPr>
              <w:t>мации и управления.</w:t>
            </w:r>
          </w:p>
          <w:p w14:paraId="2B5591D7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14:paraId="0CC8BE46" w14:textId="4BA6735D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− основные понятия и методы линейной</w:t>
            </w:r>
            <w:r w:rsidR="00F9127A">
              <w:rPr>
                <w:rFonts w:ascii="Times New Roman" w:hAnsi="Times New Roman" w:cs="Times New Roman"/>
                <w:sz w:val="20"/>
                <w:szCs w:val="20"/>
              </w:rPr>
              <w:t xml:space="preserve"> алгебры и аналитической геомет</w:t>
            </w: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рии, дифференциального и интегрального исчислений функции одной </w:t>
            </w:r>
            <w:proofErr w:type="gramStart"/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перемен-ной</w:t>
            </w:r>
            <w:proofErr w:type="gramEnd"/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и многих переменных, дифференциальных уравнений, рядов, в том числе степенных рядов; </w:t>
            </w:r>
          </w:p>
          <w:p w14:paraId="0C383CC1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− современное состояние математического аппарата, и способы приложения его к практическим задачам.</w:t>
            </w:r>
          </w:p>
          <w:p w14:paraId="647F69DD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Уметь: </w:t>
            </w:r>
          </w:p>
          <w:p w14:paraId="070D3481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− использовать основные операции над матрицами и векторами;</w:t>
            </w:r>
          </w:p>
          <w:p w14:paraId="20A3FDF3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− дифференцировать и интегрировать основные элементарные функции;</w:t>
            </w:r>
          </w:p>
          <w:p w14:paraId="036F9A40" w14:textId="77777777" w:rsidR="00F9127A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− исследовать функции и строить их графики; </w:t>
            </w:r>
          </w:p>
          <w:p w14:paraId="4E5218E3" w14:textId="6B7D312F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− применять интегральное и дифференциальное исчисления функции одной и нескольких переменных к решению прикладных задач; </w:t>
            </w:r>
          </w:p>
          <w:p w14:paraId="3E918C7D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− решать простейшие </w:t>
            </w:r>
            <w:r w:rsidRPr="00310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дифференциальные уравнения; </w:t>
            </w:r>
          </w:p>
          <w:p w14:paraId="70C770F2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раскладывать функции в степенные ряды; </w:t>
            </w:r>
          </w:p>
          <w:p w14:paraId="2E44F671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− ставить практические задачи и разрабатывать пути их решения с помощью современного математического аппарата.</w:t>
            </w:r>
          </w:p>
          <w:p w14:paraId="26AF10B7" w14:textId="77777777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 Владеть: </w:t>
            </w:r>
          </w:p>
          <w:p w14:paraId="2520F0C8" w14:textId="7BE668A6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 xml:space="preserve">− навыками решения простейших физических задач, связанных с использованием методов мат. анализа; </w:t>
            </w:r>
          </w:p>
          <w:p w14:paraId="69572377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AC">
              <w:rPr>
                <w:rFonts w:ascii="Times New Roman" w:hAnsi="Times New Roman" w:cs="Times New Roman"/>
                <w:sz w:val="20"/>
                <w:szCs w:val="20"/>
              </w:rPr>
              <w:t>− самостоятельного пополнения математических знаний.</w:t>
            </w:r>
          </w:p>
          <w:p w14:paraId="2CF8C516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7249F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806C2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94D20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EB93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6FCD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EBE8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3AEBC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1F00C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22177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9BA0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43D0A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7B65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F7C8F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474D5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0EEDC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118EF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142B8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3D91D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FDD7F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4F59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1F8A5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97414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BC14F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08CFA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12FBD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43A41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11718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D9344" w14:textId="77777777" w:rsid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08062" w14:textId="266FBE20" w:rsidR="00310DAC" w:rsidRPr="00310DAC" w:rsidRDefault="00310DAC" w:rsidP="00310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2471D3EE" w14:textId="77777777" w:rsidR="00310DAC" w:rsidRDefault="00310DAC" w:rsidP="000E08A1">
            <w:pPr>
              <w:tabs>
                <w:tab w:val="left" w:pos="567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выше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нулю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называется:</w:t>
            </w:r>
          </w:p>
          <w:p w14:paraId="3DDC2096" w14:textId="77777777" w:rsidR="00310DAC" w:rsidRDefault="00310DAC" w:rsidP="000E0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40DAED23" w14:textId="77777777" w:rsidR="00310DAC" w:rsidRDefault="00310DAC" w:rsidP="000E0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29C83EF8" w14:textId="77777777" w:rsidR="00310DAC" w:rsidRDefault="00310DAC" w:rsidP="000E0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диагональной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2CBA0432" w14:textId="0421279E" w:rsidR="00310DAC" w:rsidRPr="000E08A1" w:rsidRDefault="00310DAC" w:rsidP="000E08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нулевой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7D564A43" w14:textId="77777777" w:rsidR="00310DAC" w:rsidRDefault="00310DAC" w:rsidP="000E08A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773FCEC6" w14:textId="726BF562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65EC6F40" w14:textId="776621FC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1D4A798E" w14:textId="77777777" w:rsidTr="001F11EB">
        <w:tc>
          <w:tcPr>
            <w:tcW w:w="2748" w:type="dxa"/>
            <w:gridSpan w:val="2"/>
            <w:vMerge/>
          </w:tcPr>
          <w:p w14:paraId="2CAA76FF" w14:textId="77777777" w:rsidR="00310DAC" w:rsidRDefault="00310DAC" w:rsidP="000E08A1">
            <w:pPr>
              <w:spacing w:after="0" w:line="240" w:lineRule="auto"/>
            </w:pPr>
          </w:p>
        </w:tc>
        <w:tc>
          <w:tcPr>
            <w:tcW w:w="8898" w:type="dxa"/>
          </w:tcPr>
          <w:p w14:paraId="50352A23" w14:textId="77777777" w:rsidR="00310DAC" w:rsidRDefault="00310DAC" w:rsidP="000E08A1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Диагональная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называется:</w:t>
            </w:r>
          </w:p>
          <w:p w14:paraId="229E62F3" w14:textId="77777777" w:rsidR="00310DAC" w:rsidRDefault="00310DAC" w:rsidP="000E0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транспонированной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3146BCC6" w14:textId="77777777" w:rsidR="00310DAC" w:rsidRDefault="00310DAC" w:rsidP="000E0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01C4D020" w14:textId="77777777" w:rsidR="00310DAC" w:rsidRDefault="00310DAC" w:rsidP="000E0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единичной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22A3CD0F" w14:textId="2ADA978A" w:rsidR="00310DAC" w:rsidRPr="000E08A1" w:rsidRDefault="00310DAC" w:rsidP="000E08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нулевой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32B192FC" w14:textId="77777777" w:rsidR="00310DAC" w:rsidRDefault="00310DAC" w:rsidP="000E08A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00FE89AD" w14:textId="6160940D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3FF4616D" w14:textId="13BE76EF" w:rsidR="00310DAC" w:rsidRDefault="00310DAC" w:rsidP="000E08A1">
            <w:pPr>
              <w:spacing w:after="0" w:line="240" w:lineRule="auto"/>
            </w:pP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3B0D0CC7" w14:textId="77777777" w:rsidTr="001F11EB">
        <w:tc>
          <w:tcPr>
            <w:tcW w:w="2748" w:type="dxa"/>
            <w:gridSpan w:val="2"/>
            <w:vMerge/>
          </w:tcPr>
          <w:p w14:paraId="4D25EB31" w14:textId="77777777" w:rsidR="00310DAC" w:rsidRDefault="00310DAC" w:rsidP="000E08A1">
            <w:pPr>
              <w:spacing w:after="0" w:line="240" w:lineRule="auto"/>
            </w:pPr>
          </w:p>
        </w:tc>
        <w:tc>
          <w:tcPr>
            <w:tcW w:w="8898" w:type="dxa"/>
          </w:tcPr>
          <w:p w14:paraId="78EA9CE2" w14:textId="77777777" w:rsidR="00310DAC" w:rsidRDefault="00310DAC" w:rsidP="000E08A1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</w:t>
            </w:r>
          </w:p>
          <w:p w14:paraId="5B9184D5" w14:textId="77777777" w:rsidR="00310DAC" w:rsidRDefault="00310DAC" w:rsidP="000E08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только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одинаковое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78A1CD98" w14:textId="77777777" w:rsidR="00310DAC" w:rsidRDefault="00310DAC" w:rsidP="000E08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только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столбцов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6BA64E04" w14:textId="77777777" w:rsidR="00515400" w:rsidRDefault="00310DAC" w:rsidP="000E08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любые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; </w:t>
            </w:r>
          </w:p>
          <w:p w14:paraId="42BC8FE4" w14:textId="054CBAC8" w:rsidR="00310DAC" w:rsidRPr="000E08A1" w:rsidRDefault="00310DAC" w:rsidP="000E08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E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одинаковой</w:t>
            </w:r>
            <w:r w:rsidRPr="000E08A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0E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размерности</w:t>
            </w:r>
          </w:p>
        </w:tc>
        <w:tc>
          <w:tcPr>
            <w:tcW w:w="2032" w:type="dxa"/>
          </w:tcPr>
          <w:p w14:paraId="511CB401" w14:textId="77777777" w:rsidR="00310DAC" w:rsidRDefault="00310DAC" w:rsidP="000E08A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56E8F68B" w14:textId="553258D0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14:paraId="42470EBC" w14:textId="0CE55C4F" w:rsidR="00310DAC" w:rsidRDefault="00310DAC" w:rsidP="000E08A1">
            <w:pPr>
              <w:spacing w:after="0" w:line="240" w:lineRule="auto"/>
            </w:pP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320F21BD" w14:textId="77777777" w:rsidTr="001F11EB">
        <w:tc>
          <w:tcPr>
            <w:tcW w:w="2748" w:type="dxa"/>
            <w:gridSpan w:val="2"/>
            <w:vMerge/>
          </w:tcPr>
          <w:p w14:paraId="7EAFF6E5" w14:textId="77777777" w:rsidR="00310DAC" w:rsidRDefault="00310DAC" w:rsidP="000E08A1">
            <w:pPr>
              <w:spacing w:after="0" w:line="240" w:lineRule="auto"/>
            </w:pPr>
          </w:p>
        </w:tc>
        <w:tc>
          <w:tcPr>
            <w:tcW w:w="8898" w:type="dxa"/>
          </w:tcPr>
          <w:p w14:paraId="544C90A9" w14:textId="77777777" w:rsidR="00310DAC" w:rsidRPr="00734ACA" w:rsidRDefault="00310DAC" w:rsidP="000E08A1">
            <w:pPr>
              <w:tabs>
                <w:tab w:val="left" w:pos="567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ACA">
              <w:rPr>
                <w:rFonts w:ascii="Times" w:eastAsia="Times" w:hAnsi="Times" w:cs="Times"/>
                <w:b/>
                <w:sz w:val="20"/>
                <w:szCs w:val="20"/>
                <w:shd w:val="clear" w:color="auto" w:fill="FFFFFF" w:themeFill="background1"/>
              </w:rPr>
              <w:t>4.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определитель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третьего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порядка</w:t>
            </w:r>
          </w:p>
          <w:p w14:paraId="18569570" w14:textId="77777777" w:rsidR="00310DAC" w:rsidRPr="00734ACA" w:rsidRDefault="00310DAC" w:rsidP="000E08A1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ACDC7AC" wp14:editId="1371BF45">
                  <wp:extent cx="807720" cy="641350"/>
                  <wp:effectExtent l="0" t="0" r="0" b="0"/>
                  <wp:docPr id="51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41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Алгебраическое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элементу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DC36CDF" wp14:editId="1D346056">
                  <wp:extent cx="225425" cy="260985"/>
                  <wp:effectExtent l="0" t="0" r="0" b="0"/>
                  <wp:docPr id="52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60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вычислить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734AC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формуле</w:t>
            </w:r>
          </w:p>
          <w:p w14:paraId="3F9FAFC5" w14:textId="4CAFAEB2" w:rsidR="00310DAC" w:rsidRDefault="00310DAC" w:rsidP="000E08A1">
            <w:pPr>
              <w:spacing w:after="0" w:line="240" w:lineRule="auto"/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1)</w:t>
            </w:r>
            <w:r w:rsidRPr="00734ACA"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7D6074FE" wp14:editId="7875257D">
                  <wp:extent cx="1052827" cy="290134"/>
                  <wp:effectExtent l="0" t="0" r="0" b="0"/>
                  <wp:docPr id="520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27" cy="290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34AC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;   2) </w:t>
            </w:r>
            <w:r w:rsidRPr="00734ACA"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412C17EF" wp14:editId="539EF87A">
                  <wp:extent cx="1040641" cy="229890"/>
                  <wp:effectExtent l="0" t="0" r="0" b="0"/>
                  <wp:docPr id="52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41" cy="229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07860439" w14:textId="77777777" w:rsidR="00310DAC" w:rsidRDefault="00310DAC" w:rsidP="000E08A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6C26E6B7" w14:textId="3B5CBE52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2B6DE5A1" w14:textId="5612FFFD" w:rsidR="00310DAC" w:rsidRDefault="00310DAC" w:rsidP="000E08A1">
            <w:pPr>
              <w:spacing w:after="0" w:line="240" w:lineRule="auto"/>
            </w:pP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6D2F4DBE" w14:textId="77777777" w:rsidTr="001F11EB">
        <w:tc>
          <w:tcPr>
            <w:tcW w:w="2748" w:type="dxa"/>
            <w:gridSpan w:val="2"/>
            <w:vMerge/>
          </w:tcPr>
          <w:p w14:paraId="098E17BF" w14:textId="77777777" w:rsidR="00310DAC" w:rsidRDefault="00310DAC" w:rsidP="000E08A1">
            <w:pPr>
              <w:spacing w:after="0" w:line="240" w:lineRule="auto"/>
            </w:pPr>
          </w:p>
        </w:tc>
        <w:tc>
          <w:tcPr>
            <w:tcW w:w="8898" w:type="dxa"/>
          </w:tcPr>
          <w:p w14:paraId="3106B8E7" w14:textId="77777777" w:rsidR="00310DAC" w:rsidRDefault="00310DAC" w:rsidP="0096116E">
            <w:pPr>
              <w:tabs>
                <w:tab w:val="left" w:pos="567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алгебраических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хотя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называется:</w:t>
            </w:r>
          </w:p>
          <w:p w14:paraId="69F04843" w14:textId="77777777" w:rsidR="00310DAC" w:rsidRDefault="00310DAC" w:rsidP="009611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42112415" w14:textId="77777777" w:rsidR="00310DAC" w:rsidRDefault="00310DAC" w:rsidP="009611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26A20921" w14:textId="77777777" w:rsidR="00310DAC" w:rsidRDefault="00310DAC" w:rsidP="009611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несовместной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2B31A3D3" w14:textId="06CA96DD" w:rsidR="00310DAC" w:rsidRPr="0096116E" w:rsidRDefault="00310DAC" w:rsidP="000E08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FFE31CB" w14:textId="77777777" w:rsidR="00310DAC" w:rsidRDefault="00310DAC" w:rsidP="000E08A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2A669A4A" w14:textId="05C92911" w:rsidR="00310DAC" w:rsidRDefault="00310DAC" w:rsidP="000E08A1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3D39CB0C" w14:textId="31F37D14" w:rsidR="00310DAC" w:rsidRDefault="00310DAC" w:rsidP="000E08A1">
            <w:pPr>
              <w:spacing w:after="0" w:line="240" w:lineRule="auto"/>
            </w:pP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13008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13008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7A7C9BB4" w14:textId="77777777" w:rsidTr="001F11EB">
        <w:tc>
          <w:tcPr>
            <w:tcW w:w="2748" w:type="dxa"/>
            <w:gridSpan w:val="2"/>
            <w:vMerge/>
          </w:tcPr>
          <w:p w14:paraId="4AC66FAE" w14:textId="77777777" w:rsidR="00310DAC" w:rsidRDefault="00310DAC" w:rsidP="0096116E">
            <w:pPr>
              <w:spacing w:after="0" w:line="240" w:lineRule="auto"/>
            </w:pPr>
          </w:p>
        </w:tc>
        <w:tc>
          <w:tcPr>
            <w:tcW w:w="8898" w:type="dxa"/>
          </w:tcPr>
          <w:p w14:paraId="111F65B6" w14:textId="77777777" w:rsidR="00310DAC" w:rsidRDefault="00310DAC" w:rsidP="0096116E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один из трех)</w:t>
            </w:r>
            <w:r w:rsidRPr="0096116E">
              <w:rPr>
                <w:rFonts w:ascii="Times" w:eastAsia="Times" w:hAnsi="Times" w:cs="Times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63BF04E7" wp14:editId="322C07A2">
                  <wp:extent cx="2434590" cy="558165"/>
                  <wp:effectExtent l="0" t="0" r="0" b="0"/>
                  <wp:docPr id="523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</w:p>
          <w:p w14:paraId="39B73137" w14:textId="7C8DB754" w:rsidR="00310DAC" w:rsidRDefault="00310DAC" w:rsidP="0096116E">
            <w:pPr>
              <w:spacing w:after="0" w:line="240" w:lineRule="auto"/>
            </w:pP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lastRenderedPageBreak/>
              <w:drawing>
                <wp:inline distT="0" distB="0" distL="0" distR="0" wp14:anchorId="5E2D930A" wp14:editId="156EC186">
                  <wp:extent cx="772160" cy="558165"/>
                  <wp:effectExtent l="0" t="0" r="0" b="0"/>
                  <wp:docPr id="526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2)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5502F1D1" wp14:editId="6D03CB58">
                  <wp:extent cx="926465" cy="558165"/>
                  <wp:effectExtent l="0" t="0" r="0" b="0"/>
                  <wp:docPr id="52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3)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459CE8CD" wp14:editId="2F9BE7CD">
                  <wp:extent cx="772160" cy="558165"/>
                  <wp:effectExtent l="0" t="0" r="0" b="0"/>
                  <wp:docPr id="529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0B186976" w14:textId="77777777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43E7DE00" w14:textId="42927A02" w:rsidR="00310DAC" w:rsidRDefault="00310DAC" w:rsidP="00310DAC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313C89BB" w14:textId="42978044" w:rsidR="00310DAC" w:rsidRDefault="00310DAC" w:rsidP="009611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5B4C98D5" w14:textId="77777777" w:rsidTr="001F11EB">
        <w:tc>
          <w:tcPr>
            <w:tcW w:w="2748" w:type="dxa"/>
            <w:gridSpan w:val="2"/>
            <w:vMerge/>
          </w:tcPr>
          <w:p w14:paraId="196E4141" w14:textId="77777777" w:rsidR="00310DAC" w:rsidRDefault="00310DAC" w:rsidP="0096116E">
            <w:pPr>
              <w:spacing w:after="0" w:line="240" w:lineRule="auto"/>
            </w:pPr>
          </w:p>
        </w:tc>
        <w:tc>
          <w:tcPr>
            <w:tcW w:w="8898" w:type="dxa"/>
          </w:tcPr>
          <w:p w14:paraId="7F3EDC39" w14:textId="77777777" w:rsidR="00310DAC" w:rsidRDefault="00310DAC" w:rsidP="0096116E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16670438" wp14:editId="09199D35">
                  <wp:extent cx="1282700" cy="558165"/>
                  <wp:effectExtent l="0" t="0" r="0" b="0"/>
                  <wp:docPr id="52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36B0AAF5" wp14:editId="329B5564">
                  <wp:extent cx="379730" cy="237490"/>
                  <wp:effectExtent l="0" t="0" r="0" b="0"/>
                  <wp:docPr id="530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99375DD" w14:textId="77777777" w:rsidR="00310DAC" w:rsidRPr="005E1D0C" w:rsidRDefault="00310DAC" w:rsidP="0096116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0C27B5BF" wp14:editId="6A7420BF">
                  <wp:extent cx="1033145" cy="558165"/>
                  <wp:effectExtent l="0" t="0" r="0" b="0"/>
                  <wp:docPr id="531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2)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041940B8" wp14:editId="57D47396">
                  <wp:extent cx="1068705" cy="558165"/>
                  <wp:effectExtent l="0" t="0" r="0" b="0"/>
                  <wp:docPr id="532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CA0DA4" w14:textId="191D5C34" w:rsidR="00310DAC" w:rsidRDefault="00310DAC" w:rsidP="0096116E">
            <w:pPr>
              <w:spacing w:after="0" w:line="240" w:lineRule="auto"/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3)</w:t>
            </w:r>
            <w:r>
              <w:rPr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C6329CC" wp14:editId="53472497">
                  <wp:extent cx="1175385" cy="558165"/>
                  <wp:effectExtent l="0" t="0" r="0" b="0"/>
                  <wp:docPr id="533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4)</w:t>
            </w:r>
            <w:r w:rsidRPr="005E1D0C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</w:t>
            </w:r>
            <w:r>
              <w:rPr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6B539882" wp14:editId="010EA366">
                  <wp:extent cx="1247140" cy="558165"/>
                  <wp:effectExtent l="0" t="0" r="0" b="0"/>
                  <wp:docPr id="534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299F3063" w14:textId="77777777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237A1ACE" w14:textId="5B0FFF82" w:rsidR="00310DAC" w:rsidRDefault="00310DAC" w:rsidP="00310DAC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14:paraId="1E631C97" w14:textId="72569CF8" w:rsidR="00310DAC" w:rsidRDefault="00310DAC" w:rsidP="009611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6483B07B" w14:textId="77777777" w:rsidTr="001F11EB">
        <w:tc>
          <w:tcPr>
            <w:tcW w:w="2748" w:type="dxa"/>
            <w:gridSpan w:val="2"/>
            <w:vMerge/>
          </w:tcPr>
          <w:p w14:paraId="71469E90" w14:textId="77777777" w:rsidR="00310DAC" w:rsidRDefault="00310DAC" w:rsidP="0096116E">
            <w:pPr>
              <w:spacing w:after="0" w:line="240" w:lineRule="auto"/>
            </w:pPr>
          </w:p>
        </w:tc>
        <w:tc>
          <w:tcPr>
            <w:tcW w:w="8898" w:type="dxa"/>
          </w:tcPr>
          <w:p w14:paraId="26DFB163" w14:textId="77777777" w:rsidR="00310DAC" w:rsidRDefault="00310DAC" w:rsidP="0096116E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единичным:</w:t>
            </w:r>
          </w:p>
          <w:p w14:paraId="6EA4DBE8" w14:textId="77777777" w:rsidR="00310DAC" w:rsidRPr="00295345" w:rsidRDefault="00310DAC" w:rsidP="0096116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42D6727B" wp14:editId="37F2ABC8">
                  <wp:extent cx="653415" cy="237490"/>
                  <wp:effectExtent l="0" t="0" r="0" b="0"/>
                  <wp:docPr id="535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 2)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73B4DBFD" wp14:editId="7C686BEC">
                  <wp:extent cx="878840" cy="237490"/>
                  <wp:effectExtent l="0" t="0" r="0" b="0"/>
                  <wp:docPr id="536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3DE53C" w14:textId="37329EE0" w:rsidR="00310DAC" w:rsidRPr="0096116E" w:rsidRDefault="00310DAC" w:rsidP="0096116E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78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3)</w:t>
            </w:r>
            <w:r>
              <w:rPr>
                <w:noProof/>
                <w:vertAlign w:val="subscript"/>
              </w:rPr>
              <w:drawing>
                <wp:inline distT="0" distB="0" distL="0" distR="0" wp14:anchorId="4D01360B" wp14:editId="428320D5">
                  <wp:extent cx="914400" cy="522605"/>
                  <wp:effectExtent l="0" t="0" r="0" b="0"/>
                  <wp:docPr id="53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2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4) </w:t>
            </w:r>
            <w:r>
              <w:rPr>
                <w:noProof/>
                <w:vertAlign w:val="subscript"/>
              </w:rPr>
              <w:drawing>
                <wp:inline distT="0" distB="0" distL="0" distR="0" wp14:anchorId="3B8F673E" wp14:editId="07788387">
                  <wp:extent cx="653415" cy="237490"/>
                  <wp:effectExtent l="0" t="0" r="0" b="0"/>
                  <wp:docPr id="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55A88E4" w14:textId="77777777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0A90106F" w14:textId="6D426B2B" w:rsidR="00310DAC" w:rsidRDefault="00310DAC" w:rsidP="00310DAC">
            <w:pPr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53D31970" w14:textId="05E096C4" w:rsidR="00310DAC" w:rsidRPr="00130083" w:rsidRDefault="00310DAC" w:rsidP="0096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44660993" w14:textId="77777777" w:rsidTr="001F11EB">
        <w:tc>
          <w:tcPr>
            <w:tcW w:w="2748" w:type="dxa"/>
            <w:gridSpan w:val="2"/>
            <w:vMerge/>
          </w:tcPr>
          <w:p w14:paraId="0BB035A9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02965135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проходящей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88D02BE" wp14:editId="24AEE24E">
                  <wp:extent cx="676910" cy="237490"/>
                  <wp:effectExtent l="0" t="0" r="0" b="0"/>
                  <wp:docPr id="51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642C956A" wp14:editId="1D6CDD80">
                  <wp:extent cx="1151890" cy="237490"/>
                  <wp:effectExtent l="0" t="0" r="0" b="0"/>
                  <wp:docPr id="5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5BB61CAB" w14:textId="77777777" w:rsidR="00310DAC" w:rsidRPr="00295345" w:rsidRDefault="00310DAC" w:rsidP="00310D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747A30BE" wp14:editId="0EACE08A">
                  <wp:extent cx="1306195" cy="237490"/>
                  <wp:effectExtent l="0" t="0" r="0" b="0"/>
                  <wp:docPr id="5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2) 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192EB6D2" wp14:editId="302861F8">
                  <wp:extent cx="1306195" cy="237490"/>
                  <wp:effectExtent l="0" t="0" r="0" b="0"/>
                  <wp:docPr id="51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76B1B9" w14:textId="77777777" w:rsidR="00310DAC" w:rsidRDefault="00310DAC" w:rsidP="0031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64" w:lineRule="auto"/>
              <w:ind w:left="42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3)</w:t>
            </w:r>
            <w:r>
              <w:rPr>
                <w:noProof/>
                <w:vertAlign w:val="subscript"/>
              </w:rPr>
              <w:drawing>
                <wp:inline distT="0" distB="0" distL="0" distR="0" wp14:anchorId="18432C1B" wp14:editId="63FFC672">
                  <wp:extent cx="1306195" cy="237490"/>
                  <wp:effectExtent l="0" t="0" r="0" b="0"/>
                  <wp:docPr id="5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4)</w:t>
            </w:r>
            <w:r>
              <w:rPr>
                <w:rFonts w:ascii="Times" w:eastAsia="Times" w:hAnsi="Times" w:cs="Times"/>
                <w:noProof/>
                <w:color w:val="000000"/>
                <w:sz w:val="33"/>
                <w:szCs w:val="33"/>
                <w:vertAlign w:val="subscript"/>
              </w:rPr>
              <w:drawing>
                <wp:inline distT="0" distB="0" distL="0" distR="0" wp14:anchorId="666CFDEB" wp14:editId="7E561FE5">
                  <wp:extent cx="1187450" cy="237490"/>
                  <wp:effectExtent l="0" t="0" r="0" b="0"/>
                  <wp:docPr id="5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07567C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49129A3D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ind w:left="426"/>
              <w:jc w:val="center"/>
              <w:rPr>
                <w:sz w:val="20"/>
                <w:szCs w:val="20"/>
              </w:rPr>
            </w:pPr>
          </w:p>
          <w:p w14:paraId="6E8D8E76" w14:textId="69B3EE59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479F46A5" w14:textId="67056A9A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60E52E50" w14:textId="77777777" w:rsidTr="001F11EB">
        <w:tc>
          <w:tcPr>
            <w:tcW w:w="2748" w:type="dxa"/>
            <w:gridSpan w:val="2"/>
            <w:vMerge/>
          </w:tcPr>
          <w:p w14:paraId="3D57D992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423EE348" w14:textId="77777777" w:rsidR="00310DAC" w:rsidRDefault="00310DAC" w:rsidP="00310DAC">
            <w:pPr>
              <w:spacing w:after="0" w:line="264" w:lineRule="auto"/>
              <w:rPr>
                <w:rFonts w:ascii="Times" w:eastAsia="Times" w:hAnsi="Times" w:cs="Times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буквы.</w:t>
            </w:r>
            <w:r>
              <w:rPr>
                <w:rFonts w:ascii="Times" w:eastAsia="Times" w:hAnsi="Times" w:cs="Times"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14:paraId="01A20725" w14:textId="77777777" w:rsidR="00310DAC" w:rsidRDefault="00310DAC" w:rsidP="00310DAC">
            <w:pPr>
              <w:spacing w:after="0" w:line="264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Система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линейных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алгебраических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уравнений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называется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…,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если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неё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ни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одного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решения</w:t>
            </w:r>
            <w:r>
              <w:rPr>
                <w:rFonts w:ascii="Times" w:eastAsia="Times" w:hAnsi="Times" w:cs="Times"/>
                <w:b/>
                <w:sz w:val="20"/>
                <w:szCs w:val="20"/>
                <w:highlight w:val="white"/>
              </w:rPr>
              <w:t>.</w:t>
            </w:r>
          </w:p>
          <w:p w14:paraId="6E429A11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3FF8BC95" w14:textId="77777777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D6AD3" w14:textId="44676510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несовместной</w:t>
            </w:r>
          </w:p>
        </w:tc>
        <w:tc>
          <w:tcPr>
            <w:tcW w:w="1773" w:type="dxa"/>
          </w:tcPr>
          <w:p w14:paraId="5F97E2D0" w14:textId="55D777A7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36C8B39A" w14:textId="77777777" w:rsidTr="001F11EB">
        <w:tc>
          <w:tcPr>
            <w:tcW w:w="2748" w:type="dxa"/>
            <w:gridSpan w:val="2"/>
            <w:vMerge/>
          </w:tcPr>
          <w:p w14:paraId="1B09ADBF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4D9D0050" w14:textId="77777777" w:rsidR="00310DAC" w:rsidRDefault="00310DAC" w:rsidP="00310DAC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7ACE3E24" wp14:editId="5532E13D">
                  <wp:extent cx="1567815" cy="558165"/>
                  <wp:effectExtent l="0" t="0" r="0" b="0"/>
                  <wp:docPr id="516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55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1BF7CC3C" wp14:editId="0C62E2EE">
                  <wp:extent cx="154305" cy="201930"/>
                  <wp:effectExtent l="0" t="0" r="0" b="0"/>
                  <wp:docPr id="5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...</w:t>
            </w:r>
          </w:p>
          <w:p w14:paraId="1B21CD50" w14:textId="77777777" w:rsidR="00310DAC" w:rsidRDefault="00310DAC" w:rsidP="00310DA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отделяя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дроби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запятой.</w:t>
            </w:r>
          </w:p>
          <w:p w14:paraId="5D5B3381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48A882BA" w14:textId="77777777" w:rsidR="00310DAC" w:rsidRDefault="00310DAC" w:rsidP="00310DAC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  <w:p w14:paraId="0ED3C1C5" w14:textId="03ABF13E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1,5</w:t>
            </w:r>
          </w:p>
        </w:tc>
        <w:tc>
          <w:tcPr>
            <w:tcW w:w="1773" w:type="dxa"/>
          </w:tcPr>
          <w:p w14:paraId="6CBD573D" w14:textId="4616161D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466F620B" w14:textId="77777777" w:rsidTr="001F11EB">
        <w:tc>
          <w:tcPr>
            <w:tcW w:w="2748" w:type="dxa"/>
            <w:gridSpan w:val="2"/>
            <w:vMerge/>
          </w:tcPr>
          <w:p w14:paraId="567E1087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76527890" w14:textId="77777777" w:rsidR="00310DAC" w:rsidRDefault="00310DAC" w:rsidP="00310DAC">
            <w:pPr>
              <w:spacing w:after="0" w:line="264" w:lineRule="auto"/>
              <w:rPr>
                <w:sz w:val="20"/>
                <w:szCs w:val="20"/>
              </w:rPr>
            </w:pPr>
          </w:p>
          <w:p w14:paraId="3D4CF5E4" w14:textId="54E8307C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 xml:space="preserve"> y=3x*(1-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)</m:t>
              </m:r>
            </m:oMath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x=1</m:t>
              </m:r>
            </m:oMath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</w:t>
            </w:r>
          </w:p>
        </w:tc>
        <w:tc>
          <w:tcPr>
            <w:tcW w:w="2032" w:type="dxa"/>
          </w:tcPr>
          <w:p w14:paraId="6A98EEC5" w14:textId="77777777" w:rsidR="00310DAC" w:rsidRDefault="00310DAC" w:rsidP="00310DAC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  <w:p w14:paraId="4C82066A" w14:textId="080CE0B9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333D0180" w14:textId="585B2535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47E4533D" w14:textId="77777777" w:rsidTr="001F11EB">
        <w:tc>
          <w:tcPr>
            <w:tcW w:w="2748" w:type="dxa"/>
            <w:gridSpan w:val="2"/>
            <w:vMerge/>
          </w:tcPr>
          <w:p w14:paraId="67772AAA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7115D4EC" w14:textId="77777777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Неопределенный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2904209E" wp14:editId="1E641688">
                  <wp:extent cx="1139825" cy="297180"/>
                  <wp:effectExtent l="0" t="0" r="0" b="0"/>
                  <wp:docPr id="5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297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D965905" w14:textId="77777777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    1)  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0C11DAD" wp14:editId="0B9C2727">
                  <wp:extent cx="1270635" cy="237490"/>
                  <wp:effectExtent l="0" t="0" r="0" b="0"/>
                  <wp:docPr id="5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;   </w:t>
            </w:r>
          </w:p>
          <w:p w14:paraId="3BE1F540" w14:textId="77777777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    2)  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0096CA94" wp14:editId="33E652B7">
                  <wp:extent cx="985520" cy="462915"/>
                  <wp:effectExtent l="0" t="0" r="0" b="0"/>
                  <wp:docPr id="50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462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68A6965" w14:textId="77777777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    3)  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2600087E" wp14:editId="6A52947A">
                  <wp:extent cx="1294130" cy="462915"/>
                  <wp:effectExtent l="0" t="0" r="0" b="0"/>
                  <wp:docPr id="502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462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6FA3D07" w14:textId="77777777" w:rsidR="00310DAC" w:rsidRDefault="00310DAC" w:rsidP="00310DAC">
            <w:pPr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    4)  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7D16E9D4" wp14:editId="73155E3A">
                  <wp:extent cx="1412875" cy="237490"/>
                  <wp:effectExtent l="0" t="0" r="0" b="0"/>
                  <wp:docPr id="50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23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.</w:t>
            </w:r>
          </w:p>
          <w:p w14:paraId="61AC96F2" w14:textId="77777777" w:rsidR="00310DAC" w:rsidRDefault="00310DAC" w:rsidP="00310DAC">
            <w:pPr>
              <w:tabs>
                <w:tab w:val="left" w:pos="567"/>
              </w:tabs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15CCCCC9" w14:textId="77777777" w:rsidR="00310DAC" w:rsidRDefault="00310DAC" w:rsidP="00310DAC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  <w:p w14:paraId="35279DED" w14:textId="6CD8FC48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4BE26909" w14:textId="3BAF57D1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09853763" w14:textId="77777777" w:rsidTr="001F11EB">
        <w:tc>
          <w:tcPr>
            <w:tcW w:w="2748" w:type="dxa"/>
            <w:gridSpan w:val="2"/>
            <w:vMerge/>
          </w:tcPr>
          <w:p w14:paraId="206A4A90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59E4E750" w14:textId="77777777" w:rsidR="00310DAC" w:rsidRDefault="00310DAC" w:rsidP="00310DAC">
            <w:pPr>
              <w:spacing w:after="0" w:line="264" w:lineRule="auto"/>
              <w:ind w:left="-57" w:right="-57"/>
              <w:rPr>
                <w:sz w:val="20"/>
                <w:szCs w:val="20"/>
              </w:rPr>
            </w:pPr>
          </w:p>
          <w:p w14:paraId="3D8ABC35" w14:textId="77777777" w:rsidR="00310DAC" w:rsidRDefault="00310DAC" w:rsidP="00310DAC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 </w:t>
            </w:r>
          </w:p>
          <w:p w14:paraId="0E63166C" w14:textId="77777777" w:rsidR="00310DAC" w:rsidRDefault="00310DAC" w:rsidP="00310DAC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1C1CADB4" wp14:editId="13409D3F">
                  <wp:extent cx="795655" cy="510540"/>
                  <wp:effectExtent l="0" t="0" r="0" b="0"/>
                  <wp:docPr id="5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BB4B5C" w14:textId="0A5FE68F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отделяя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дроби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запятой.</w:t>
            </w:r>
          </w:p>
        </w:tc>
        <w:tc>
          <w:tcPr>
            <w:tcW w:w="2032" w:type="dxa"/>
          </w:tcPr>
          <w:p w14:paraId="30DD3EF9" w14:textId="77777777" w:rsidR="00310DAC" w:rsidRDefault="00310DAC" w:rsidP="00310DAC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3446C21E" w14:textId="32C59C11" w:rsidR="00310DAC" w:rsidRDefault="00310DAC" w:rsidP="00310DA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0,25</w:t>
            </w:r>
          </w:p>
        </w:tc>
        <w:tc>
          <w:tcPr>
            <w:tcW w:w="1773" w:type="dxa"/>
          </w:tcPr>
          <w:p w14:paraId="1991CD7F" w14:textId="50C8C68A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10DAC" w14:paraId="47A9CAED" w14:textId="77777777" w:rsidTr="001F11EB">
        <w:tc>
          <w:tcPr>
            <w:tcW w:w="2748" w:type="dxa"/>
            <w:gridSpan w:val="2"/>
            <w:vMerge/>
          </w:tcPr>
          <w:p w14:paraId="16CEA1E5" w14:textId="77777777" w:rsidR="00310DAC" w:rsidRDefault="00310DAC" w:rsidP="00310DAC">
            <w:pPr>
              <w:spacing w:after="0" w:line="240" w:lineRule="auto"/>
            </w:pPr>
          </w:p>
        </w:tc>
        <w:tc>
          <w:tcPr>
            <w:tcW w:w="8898" w:type="dxa"/>
          </w:tcPr>
          <w:p w14:paraId="1025814C" w14:textId="62010833" w:rsidR="00310DAC" w:rsidRDefault="00310DAC" w:rsidP="00310DAC">
            <w:pPr>
              <w:spacing w:after="0" w:line="264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асимптота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33"/>
                <w:szCs w:val="33"/>
                <w:vertAlign w:val="subscript"/>
              </w:rPr>
              <w:drawing>
                <wp:inline distT="0" distB="0" distL="0" distR="0" wp14:anchorId="5CA46611" wp14:editId="29EC7657">
                  <wp:extent cx="829310" cy="499745"/>
                  <wp:effectExtent l="0" t="0" r="0" b="0"/>
                  <wp:docPr id="50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" w:eastAsia="Times" w:hAnsi="Times" w:cs="Times"/>
                <w:sz w:val="20"/>
                <w:szCs w:val="20"/>
              </w:rPr>
              <w:t>...</w:t>
            </w:r>
          </w:p>
        </w:tc>
        <w:tc>
          <w:tcPr>
            <w:tcW w:w="2032" w:type="dxa"/>
          </w:tcPr>
          <w:p w14:paraId="6F84AB1D" w14:textId="77777777" w:rsidR="00310DAC" w:rsidRDefault="00310DAC" w:rsidP="00310DAC">
            <w:pPr>
              <w:spacing w:after="0" w:line="264" w:lineRule="auto"/>
              <w:jc w:val="center"/>
              <w:rPr>
                <w:sz w:val="33"/>
                <w:szCs w:val="33"/>
                <w:vertAlign w:val="subscript"/>
              </w:rPr>
            </w:pPr>
          </w:p>
          <w:p w14:paraId="09DDEF71" w14:textId="4FA56AA0" w:rsidR="00310DAC" w:rsidRDefault="00310DAC" w:rsidP="00310DA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33"/>
                <w:szCs w:val="33"/>
                <w:vertAlign w:val="subscript"/>
              </w:rPr>
              <w:t>y=x</w:t>
            </w:r>
          </w:p>
        </w:tc>
        <w:tc>
          <w:tcPr>
            <w:tcW w:w="1773" w:type="dxa"/>
          </w:tcPr>
          <w:p w14:paraId="223789AF" w14:textId="41757F43" w:rsidR="00310DAC" w:rsidRDefault="00310DAC" w:rsidP="0031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9E316B" w14:paraId="060E697F" w14:textId="77777777" w:rsidTr="002A0B6D">
        <w:tc>
          <w:tcPr>
            <w:tcW w:w="15451" w:type="dxa"/>
            <w:gridSpan w:val="5"/>
          </w:tcPr>
          <w:p w14:paraId="06E12328" w14:textId="726325CD" w:rsidR="009E316B" w:rsidRDefault="00F45757" w:rsidP="009E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«</w:t>
            </w:r>
            <w:r w:rsidR="009E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Дискретная 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E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.Б.14)</w:t>
            </w:r>
          </w:p>
        </w:tc>
      </w:tr>
      <w:tr w:rsidR="00F45757" w14:paraId="2B42BDFD" w14:textId="77777777" w:rsidTr="001F11EB">
        <w:tc>
          <w:tcPr>
            <w:tcW w:w="2748" w:type="dxa"/>
            <w:gridSpan w:val="2"/>
            <w:vMerge w:val="restart"/>
          </w:tcPr>
          <w:p w14:paraId="5E3C5F64" w14:textId="77777777" w:rsidR="00F45757" w:rsidRPr="00436997" w:rsidRDefault="00F45757" w:rsidP="00F45757">
            <w:pPr>
              <w:spacing w:after="0" w:line="240" w:lineRule="auto"/>
              <w:contextualSpacing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43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436997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-3.1. </w:t>
            </w:r>
          </w:p>
          <w:p w14:paraId="4D247591" w14:textId="77777777" w:rsidR="00F45757" w:rsidRPr="00F45757" w:rsidRDefault="00F45757" w:rsidP="00F457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575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управления.</w:t>
            </w:r>
          </w:p>
          <w:p w14:paraId="7123687D" w14:textId="06331BE3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3C720AD0" w14:textId="77777777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определения, теоремы и методы теории множеств, теории графов, комбинаторного анализа (ИОПК -3.1). </w:t>
            </w:r>
          </w:p>
          <w:p w14:paraId="20B5613B" w14:textId="04827D30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1A570963" w14:textId="44D0F535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операции над множествами (ИОПК -3.1);</w:t>
            </w:r>
          </w:p>
          <w:p w14:paraId="1F5BDB88" w14:textId="4DD0E44E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свойства и типы отношений (ИОПК - 3.1);</w:t>
            </w:r>
          </w:p>
          <w:p w14:paraId="121349E0" w14:textId="77777777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операции над 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графами, рассчитывать параметры графов (ИОПК-3.1);</w:t>
            </w:r>
          </w:p>
          <w:p w14:paraId="3D9667F2" w14:textId="77777777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типовые комбинаторные задачи (ИОПК3.1). </w:t>
            </w:r>
          </w:p>
          <w:p w14:paraId="04A7C355" w14:textId="26DE8EAF" w:rsidR="00F45757" w:rsidRPr="00F45757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457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EADB12" w14:textId="77777777" w:rsidR="00895AD5" w:rsidRDefault="00F45757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7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4575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дискретной математики для формализации </w:t>
            </w:r>
            <w:r w:rsidRPr="00895A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5AD5" w:rsidRPr="00895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AD5" w:rsidRPr="00895AD5">
              <w:rPr>
                <w:rFonts w:ascii="Times New Roman" w:hAnsi="Times New Roman" w:cs="Times New Roman"/>
                <w:sz w:val="20"/>
                <w:szCs w:val="20"/>
              </w:rPr>
              <w:t xml:space="preserve">решения прикладных задач </w:t>
            </w:r>
          </w:p>
          <w:p w14:paraId="626818AD" w14:textId="47E30B6B" w:rsidR="00F45757" w:rsidRPr="00895AD5" w:rsidRDefault="00895AD5" w:rsidP="009E3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D5">
              <w:rPr>
                <w:rFonts w:ascii="Times New Roman" w:hAnsi="Times New Roman" w:cs="Times New Roman"/>
                <w:sz w:val="20"/>
                <w:szCs w:val="20"/>
              </w:rPr>
              <w:t>(ИОПК -3.1).</w:t>
            </w:r>
          </w:p>
          <w:p w14:paraId="415E5D3A" w14:textId="77777777" w:rsidR="00F45757" w:rsidRDefault="00F45757" w:rsidP="009E316B">
            <w:pPr>
              <w:spacing w:after="0" w:line="240" w:lineRule="auto"/>
            </w:pPr>
          </w:p>
          <w:p w14:paraId="05AC1E68" w14:textId="77777777" w:rsidR="00F45757" w:rsidRDefault="00F45757" w:rsidP="009E316B">
            <w:pPr>
              <w:spacing w:after="0" w:line="240" w:lineRule="auto"/>
            </w:pPr>
          </w:p>
          <w:p w14:paraId="0EF2CEDC" w14:textId="77777777" w:rsidR="00F45757" w:rsidRDefault="00F45757" w:rsidP="009E316B">
            <w:pPr>
              <w:spacing w:after="0" w:line="240" w:lineRule="auto"/>
            </w:pPr>
          </w:p>
          <w:p w14:paraId="73A3AE27" w14:textId="77777777" w:rsidR="00F45757" w:rsidRDefault="00F45757" w:rsidP="009E316B">
            <w:pPr>
              <w:spacing w:after="0" w:line="240" w:lineRule="auto"/>
            </w:pPr>
          </w:p>
          <w:p w14:paraId="3236A1AC" w14:textId="77777777" w:rsidR="00F45757" w:rsidRDefault="00F45757" w:rsidP="009E316B">
            <w:pPr>
              <w:spacing w:after="0" w:line="240" w:lineRule="auto"/>
            </w:pPr>
          </w:p>
          <w:p w14:paraId="14C26968" w14:textId="77777777" w:rsidR="00F45757" w:rsidRDefault="00F45757" w:rsidP="009E316B">
            <w:pPr>
              <w:spacing w:after="0" w:line="240" w:lineRule="auto"/>
            </w:pPr>
          </w:p>
          <w:p w14:paraId="5142F852" w14:textId="77777777" w:rsidR="00F45757" w:rsidRDefault="00F45757" w:rsidP="009E316B">
            <w:pPr>
              <w:spacing w:after="0" w:line="240" w:lineRule="auto"/>
            </w:pPr>
          </w:p>
          <w:p w14:paraId="781C4A7B" w14:textId="77777777" w:rsidR="00F45757" w:rsidRDefault="00F45757" w:rsidP="009E316B">
            <w:pPr>
              <w:spacing w:after="0" w:line="240" w:lineRule="auto"/>
            </w:pPr>
          </w:p>
          <w:p w14:paraId="03702CB3" w14:textId="77777777" w:rsidR="00F45757" w:rsidRDefault="00F45757" w:rsidP="009E316B">
            <w:pPr>
              <w:spacing w:after="0" w:line="240" w:lineRule="auto"/>
            </w:pPr>
          </w:p>
          <w:p w14:paraId="2F69CF77" w14:textId="77777777" w:rsidR="00F45757" w:rsidRDefault="00F45757" w:rsidP="009E316B">
            <w:pPr>
              <w:spacing w:after="0" w:line="240" w:lineRule="auto"/>
            </w:pPr>
          </w:p>
          <w:p w14:paraId="4AFBF663" w14:textId="77777777" w:rsidR="00F45757" w:rsidRDefault="00F45757" w:rsidP="009E316B">
            <w:pPr>
              <w:spacing w:after="0" w:line="240" w:lineRule="auto"/>
            </w:pPr>
          </w:p>
          <w:p w14:paraId="7E0F8055" w14:textId="77777777" w:rsidR="00F45757" w:rsidRDefault="00F45757" w:rsidP="009E316B">
            <w:pPr>
              <w:spacing w:after="0" w:line="240" w:lineRule="auto"/>
            </w:pPr>
          </w:p>
          <w:p w14:paraId="2F853300" w14:textId="77777777" w:rsidR="00F45757" w:rsidRDefault="00F45757" w:rsidP="009E316B">
            <w:pPr>
              <w:spacing w:after="0" w:line="240" w:lineRule="auto"/>
            </w:pPr>
          </w:p>
          <w:p w14:paraId="083621B5" w14:textId="77777777" w:rsidR="00F45757" w:rsidRDefault="00F45757" w:rsidP="009E316B">
            <w:pPr>
              <w:spacing w:after="0" w:line="240" w:lineRule="auto"/>
            </w:pPr>
          </w:p>
          <w:p w14:paraId="68F02249" w14:textId="77777777" w:rsidR="00F45757" w:rsidRDefault="00F45757" w:rsidP="009E316B">
            <w:pPr>
              <w:spacing w:after="0" w:line="240" w:lineRule="auto"/>
            </w:pPr>
          </w:p>
          <w:p w14:paraId="09E9265C" w14:textId="77777777" w:rsidR="00F45757" w:rsidRDefault="00F45757" w:rsidP="009E316B">
            <w:pPr>
              <w:spacing w:after="0" w:line="240" w:lineRule="auto"/>
            </w:pPr>
          </w:p>
          <w:p w14:paraId="26308145" w14:textId="77777777" w:rsidR="00F45757" w:rsidRDefault="00F45757" w:rsidP="009E316B">
            <w:pPr>
              <w:spacing w:after="0" w:line="240" w:lineRule="auto"/>
            </w:pPr>
          </w:p>
          <w:p w14:paraId="6C6D81B4" w14:textId="77777777" w:rsidR="00F45757" w:rsidRDefault="00F45757" w:rsidP="009E316B">
            <w:pPr>
              <w:spacing w:after="0" w:line="240" w:lineRule="auto"/>
            </w:pPr>
          </w:p>
          <w:p w14:paraId="1E5553BC" w14:textId="77777777" w:rsidR="00F45757" w:rsidRDefault="00F45757" w:rsidP="009E316B">
            <w:pPr>
              <w:spacing w:after="0" w:line="240" w:lineRule="auto"/>
            </w:pPr>
          </w:p>
          <w:p w14:paraId="460F4F5A" w14:textId="77777777" w:rsidR="00F45757" w:rsidRDefault="00F45757" w:rsidP="009E316B">
            <w:pPr>
              <w:spacing w:after="0" w:line="240" w:lineRule="auto"/>
            </w:pPr>
          </w:p>
          <w:p w14:paraId="1D66F797" w14:textId="77777777" w:rsidR="00F45757" w:rsidRDefault="00F45757" w:rsidP="009E316B">
            <w:pPr>
              <w:spacing w:after="0" w:line="240" w:lineRule="auto"/>
            </w:pPr>
          </w:p>
          <w:p w14:paraId="1A4C0E06" w14:textId="77777777" w:rsidR="00F45757" w:rsidRDefault="00F45757" w:rsidP="009E316B">
            <w:pPr>
              <w:spacing w:after="0" w:line="240" w:lineRule="auto"/>
            </w:pPr>
          </w:p>
          <w:p w14:paraId="36433EE1" w14:textId="77777777" w:rsidR="00F45757" w:rsidRDefault="00F45757" w:rsidP="009E316B">
            <w:pPr>
              <w:spacing w:after="0" w:line="240" w:lineRule="auto"/>
            </w:pPr>
          </w:p>
          <w:p w14:paraId="64D7E970" w14:textId="77777777" w:rsidR="00F45757" w:rsidRDefault="00F45757" w:rsidP="009E316B">
            <w:pPr>
              <w:spacing w:after="0" w:line="240" w:lineRule="auto"/>
            </w:pPr>
          </w:p>
          <w:p w14:paraId="4910F9F8" w14:textId="77777777" w:rsidR="00F45757" w:rsidRDefault="00F45757" w:rsidP="009E316B">
            <w:pPr>
              <w:spacing w:after="0" w:line="240" w:lineRule="auto"/>
            </w:pPr>
          </w:p>
          <w:p w14:paraId="7CE88BB1" w14:textId="4A2358C2" w:rsidR="00F45757" w:rsidRDefault="00F45757" w:rsidP="009E316B">
            <w:pPr>
              <w:spacing w:after="0" w:line="240" w:lineRule="auto"/>
            </w:pPr>
          </w:p>
        </w:tc>
        <w:tc>
          <w:tcPr>
            <w:tcW w:w="8898" w:type="dxa"/>
          </w:tcPr>
          <w:p w14:paraId="490B0BCB" w14:textId="77777777" w:rsidR="00F45757" w:rsidRDefault="00F45757" w:rsidP="009E316B">
            <w:pPr>
              <w:spacing w:after="0" w:line="264" w:lineRule="auto"/>
              <w:ind w:left="196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A</w:t>
            </w:r>
            <w:r>
              <w:rPr>
                <w:rFonts w:ascii="Symbol" w:eastAsia="Symbol" w:hAnsi="Symbol" w:cs="Symbol"/>
                <w:sz w:val="20"/>
                <w:szCs w:val="20"/>
              </w:rPr>
              <w:t>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A/B</w:t>
            </w:r>
            <w:r>
              <w:rPr>
                <w:sz w:val="20"/>
                <w:szCs w:val="20"/>
              </w:rPr>
              <w:t>?</w:t>
            </w:r>
          </w:p>
          <w:p w14:paraId="0043F28D" w14:textId="3BFBD38A" w:rsidR="00F45757" w:rsidRPr="00660944" w:rsidRDefault="00F45757" w:rsidP="00660944">
            <w:pPr>
              <w:tabs>
                <w:tab w:val="left" w:pos="3195"/>
              </w:tabs>
              <w:spacing w:after="0" w:line="264" w:lineRule="auto"/>
              <w:ind w:left="196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>
              <w:rPr>
                <w:rFonts w:ascii="Symbol" w:eastAsia="Symbol" w:hAnsi="Symbol" w:cs="Symbol"/>
                <w:sz w:val="20"/>
                <w:szCs w:val="20"/>
              </w:rPr>
              <w:t>∅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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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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</w:t>
            </w:r>
            <w:r w:rsidRPr="009E316B">
              <w:rPr>
                <w:rFonts w:ascii="Symbol" w:eastAsia="Symbol" w:hAnsi="Symbol" w:cs="Symbol"/>
                <w:sz w:val="20"/>
                <w:szCs w:val="20"/>
              </w:rPr>
              <w:t></w:t>
            </w:r>
            <w:r>
              <w:t xml:space="preserve"> </w:t>
            </w:r>
            <w:r w:rsidRPr="00660944">
              <w:rPr>
                <w:rFonts w:ascii="Symbol" w:eastAsia="Symbol" w:hAnsi="Symbol" w:cs="Symbol"/>
                <w:sz w:val="20"/>
                <w:szCs w:val="20"/>
              </w:rPr>
              <w:t>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</w:p>
        </w:tc>
        <w:tc>
          <w:tcPr>
            <w:tcW w:w="2032" w:type="dxa"/>
          </w:tcPr>
          <w:p w14:paraId="085826AF" w14:textId="77777777" w:rsidR="00F45757" w:rsidRDefault="00F45757" w:rsidP="009E316B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49BCB867" w14:textId="38D0B295" w:rsidR="00F45757" w:rsidRDefault="00F45757" w:rsidP="009E316B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67FB3590" w14:textId="3F094CD2" w:rsidR="00F45757" w:rsidRDefault="00F45757" w:rsidP="009E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349A28DA" w14:textId="77777777" w:rsidTr="001F11EB">
        <w:tc>
          <w:tcPr>
            <w:tcW w:w="2748" w:type="dxa"/>
            <w:gridSpan w:val="2"/>
            <w:vMerge/>
          </w:tcPr>
          <w:p w14:paraId="55527F96" w14:textId="77777777" w:rsidR="00F45757" w:rsidRDefault="00F45757" w:rsidP="009E316B">
            <w:pPr>
              <w:spacing w:after="0" w:line="240" w:lineRule="auto"/>
            </w:pPr>
          </w:p>
        </w:tc>
        <w:tc>
          <w:tcPr>
            <w:tcW w:w="8898" w:type="dxa"/>
          </w:tcPr>
          <w:p w14:paraId="60EEEB77" w14:textId="0E6836E2" w:rsidR="00F45757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«1», «2», «3», «4»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</w:t>
            </w:r>
            <w:r>
              <w:rPr>
                <w:rFonts w:ascii="Times" w:eastAsia="Times" w:hAnsi="Times" w:cs="Times"/>
                <w:sz w:val="20"/>
                <w:szCs w:val="20"/>
              </w:rPr>
              <w:t>:  13;  24;  32;  41;  34, 21.</w:t>
            </w:r>
          </w:p>
          <w:p w14:paraId="48CC1F74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конфигурации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58F571A3" w14:textId="0E7BC925" w:rsidR="00F45757" w:rsidRPr="00660944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перестановки;    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размещения;  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сочетания.</w:t>
            </w:r>
          </w:p>
        </w:tc>
        <w:tc>
          <w:tcPr>
            <w:tcW w:w="2032" w:type="dxa"/>
          </w:tcPr>
          <w:p w14:paraId="395FE202" w14:textId="77777777" w:rsidR="00F45757" w:rsidRDefault="00F45757" w:rsidP="009E316B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5B155361" w14:textId="2E6E4570" w:rsidR="00F45757" w:rsidRDefault="00F45757" w:rsidP="009E316B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5C2C8FEC" w14:textId="62D4EA9B" w:rsidR="00F45757" w:rsidRDefault="00F45757" w:rsidP="009E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2B7E0785" w14:textId="77777777" w:rsidTr="001F11EB">
        <w:tc>
          <w:tcPr>
            <w:tcW w:w="2748" w:type="dxa"/>
            <w:gridSpan w:val="2"/>
            <w:vMerge/>
          </w:tcPr>
          <w:p w14:paraId="09135040" w14:textId="77777777" w:rsidR="00F45757" w:rsidRDefault="00F45757" w:rsidP="009E316B">
            <w:pPr>
              <w:spacing w:after="0" w:line="240" w:lineRule="auto"/>
            </w:pPr>
          </w:p>
        </w:tc>
        <w:tc>
          <w:tcPr>
            <w:tcW w:w="8898" w:type="dxa"/>
          </w:tcPr>
          <w:p w14:paraId="25983701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чисел…</w:t>
            </w:r>
          </w:p>
          <w:p w14:paraId="44FA5D0C" w14:textId="3DE03A40" w:rsidR="00F45757" w:rsidRPr="00660944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конечно,        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бесконечно,   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несчётно.</w:t>
            </w:r>
          </w:p>
        </w:tc>
        <w:tc>
          <w:tcPr>
            <w:tcW w:w="2032" w:type="dxa"/>
          </w:tcPr>
          <w:p w14:paraId="576AA3F1" w14:textId="77777777" w:rsidR="00F45757" w:rsidRDefault="00F45757" w:rsidP="009E316B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53D07F3B" w14:textId="31202E9E" w:rsidR="00F45757" w:rsidRDefault="00F45757" w:rsidP="009E316B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0ADED87" w14:textId="1D391FBE" w:rsidR="00F45757" w:rsidRDefault="00F45757" w:rsidP="009E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704BE6BA" w14:textId="77777777" w:rsidTr="001F11EB">
        <w:tc>
          <w:tcPr>
            <w:tcW w:w="2748" w:type="dxa"/>
            <w:gridSpan w:val="2"/>
            <w:vMerge/>
          </w:tcPr>
          <w:p w14:paraId="4A353E53" w14:textId="77777777" w:rsidR="00F45757" w:rsidRDefault="00F45757" w:rsidP="009E316B">
            <w:pPr>
              <w:spacing w:after="0" w:line="240" w:lineRule="auto"/>
            </w:pPr>
          </w:p>
        </w:tc>
        <w:tc>
          <w:tcPr>
            <w:tcW w:w="8898" w:type="dxa"/>
          </w:tcPr>
          <w:p w14:paraId="08B10ED8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обладают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свойствами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B9331C3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множества;</w:t>
            </w:r>
          </w:p>
          <w:p w14:paraId="28E8CFA5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элементов;</w:t>
            </w:r>
          </w:p>
          <w:p w14:paraId="77A4C26D" w14:textId="4826AB05" w:rsidR="00F45757" w:rsidRPr="00660944" w:rsidRDefault="00F45757" w:rsidP="00660944">
            <w:pPr>
              <w:spacing w:after="0" w:line="264" w:lineRule="auto"/>
              <w:ind w:left="196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составом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3AA9239D" w14:textId="77777777" w:rsidR="00F45757" w:rsidRDefault="00F45757" w:rsidP="009E316B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06C3CC5B" w14:textId="05C80B11" w:rsidR="00F45757" w:rsidRDefault="00F45757" w:rsidP="009E316B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2083832C" w14:textId="338370ED" w:rsidR="00F45757" w:rsidRDefault="00F45757" w:rsidP="009E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32342C51" w14:textId="77777777" w:rsidTr="001F11EB">
        <w:tc>
          <w:tcPr>
            <w:tcW w:w="2748" w:type="dxa"/>
            <w:gridSpan w:val="2"/>
            <w:vMerge/>
          </w:tcPr>
          <w:p w14:paraId="12307A1F" w14:textId="77777777" w:rsidR="00F45757" w:rsidRDefault="00F45757" w:rsidP="009E316B">
            <w:pPr>
              <w:spacing w:after="0" w:line="240" w:lineRule="auto"/>
            </w:pPr>
          </w:p>
        </w:tc>
        <w:tc>
          <w:tcPr>
            <w:tcW w:w="8898" w:type="dxa"/>
          </w:tcPr>
          <w:p w14:paraId="7BC51DE3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«1», «2»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«3»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54187E9B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123; 132; 231; 213; 312; 321.</w:t>
            </w:r>
          </w:p>
          <w:p w14:paraId="4ABDE4F0" w14:textId="77777777" w:rsidR="00F45757" w:rsidRDefault="00F45757" w:rsidP="009E316B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конфигурации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68C9A5F1" w14:textId="038685AA" w:rsidR="00F45757" w:rsidRPr="00660944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перестановки;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  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сочетания;       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65D3429" w14:textId="77777777" w:rsidR="00F45757" w:rsidRDefault="00F45757" w:rsidP="009E316B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1AEFEE9D" w14:textId="20A6F073" w:rsidR="00F45757" w:rsidRDefault="00F45757" w:rsidP="009E316B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01A1AB45" w14:textId="548FF0B7" w:rsidR="00F45757" w:rsidRDefault="00F45757" w:rsidP="009E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0028D55F" w14:textId="77777777" w:rsidTr="001F11EB">
        <w:tc>
          <w:tcPr>
            <w:tcW w:w="2748" w:type="dxa"/>
            <w:gridSpan w:val="2"/>
            <w:vMerge/>
          </w:tcPr>
          <w:p w14:paraId="298CDCF7" w14:textId="77777777" w:rsidR="00F45757" w:rsidRDefault="00F45757" w:rsidP="00660944">
            <w:pPr>
              <w:spacing w:after="0" w:line="240" w:lineRule="auto"/>
            </w:pPr>
          </w:p>
        </w:tc>
        <w:tc>
          <w:tcPr>
            <w:tcW w:w="8898" w:type="dxa"/>
          </w:tcPr>
          <w:p w14:paraId="6946A1B2" w14:textId="77777777" w:rsidR="00F45757" w:rsidRPr="00F430A4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соответствие:</w:t>
            </w:r>
          </w:p>
          <w:p w14:paraId="55B60DB1" w14:textId="77777777" w:rsidR="00F45757" w:rsidRPr="00F430A4" w:rsidRDefault="00F45757" w:rsidP="00660944">
            <w:pPr>
              <w:spacing w:after="0" w:line="264" w:lineRule="auto"/>
              <w:ind w:left="196" w:right="-5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F430A4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lastRenderedPageBreak/>
              <w:t>(А) размещения</w:t>
            </w:r>
          </w:p>
          <w:p w14:paraId="44382BF2" w14:textId="77777777" w:rsidR="00F45757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  <w:p w14:paraId="39FACB4A" w14:textId="77777777" w:rsidR="00F45757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  <w:p w14:paraId="1C05C753" w14:textId="6555B0B2" w:rsidR="00F45757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23687C33" wp14:editId="7A717AB4">
                  <wp:extent cx="2551371" cy="1749205"/>
                  <wp:effectExtent l="0" t="0" r="0" b="0"/>
                  <wp:docPr id="506" name="image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jp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71" cy="1749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tbl>
            <w:tblPr>
              <w:tblStyle w:val="a3"/>
              <w:tblpPr w:leftFromText="180" w:rightFromText="180" w:vertAnchor="text" w:tblpY="-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9"/>
            </w:tblGrid>
            <w:tr w:rsidR="00F45757" w14:paraId="0501917E" w14:textId="77777777" w:rsidTr="00660944">
              <w:tc>
                <w:tcPr>
                  <w:tcW w:w="808" w:type="dxa"/>
                </w:tcPr>
                <w:p w14:paraId="0D87B969" w14:textId="2A93381F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lastRenderedPageBreak/>
                    <w:t>А</w:t>
                  </w:r>
                </w:p>
              </w:tc>
              <w:tc>
                <w:tcPr>
                  <w:tcW w:w="809" w:type="dxa"/>
                </w:tcPr>
                <w:p w14:paraId="2AE096AF" w14:textId="09980E24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F45757" w14:paraId="7E7A32DF" w14:textId="77777777" w:rsidTr="00660944">
              <w:tc>
                <w:tcPr>
                  <w:tcW w:w="808" w:type="dxa"/>
                </w:tcPr>
                <w:p w14:paraId="2837410D" w14:textId="6EEDE974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lastRenderedPageBreak/>
                    <w:t>Б</w:t>
                  </w:r>
                </w:p>
              </w:tc>
              <w:tc>
                <w:tcPr>
                  <w:tcW w:w="809" w:type="dxa"/>
                </w:tcPr>
                <w:p w14:paraId="6AC764FD" w14:textId="2963274A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F45757" w14:paraId="5C906583" w14:textId="77777777" w:rsidTr="00660944">
              <w:tc>
                <w:tcPr>
                  <w:tcW w:w="808" w:type="dxa"/>
                </w:tcPr>
                <w:p w14:paraId="30FE83AF" w14:textId="3821F3F0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9" w:type="dxa"/>
                </w:tcPr>
                <w:p w14:paraId="2F0E8EFE" w14:textId="5BE6FBCD" w:rsidR="00F45757" w:rsidRDefault="00F45757" w:rsidP="00660944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56C7239B" w14:textId="77777777" w:rsidR="00F45757" w:rsidRDefault="00F45757" w:rsidP="00660944">
            <w:pPr>
              <w:spacing w:after="0" w:line="264" w:lineRule="auto"/>
              <w:ind w:right="-57"/>
              <w:rPr>
                <w:sz w:val="20"/>
                <w:szCs w:val="20"/>
              </w:rPr>
            </w:pPr>
          </w:p>
          <w:p w14:paraId="3453973F" w14:textId="77777777" w:rsidR="00F45757" w:rsidRDefault="00F45757" w:rsidP="00660944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05DE2CEC" w14:textId="77777777" w:rsidR="00F45757" w:rsidRDefault="00F45757" w:rsidP="00660944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24BC7B98" w14:textId="77777777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6DDE31C9" w14:textId="29DABAC4" w:rsidR="00F45757" w:rsidRDefault="00F45757" w:rsidP="0066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57FCB0A1" w14:textId="77777777" w:rsidTr="001F11EB">
        <w:tc>
          <w:tcPr>
            <w:tcW w:w="2748" w:type="dxa"/>
            <w:gridSpan w:val="2"/>
            <w:vMerge/>
          </w:tcPr>
          <w:p w14:paraId="18B1E50F" w14:textId="77777777" w:rsidR="00F45757" w:rsidRDefault="00F45757" w:rsidP="00660944">
            <w:pPr>
              <w:spacing w:after="0" w:line="240" w:lineRule="auto"/>
            </w:pPr>
          </w:p>
        </w:tc>
        <w:tc>
          <w:tcPr>
            <w:tcW w:w="8898" w:type="dxa"/>
          </w:tcPr>
          <w:p w14:paraId="7BAD2771" w14:textId="1548336B" w:rsidR="00F45757" w:rsidRDefault="00F45757" w:rsidP="00660944">
            <w:pPr>
              <w:spacing w:after="0" w:line="264" w:lineRule="auto"/>
              <w:ind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рёбер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</w:tc>
        <w:tc>
          <w:tcPr>
            <w:tcW w:w="2032" w:type="dxa"/>
          </w:tcPr>
          <w:p w14:paraId="3CCF26B1" w14:textId="4C6FB4F9" w:rsidR="00F45757" w:rsidRDefault="00F45757" w:rsidP="00660944">
            <w:pPr>
              <w:spacing w:after="0" w:line="264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26</w:t>
            </w:r>
          </w:p>
        </w:tc>
        <w:tc>
          <w:tcPr>
            <w:tcW w:w="1773" w:type="dxa"/>
          </w:tcPr>
          <w:p w14:paraId="720C2BE4" w14:textId="473BC041" w:rsidR="00F45757" w:rsidRDefault="00F45757" w:rsidP="0066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61138BF9" w14:textId="77777777" w:rsidTr="001F11EB">
        <w:tc>
          <w:tcPr>
            <w:tcW w:w="2748" w:type="dxa"/>
            <w:gridSpan w:val="2"/>
            <w:vMerge/>
          </w:tcPr>
          <w:p w14:paraId="51C7A119" w14:textId="77777777" w:rsidR="00F45757" w:rsidRDefault="00F45757" w:rsidP="00660944">
            <w:pPr>
              <w:spacing w:after="0" w:line="240" w:lineRule="auto"/>
            </w:pPr>
          </w:p>
        </w:tc>
        <w:tc>
          <w:tcPr>
            <w:tcW w:w="8898" w:type="dxa"/>
          </w:tcPr>
          <w:p w14:paraId="747E9137" w14:textId="77777777" w:rsidR="00F45757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однозначно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помощью:</w:t>
            </w:r>
          </w:p>
          <w:p w14:paraId="727C28BA" w14:textId="6C7680BD" w:rsidR="00F45757" w:rsidRPr="00660944" w:rsidRDefault="00F45757" w:rsidP="00660944">
            <w:pPr>
              <w:spacing w:after="0" w:line="264" w:lineRule="auto"/>
              <w:ind w:left="196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смежности,         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достижимости,       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связности</w:t>
            </w:r>
          </w:p>
        </w:tc>
        <w:tc>
          <w:tcPr>
            <w:tcW w:w="2032" w:type="dxa"/>
          </w:tcPr>
          <w:p w14:paraId="272E4807" w14:textId="77777777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14:paraId="20334FF3" w14:textId="358E02EB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6B8ED1CD" w14:textId="5A4B494A" w:rsidR="00F45757" w:rsidRDefault="00F45757" w:rsidP="0066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7D4C8F98" w14:textId="77777777" w:rsidTr="001F11EB">
        <w:tc>
          <w:tcPr>
            <w:tcW w:w="2748" w:type="dxa"/>
            <w:gridSpan w:val="2"/>
            <w:vMerge/>
          </w:tcPr>
          <w:p w14:paraId="1CBB24C2" w14:textId="77777777" w:rsidR="00F45757" w:rsidRDefault="00F45757" w:rsidP="00660944">
            <w:pPr>
              <w:spacing w:after="0" w:line="240" w:lineRule="auto"/>
            </w:pPr>
          </w:p>
        </w:tc>
        <w:tc>
          <w:tcPr>
            <w:tcW w:w="8898" w:type="dxa"/>
          </w:tcPr>
          <w:p w14:paraId="470CACD8" w14:textId="77777777" w:rsidR="00F45757" w:rsidRDefault="00F45757" w:rsidP="00D941B1">
            <w:pPr>
              <w:spacing w:after="0" w:line="264" w:lineRule="auto"/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9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Чему</w:t>
            </w:r>
            <w:r w:rsidRPr="00D941B1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равно</w:t>
            </w:r>
            <w:r w:rsidRPr="00D941B1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значение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0944">
              <w:rPr>
                <w:rFonts w:ascii="Times New Roman" w:eastAsia="Times" w:hAnsi="Times New Roman" w:cs="Times New Roman"/>
                <w:color w:val="000000"/>
                <w:sz w:val="36"/>
                <w:szCs w:val="36"/>
                <w:highlight w:val="white"/>
              </w:rPr>
              <w:t>t</w:t>
            </w:r>
            <w:r w:rsidRPr="0066094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кр</w:t>
            </w:r>
            <w:proofErr w:type="spellEnd"/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>?</w:t>
            </w:r>
          </w:p>
          <w:p w14:paraId="527DDAC7" w14:textId="07606693" w:rsidR="00F45757" w:rsidRPr="00D941B1" w:rsidRDefault="00F45757" w:rsidP="00D941B1">
            <w:pPr>
              <w:spacing w:after="0" w:line="264" w:lineRule="auto"/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</w:pPr>
            <w:r w:rsidRPr="00660944">
              <w:rPr>
                <w:rFonts w:ascii="Times" w:eastAsia="Times" w:hAnsi="Times" w:cs="Times"/>
                <w:noProof/>
                <w:color w:val="000000"/>
                <w:sz w:val="24"/>
                <w:szCs w:val="24"/>
              </w:rPr>
              <w:t xml:space="preserve"> </w:t>
            </w:r>
            <w:r w:rsidRPr="00660944">
              <w:rPr>
                <w:rFonts w:ascii="Times" w:eastAsia="Times" w:hAnsi="Times" w:cs="Times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F7A6AC" wp14:editId="666AE3D7">
                  <wp:extent cx="1771650" cy="1143000"/>
                  <wp:effectExtent l="0" t="0" r="0" b="0"/>
                  <wp:docPr id="507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27ED4EE9" w14:textId="77777777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14:paraId="413ED5E4" w14:textId="55F90042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3" w:type="dxa"/>
          </w:tcPr>
          <w:p w14:paraId="22A05E40" w14:textId="15478742" w:rsidR="00F45757" w:rsidRDefault="00F45757" w:rsidP="0066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1956D4BE" w14:textId="77777777" w:rsidTr="001F11EB">
        <w:tc>
          <w:tcPr>
            <w:tcW w:w="2748" w:type="dxa"/>
            <w:gridSpan w:val="2"/>
            <w:vMerge/>
          </w:tcPr>
          <w:p w14:paraId="70C64520" w14:textId="77777777" w:rsidR="00F45757" w:rsidRDefault="00F45757" w:rsidP="00660944">
            <w:pPr>
              <w:spacing w:after="0" w:line="240" w:lineRule="auto"/>
            </w:pPr>
          </w:p>
        </w:tc>
        <w:tc>
          <w:tcPr>
            <w:tcW w:w="8898" w:type="dxa"/>
          </w:tcPr>
          <w:p w14:paraId="4C8BC5FB" w14:textId="77777777" w:rsidR="00F45757" w:rsidRDefault="00F45757" w:rsidP="00660944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начальное слово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буквы:</w:t>
            </w:r>
          </w:p>
          <w:p w14:paraId="0156CEAC" w14:textId="184BB998" w:rsidR="00F45757" w:rsidRPr="00D941B1" w:rsidRDefault="00F45757" w:rsidP="00D941B1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…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точек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ребрами.</w:t>
            </w:r>
          </w:p>
        </w:tc>
        <w:tc>
          <w:tcPr>
            <w:tcW w:w="2032" w:type="dxa"/>
          </w:tcPr>
          <w:p w14:paraId="4299F90E" w14:textId="77777777" w:rsidR="00F45757" w:rsidRDefault="00F45757" w:rsidP="0066094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33B47" w14:textId="27F45EC9" w:rsidR="00F45757" w:rsidRDefault="00F45757" w:rsidP="00660944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</w:t>
            </w:r>
          </w:p>
        </w:tc>
        <w:tc>
          <w:tcPr>
            <w:tcW w:w="1773" w:type="dxa"/>
          </w:tcPr>
          <w:p w14:paraId="004605BD" w14:textId="741CAD9D" w:rsidR="00F45757" w:rsidRDefault="00F45757" w:rsidP="0066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18C4FB16" w14:textId="77777777" w:rsidTr="001F11EB">
        <w:tc>
          <w:tcPr>
            <w:tcW w:w="2748" w:type="dxa"/>
            <w:gridSpan w:val="2"/>
            <w:vMerge/>
          </w:tcPr>
          <w:p w14:paraId="31C9BD42" w14:textId="77777777" w:rsidR="00F45757" w:rsidRDefault="00F45757" w:rsidP="00D941B1">
            <w:pPr>
              <w:spacing w:after="0" w:line="240" w:lineRule="auto"/>
            </w:pPr>
          </w:p>
        </w:tc>
        <w:tc>
          <w:tcPr>
            <w:tcW w:w="8898" w:type="dxa"/>
          </w:tcPr>
          <w:p w14:paraId="1F3D800E" w14:textId="77777777" w:rsidR="00F45757" w:rsidRDefault="00F45757" w:rsidP="00D941B1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буквы.</w:t>
            </w:r>
          </w:p>
          <w:p w14:paraId="236E512A" w14:textId="2C1BCBCB" w:rsidR="00F45757" w:rsidRPr="00D941B1" w:rsidRDefault="00F45757" w:rsidP="00D941B1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Ребро,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соединяющую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собой,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</w:t>
            </w:r>
          </w:p>
        </w:tc>
        <w:tc>
          <w:tcPr>
            <w:tcW w:w="2032" w:type="dxa"/>
          </w:tcPr>
          <w:p w14:paraId="12826BBE" w14:textId="77777777" w:rsidR="00F45757" w:rsidRDefault="00F45757" w:rsidP="00D941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C76F9" w14:textId="306C1F22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</w:t>
            </w:r>
          </w:p>
        </w:tc>
        <w:tc>
          <w:tcPr>
            <w:tcW w:w="1773" w:type="dxa"/>
          </w:tcPr>
          <w:p w14:paraId="76DD0991" w14:textId="0B3D5A8C" w:rsidR="00F45757" w:rsidRDefault="00F45757" w:rsidP="00D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16BE51B6" w14:textId="77777777" w:rsidTr="001F11EB">
        <w:tc>
          <w:tcPr>
            <w:tcW w:w="2748" w:type="dxa"/>
            <w:gridSpan w:val="2"/>
            <w:vMerge/>
          </w:tcPr>
          <w:p w14:paraId="70A71188" w14:textId="77777777" w:rsidR="00F45757" w:rsidRDefault="00F45757" w:rsidP="00D941B1">
            <w:pPr>
              <w:spacing w:after="0" w:line="240" w:lineRule="auto"/>
            </w:pPr>
          </w:p>
        </w:tc>
        <w:tc>
          <w:tcPr>
            <w:tcW w:w="8898" w:type="dxa"/>
          </w:tcPr>
          <w:p w14:paraId="3EF31D4A" w14:textId="77777777" w:rsidR="00F45757" w:rsidRDefault="00F45757" w:rsidP="00D941B1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12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слово 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</w:p>
          <w:p w14:paraId="54587821" w14:textId="416600D7" w:rsidR="00F45757" w:rsidRPr="00D941B1" w:rsidRDefault="00F45757" w:rsidP="00D941B1">
            <w:pPr>
              <w:shd w:val="clear" w:color="auto" w:fill="FFFFFF"/>
              <w:tabs>
                <w:tab w:val="left" w:pos="342"/>
              </w:tabs>
              <w:spacing w:after="0" w:line="264" w:lineRule="auto"/>
              <w:ind w:left="196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направление.</w:t>
            </w:r>
          </w:p>
        </w:tc>
        <w:tc>
          <w:tcPr>
            <w:tcW w:w="2032" w:type="dxa"/>
          </w:tcPr>
          <w:p w14:paraId="0BDF8A3A" w14:textId="77777777" w:rsidR="00F45757" w:rsidRDefault="00F45757" w:rsidP="00D941B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56F37" w14:textId="19C69CE1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Ориентированный</w:t>
            </w:r>
          </w:p>
        </w:tc>
        <w:tc>
          <w:tcPr>
            <w:tcW w:w="1773" w:type="dxa"/>
          </w:tcPr>
          <w:p w14:paraId="28887A08" w14:textId="4BC75FBC" w:rsidR="00F45757" w:rsidRDefault="00F45757" w:rsidP="00D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1A640538" w14:textId="77777777" w:rsidTr="001F11EB">
        <w:tc>
          <w:tcPr>
            <w:tcW w:w="2748" w:type="dxa"/>
            <w:gridSpan w:val="2"/>
            <w:vMerge/>
          </w:tcPr>
          <w:p w14:paraId="687E761B" w14:textId="77777777" w:rsidR="00F45757" w:rsidRDefault="00F45757" w:rsidP="00D941B1">
            <w:pPr>
              <w:spacing w:after="0" w:line="240" w:lineRule="auto"/>
            </w:pPr>
          </w:p>
        </w:tc>
        <w:tc>
          <w:tcPr>
            <w:tcW w:w="8898" w:type="dxa"/>
          </w:tcPr>
          <w:p w14:paraId="737D13FD" w14:textId="77777777" w:rsidR="00F45757" w:rsidRDefault="00F45757" w:rsidP="00D941B1">
            <w:p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13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Дерево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содержащее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734ACA">
              <w:rPr>
                <w:rFonts w:ascii="Times" w:eastAsia="Times" w:hAnsi="Times" w:cs="Times"/>
                <w:b/>
                <w:bCs/>
                <w:i/>
                <w:color w:val="000000"/>
                <w:sz w:val="28"/>
                <w:szCs w:val="28"/>
                <w:highlight w:val="white"/>
              </w:rPr>
              <w:t>n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вершин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содержит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……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рёбер.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14:paraId="5685DE05" w14:textId="2074D037" w:rsidR="00F45757" w:rsidRDefault="00F45757" w:rsidP="00D941B1">
            <w:pPr>
              <w:spacing w:after="0" w:line="264" w:lineRule="auto"/>
              <w:ind w:left="196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734A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 записать без пробелов</w:t>
            </w:r>
          </w:p>
        </w:tc>
        <w:tc>
          <w:tcPr>
            <w:tcW w:w="2032" w:type="dxa"/>
          </w:tcPr>
          <w:p w14:paraId="3C6498D6" w14:textId="77777777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8A35B74" w14:textId="7A480ED3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 w:rsidRPr="00734ACA">
              <w:rPr>
                <w:rFonts w:ascii="Times" w:eastAsia="Times" w:hAnsi="Times" w:cs="Times"/>
                <w:b/>
                <w:bCs/>
                <w:i/>
                <w:color w:val="000000"/>
                <w:sz w:val="24"/>
                <w:szCs w:val="24"/>
              </w:rPr>
              <w:t>n</w:t>
            </w:r>
            <w:r w:rsidRPr="00734ACA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73" w:type="dxa"/>
          </w:tcPr>
          <w:p w14:paraId="5DF851B9" w14:textId="3AB095F3" w:rsidR="00F45757" w:rsidRDefault="00F45757" w:rsidP="00D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50BB9756" w14:textId="77777777" w:rsidTr="001F11EB">
        <w:trPr>
          <w:trHeight w:val="1833"/>
        </w:trPr>
        <w:tc>
          <w:tcPr>
            <w:tcW w:w="2748" w:type="dxa"/>
            <w:gridSpan w:val="2"/>
            <w:vMerge/>
          </w:tcPr>
          <w:p w14:paraId="53B0D8A8" w14:textId="77777777" w:rsidR="00F45757" w:rsidRDefault="00F45757" w:rsidP="00D941B1">
            <w:pPr>
              <w:spacing w:after="0" w:line="240" w:lineRule="auto"/>
            </w:pPr>
          </w:p>
        </w:tc>
        <w:tc>
          <w:tcPr>
            <w:tcW w:w="8898" w:type="dxa"/>
          </w:tcPr>
          <w:p w14:paraId="10868063" w14:textId="77777777" w:rsidR="00F45757" w:rsidRDefault="00F45757" w:rsidP="00D941B1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  <w:p w14:paraId="113DB549" w14:textId="2B0C4381" w:rsidR="00F45757" w:rsidRPr="00D941B1" w:rsidRDefault="00F45757" w:rsidP="00D941B1">
            <w:pPr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Установите</w:t>
            </w:r>
            <w:r w:rsidRPr="00D941B1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соответствие название - определение графа: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7232"/>
            </w:tblGrid>
            <w:tr w:rsidR="00F45757" w14:paraId="37DA4E37" w14:textId="77777777" w:rsidTr="00D941B1">
              <w:tc>
                <w:tcPr>
                  <w:tcW w:w="1441" w:type="dxa"/>
                </w:tcPr>
                <w:p w14:paraId="674A6637" w14:textId="518E8EE4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А. Связной</w:t>
                  </w:r>
                </w:p>
              </w:tc>
              <w:tc>
                <w:tcPr>
                  <w:tcW w:w="7263" w:type="dxa"/>
                </w:tcPr>
                <w:p w14:paraId="2C403FBF" w14:textId="3F4EC682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1.Граф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состоящий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из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направленных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дуг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и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неориентированных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ребер</w:t>
                  </w:r>
                </w:p>
              </w:tc>
            </w:tr>
            <w:tr w:rsidR="00F45757" w14:paraId="588DC2D1" w14:textId="77777777" w:rsidTr="00D941B1">
              <w:tc>
                <w:tcPr>
                  <w:tcW w:w="1441" w:type="dxa"/>
                </w:tcPr>
                <w:p w14:paraId="4CF766ED" w14:textId="650CB172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Б. 0-граф</w:t>
                  </w:r>
                </w:p>
              </w:tc>
              <w:tc>
                <w:tcPr>
                  <w:tcW w:w="7263" w:type="dxa"/>
                </w:tcPr>
                <w:p w14:paraId="4A346EDC" w14:textId="4C223774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2.Граф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состоящий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только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из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изолированных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>вершин</w:t>
                  </w:r>
                </w:p>
              </w:tc>
            </w:tr>
            <w:tr w:rsidR="00F45757" w14:paraId="450ECD07" w14:textId="77777777" w:rsidTr="00D941B1">
              <w:tc>
                <w:tcPr>
                  <w:tcW w:w="1441" w:type="dxa"/>
                </w:tcPr>
                <w:p w14:paraId="51779E0C" w14:textId="33003C7B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В.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Орграф</w:t>
                  </w:r>
                </w:p>
              </w:tc>
              <w:tc>
                <w:tcPr>
                  <w:tcW w:w="7263" w:type="dxa"/>
                </w:tcPr>
                <w:p w14:paraId="74F70F31" w14:textId="57B628E4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Граф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любых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существует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соединяющий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вершины</w:t>
                  </w:r>
                </w:p>
              </w:tc>
            </w:tr>
            <w:tr w:rsidR="00F45757" w14:paraId="517C43E0" w14:textId="77777777" w:rsidTr="00D941B1">
              <w:tc>
                <w:tcPr>
                  <w:tcW w:w="1441" w:type="dxa"/>
                </w:tcPr>
                <w:p w14:paraId="63DC53B1" w14:textId="2B1CFAE6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Г. С</w:t>
                  </w:r>
                  <w:r w:rsidRPr="005C052C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мешанны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7263" w:type="dxa"/>
                </w:tcPr>
                <w:p w14:paraId="16839873" w14:textId="024BA52C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4. </w:t>
                  </w:r>
                  <w:r w:rsidRPr="005C052C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Граф, состоящий только из направленных дуг</w:t>
                  </w:r>
                </w:p>
              </w:tc>
            </w:tr>
          </w:tbl>
          <w:p w14:paraId="42749413" w14:textId="77777777" w:rsidR="00F45757" w:rsidRDefault="00F45757" w:rsidP="00D941B1">
            <w:pPr>
              <w:spacing w:after="0" w:line="264" w:lineRule="auto"/>
              <w:ind w:left="196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091B9A6C" w14:textId="77777777" w:rsidR="00F45757" w:rsidRDefault="00F45757" w:rsidP="00D941B1">
            <w:pPr>
              <w:spacing w:after="0" w:line="264" w:lineRule="auto"/>
              <w:ind w:left="-57" w:right="-57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9"/>
            </w:tblGrid>
            <w:tr w:rsidR="00F45757" w14:paraId="48A2991E" w14:textId="77777777" w:rsidTr="00D941B1">
              <w:tc>
                <w:tcPr>
                  <w:tcW w:w="808" w:type="dxa"/>
                </w:tcPr>
                <w:p w14:paraId="01F91A5E" w14:textId="5935E88D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09" w:type="dxa"/>
                </w:tcPr>
                <w:p w14:paraId="4C753C99" w14:textId="49065588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F45757" w14:paraId="0FA3488E" w14:textId="77777777" w:rsidTr="00D941B1">
              <w:tc>
                <w:tcPr>
                  <w:tcW w:w="808" w:type="dxa"/>
                </w:tcPr>
                <w:p w14:paraId="20D8F515" w14:textId="042746F6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09" w:type="dxa"/>
                </w:tcPr>
                <w:p w14:paraId="3E3EF0A9" w14:textId="130C1DD2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F45757" w14:paraId="5F6275CF" w14:textId="77777777" w:rsidTr="00D941B1">
              <w:tc>
                <w:tcPr>
                  <w:tcW w:w="808" w:type="dxa"/>
                </w:tcPr>
                <w:p w14:paraId="06233C2B" w14:textId="71DA07C2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09" w:type="dxa"/>
                </w:tcPr>
                <w:p w14:paraId="10C7E32A" w14:textId="52E0CBD8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  <w:tr w:rsidR="00F45757" w14:paraId="7C54B879" w14:textId="77777777" w:rsidTr="00D941B1">
              <w:tc>
                <w:tcPr>
                  <w:tcW w:w="808" w:type="dxa"/>
                </w:tcPr>
                <w:p w14:paraId="5F4E5ED6" w14:textId="546886C0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09" w:type="dxa"/>
                </w:tcPr>
                <w:p w14:paraId="5C99335F" w14:textId="14F8ED0C" w:rsidR="00F45757" w:rsidRDefault="00F45757" w:rsidP="00D941B1">
                  <w:pPr>
                    <w:spacing w:after="0" w:line="264" w:lineRule="auto"/>
                    <w:ind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85C6FD0" w14:textId="77777777" w:rsidR="00F45757" w:rsidRDefault="00F45757" w:rsidP="00D941B1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4D3A5D45" w14:textId="77777777" w:rsidR="00F45757" w:rsidRDefault="00F45757" w:rsidP="00D941B1">
            <w:pPr>
              <w:spacing w:after="0"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0D617E16" w14:textId="77777777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702EDC05" w14:textId="23755F46" w:rsidR="00F45757" w:rsidRDefault="00F45757" w:rsidP="00D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F45757" w14:paraId="7C429D92" w14:textId="77777777" w:rsidTr="001F11EB">
        <w:tc>
          <w:tcPr>
            <w:tcW w:w="2748" w:type="dxa"/>
            <w:gridSpan w:val="2"/>
            <w:vMerge/>
          </w:tcPr>
          <w:p w14:paraId="163496D4" w14:textId="77777777" w:rsidR="00F45757" w:rsidRDefault="00F45757" w:rsidP="00D941B1">
            <w:pPr>
              <w:spacing w:after="0" w:line="240" w:lineRule="auto"/>
            </w:pPr>
          </w:p>
        </w:tc>
        <w:tc>
          <w:tcPr>
            <w:tcW w:w="8898" w:type="dxa"/>
          </w:tcPr>
          <w:p w14:paraId="531910AF" w14:textId="77777777" w:rsidR="00F45757" w:rsidRDefault="00F45757" w:rsidP="00D941B1">
            <w:pPr>
              <w:spacing w:after="0" w:line="264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15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Запишите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значения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второй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строки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матрицы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смежности</w:t>
            </w: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графа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разделяя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пробелами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запятыми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>)</w:t>
            </w:r>
            <w:r>
              <w:rPr>
                <w:color w:val="000000"/>
                <w:sz w:val="20"/>
                <w:szCs w:val="20"/>
                <w:highlight w:val="white"/>
              </w:rPr>
              <w:t>.</w:t>
            </w:r>
          </w:p>
          <w:p w14:paraId="7A8AFD02" w14:textId="03A1E3A4" w:rsidR="00F45757" w:rsidRDefault="00F45757" w:rsidP="00D941B1">
            <w:pPr>
              <w:spacing w:after="0" w:line="264" w:lineRule="auto"/>
              <w:ind w:left="196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A6CACA" wp14:editId="20696520">
                  <wp:extent cx="1577339" cy="1047750"/>
                  <wp:effectExtent l="0" t="0" r="4445" b="0"/>
                  <wp:docPr id="508" name="image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3" cy="10507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54446D47" w14:textId="77777777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14:paraId="41192632" w14:textId="60212458" w:rsidR="00F45757" w:rsidRDefault="00F45757" w:rsidP="00D941B1">
            <w:pPr>
              <w:spacing w:after="0"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1773" w:type="dxa"/>
          </w:tcPr>
          <w:p w14:paraId="7CDB185D" w14:textId="68D4CBA8" w:rsidR="00F45757" w:rsidRDefault="00F45757" w:rsidP="00D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AA78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AA78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941B1" w14:paraId="1D10589D" w14:textId="77777777" w:rsidTr="002A0B6D">
        <w:tc>
          <w:tcPr>
            <w:tcW w:w="15451" w:type="dxa"/>
            <w:gridSpan w:val="5"/>
          </w:tcPr>
          <w:p w14:paraId="54C823C0" w14:textId="1EAF25AF" w:rsidR="00D941B1" w:rsidRPr="00D941B1" w:rsidRDefault="00895AD5" w:rsidP="009E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Дисциплина «</w:t>
            </w:r>
            <w:r w:rsidR="00D941B1" w:rsidRPr="00D941B1">
              <w:rPr>
                <w:rFonts w:ascii="Times New Roman" w:eastAsia="Times New Roman" w:hAnsi="Times New Roman" w:cs="Times New Roman"/>
                <w:b/>
                <w:bCs/>
              </w:rPr>
              <w:t>Теоретико</w:t>
            </w:r>
            <w:r w:rsidR="009E26F5">
              <w:rPr>
                <w:rFonts w:ascii="Times New Roman" w:eastAsia="Times New Roman" w:hAnsi="Times New Roman" w:cs="Times New Roman"/>
                <w:b/>
                <w:bCs/>
              </w:rPr>
              <w:t>-числовые методы в криптографии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="00D941B1" w:rsidRPr="00D941B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941B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proofErr w:type="gramStart"/>
            <w:r w:rsidRPr="00D941B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  <w:r w:rsidRPr="00D941B1">
              <w:rPr>
                <w:rFonts w:ascii="Times New Roman" w:eastAsia="Times New Roman" w:hAnsi="Times New Roman" w:cs="Times New Roman"/>
                <w:b/>
                <w:bCs/>
              </w:rPr>
              <w:t>.Б.16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F11EB" w14:paraId="30AF83FB" w14:textId="77777777" w:rsidTr="001F11EB">
        <w:tc>
          <w:tcPr>
            <w:tcW w:w="2748" w:type="dxa"/>
            <w:gridSpan w:val="2"/>
            <w:vMerge w:val="restart"/>
          </w:tcPr>
          <w:p w14:paraId="33AFA1D2" w14:textId="77777777" w:rsidR="001F11EB" w:rsidRPr="009B58C9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 -3.3.</w:t>
            </w:r>
          </w:p>
          <w:p w14:paraId="73DFD56B" w14:textId="77777777" w:rsidR="001F11EB" w:rsidRPr="009B58C9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математические методы для решения задач защиты информации.</w:t>
            </w:r>
          </w:p>
          <w:p w14:paraId="6D0B6BCB" w14:textId="77777777" w:rsidR="001F11EB" w:rsidRPr="009B58C9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6A3349BF" w14:textId="77777777" w:rsidR="001F11EB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и алгоритмы теории чисел.</w:t>
            </w:r>
          </w:p>
          <w:p w14:paraId="4CA12018" w14:textId="77777777" w:rsidR="001F11EB" w:rsidRPr="009B58C9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14:paraId="5C590E49" w14:textId="77777777" w:rsidR="001F11EB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методы теории чисел для решения задач защиты информации; создавать и использовать существующие алгоритмы реализации методов теории чисел.</w:t>
            </w:r>
          </w:p>
          <w:p w14:paraId="5F85F0FE" w14:textId="77777777" w:rsidR="001F11EB" w:rsidRPr="009B58C9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404BFF26" w14:textId="77777777" w:rsidR="001F11EB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способностью подбирать методы и алгоритмы теории чисел для решения конкретных задач криптографической защиты информации.</w:t>
            </w:r>
          </w:p>
          <w:p w14:paraId="08588E4A" w14:textId="77777777" w:rsidR="001F11EB" w:rsidRDefault="001F11EB" w:rsidP="001F11EB">
            <w:pPr>
              <w:spacing w:after="0" w:line="240" w:lineRule="auto"/>
            </w:pPr>
          </w:p>
          <w:p w14:paraId="5E0F58F3" w14:textId="77777777" w:rsidR="001F11EB" w:rsidRDefault="001F11EB" w:rsidP="001F11EB">
            <w:pPr>
              <w:spacing w:after="0" w:line="240" w:lineRule="auto"/>
            </w:pPr>
          </w:p>
          <w:p w14:paraId="25B0B2EE" w14:textId="77777777" w:rsidR="001F11EB" w:rsidRDefault="001F11EB" w:rsidP="001F11EB">
            <w:pPr>
              <w:spacing w:after="0" w:line="240" w:lineRule="auto"/>
            </w:pPr>
          </w:p>
          <w:p w14:paraId="0500B97B" w14:textId="77777777" w:rsidR="001F11EB" w:rsidRDefault="001F11EB" w:rsidP="001F11EB">
            <w:pPr>
              <w:spacing w:after="0" w:line="240" w:lineRule="auto"/>
            </w:pPr>
          </w:p>
          <w:p w14:paraId="1201CCA8" w14:textId="77777777" w:rsidR="001F11EB" w:rsidRDefault="001F11EB" w:rsidP="001F11EB">
            <w:pPr>
              <w:spacing w:after="0" w:line="240" w:lineRule="auto"/>
            </w:pPr>
          </w:p>
          <w:p w14:paraId="419DDF1B" w14:textId="77777777" w:rsidR="001F11EB" w:rsidRDefault="001F11EB" w:rsidP="001F11EB">
            <w:pPr>
              <w:spacing w:after="0" w:line="240" w:lineRule="auto"/>
            </w:pPr>
          </w:p>
          <w:p w14:paraId="66B2B068" w14:textId="77777777" w:rsidR="001F11EB" w:rsidRDefault="001F11EB" w:rsidP="001F11EB">
            <w:pPr>
              <w:spacing w:after="0" w:line="240" w:lineRule="auto"/>
            </w:pPr>
          </w:p>
          <w:p w14:paraId="0B68A5DA" w14:textId="77777777" w:rsidR="001F11EB" w:rsidRDefault="001F11EB" w:rsidP="001F11EB">
            <w:pPr>
              <w:spacing w:after="0" w:line="240" w:lineRule="auto"/>
            </w:pPr>
          </w:p>
          <w:p w14:paraId="07AA5582" w14:textId="77777777" w:rsidR="001F11EB" w:rsidRDefault="001F11EB" w:rsidP="001F11EB">
            <w:pPr>
              <w:spacing w:after="0" w:line="240" w:lineRule="auto"/>
            </w:pPr>
          </w:p>
          <w:p w14:paraId="6AC319BC" w14:textId="77777777" w:rsidR="001F11EB" w:rsidRDefault="001F11EB" w:rsidP="001F11EB">
            <w:pPr>
              <w:spacing w:after="0" w:line="240" w:lineRule="auto"/>
            </w:pPr>
          </w:p>
          <w:p w14:paraId="191E1EBA" w14:textId="77777777" w:rsidR="001F11EB" w:rsidRDefault="001F11EB" w:rsidP="001F11EB">
            <w:pPr>
              <w:spacing w:after="0" w:line="240" w:lineRule="auto"/>
            </w:pPr>
          </w:p>
          <w:p w14:paraId="5701C0AA" w14:textId="77777777" w:rsidR="001F11EB" w:rsidRDefault="001F11EB" w:rsidP="001F11EB">
            <w:pPr>
              <w:spacing w:after="0" w:line="240" w:lineRule="auto"/>
            </w:pPr>
          </w:p>
          <w:p w14:paraId="197E116D" w14:textId="338D83B0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645A10" w14:textId="77777777" w:rsidR="001F11EB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числа, которое делится только на единицу и на самого себя ____________                </w:t>
            </w:r>
          </w:p>
          <w:p w14:paraId="146F30E8" w14:textId="2BDFD69B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B3F180" w14:textId="4538B407" w:rsidR="001F11EB" w:rsidRDefault="001F11EB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простое</w:t>
            </w:r>
          </w:p>
        </w:tc>
        <w:tc>
          <w:tcPr>
            <w:tcW w:w="1773" w:type="dxa"/>
          </w:tcPr>
          <w:p w14:paraId="7A447E55" w14:textId="4AF0149D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0EF74970" w14:textId="77777777" w:rsidTr="001F11EB">
        <w:tc>
          <w:tcPr>
            <w:tcW w:w="2748" w:type="dxa"/>
            <w:gridSpan w:val="2"/>
            <w:vMerge/>
          </w:tcPr>
          <w:p w14:paraId="2CCDB5B2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02A0E" w14:textId="2B5F4178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2. Числа, которые не имеют никаких общих делителей, кроме единицы называют___________________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1A445C" w14:textId="005F52AB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взаимно-простыми</w:t>
            </w:r>
          </w:p>
        </w:tc>
        <w:tc>
          <w:tcPr>
            <w:tcW w:w="1773" w:type="dxa"/>
          </w:tcPr>
          <w:p w14:paraId="2FBD5F21" w14:textId="7753A52C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3F82FF6" w14:textId="77777777" w:rsidTr="001F11EB">
        <w:tc>
          <w:tcPr>
            <w:tcW w:w="2748" w:type="dxa"/>
            <w:gridSpan w:val="2"/>
            <w:vMerge/>
          </w:tcPr>
          <w:p w14:paraId="6188CE01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53EFD4" w14:textId="63F314D4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3. Те числа, которые делятся не только на себя и на единицу, имеют больше двух делителей, называются ________________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46E56" w14:textId="7F72F762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составными</w:t>
            </w:r>
          </w:p>
        </w:tc>
        <w:tc>
          <w:tcPr>
            <w:tcW w:w="1773" w:type="dxa"/>
          </w:tcPr>
          <w:p w14:paraId="3BA9964F" w14:textId="5EF47687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3FBCD804" w14:textId="77777777" w:rsidTr="001F11EB">
        <w:tc>
          <w:tcPr>
            <w:tcW w:w="2748" w:type="dxa"/>
            <w:gridSpan w:val="2"/>
            <w:vMerge/>
          </w:tcPr>
          <w:p w14:paraId="0AFBAA31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CCE06" w14:textId="7889682E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1F11E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F11EB">
              <w:rPr>
                <w:rStyle w:val="aa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Вычет числа а по модулю m</w:t>
            </w:r>
            <w:r w:rsidRPr="001F11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— это </w:t>
            </w:r>
            <w:r w:rsidRPr="001F11EB">
              <w:rPr>
                <w:rStyle w:val="aa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любое число из множества всех целых чисел, дающих одинаковые _____________ при делении на m</w:t>
            </w:r>
            <w:r w:rsidRPr="001F11E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9709" w14:textId="77777777" w:rsidR="001F11EB" w:rsidRP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38AD2C" w14:textId="0FA50485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остатки</w:t>
            </w:r>
          </w:p>
        </w:tc>
        <w:tc>
          <w:tcPr>
            <w:tcW w:w="1773" w:type="dxa"/>
          </w:tcPr>
          <w:p w14:paraId="72584786" w14:textId="63740876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49B977D" w14:textId="77777777" w:rsidTr="001F11EB">
        <w:tc>
          <w:tcPr>
            <w:tcW w:w="2748" w:type="dxa"/>
            <w:gridSpan w:val="2"/>
            <w:vMerge/>
          </w:tcPr>
          <w:p w14:paraId="7C8D6ECA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B2A66" w14:textId="77777777" w:rsidR="001F11EB" w:rsidRPr="001F11EB" w:rsidRDefault="001F11EB" w:rsidP="001F11E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F11EB">
              <w:rPr>
                <w:sz w:val="20"/>
                <w:szCs w:val="20"/>
              </w:rPr>
              <w:t xml:space="preserve">5. </w:t>
            </w:r>
            <w:r w:rsidRPr="001F11EB">
              <w:rPr>
                <w:color w:val="333333"/>
                <w:sz w:val="20"/>
                <w:szCs w:val="20"/>
                <w:shd w:val="clear" w:color="auto" w:fill="FFFFFF"/>
              </w:rPr>
              <w:t>Функция применяется в вопросах, касающихся теории делимости и вычетов, теории чисел, криптографии. Она играет ключевую роль в алгоритме RSA.</w:t>
            </w:r>
          </w:p>
          <w:p w14:paraId="58E03AE9" w14:textId="69865ADA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Назовите эту функцию. __________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84831" w14:textId="77777777" w:rsidR="001F11EB" w:rsidRP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</w:p>
          <w:p w14:paraId="2D40DC7B" w14:textId="6FD66853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Эйлера</w:t>
            </w:r>
          </w:p>
        </w:tc>
        <w:tc>
          <w:tcPr>
            <w:tcW w:w="1773" w:type="dxa"/>
          </w:tcPr>
          <w:p w14:paraId="2C571A60" w14:textId="75757486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5B1EE208" w14:textId="77777777" w:rsidTr="001F11EB">
        <w:tc>
          <w:tcPr>
            <w:tcW w:w="2748" w:type="dxa"/>
            <w:gridSpan w:val="2"/>
            <w:vMerge/>
          </w:tcPr>
          <w:p w14:paraId="23633BE4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D607D" w14:textId="0F6D20E8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6. Из данных чисел выпишите составные: 7, 80, 13,130,11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B59E8" w14:textId="6894155B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80,130</w:t>
            </w:r>
          </w:p>
        </w:tc>
        <w:tc>
          <w:tcPr>
            <w:tcW w:w="1773" w:type="dxa"/>
          </w:tcPr>
          <w:p w14:paraId="4864B920" w14:textId="36043AD5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7665773" w14:textId="77777777" w:rsidTr="001F11EB">
        <w:tc>
          <w:tcPr>
            <w:tcW w:w="2748" w:type="dxa"/>
            <w:gridSpan w:val="2"/>
            <w:vMerge/>
          </w:tcPr>
          <w:p w14:paraId="2598DE99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4434A" w14:textId="77777777" w:rsidR="001F11EB" w:rsidRPr="001F11EB" w:rsidRDefault="001F11EB" w:rsidP="001F11E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11EB">
              <w:rPr>
                <w:sz w:val="20"/>
                <w:szCs w:val="20"/>
              </w:rPr>
              <w:t>7. При умножении простых чисел всегда получается:</w:t>
            </w:r>
          </w:p>
          <w:p w14:paraId="74A0475B" w14:textId="029631B2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А) простое число; Б) составное число; В) 1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E5B9B" w14:textId="56FD3BE6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73" w:type="dxa"/>
          </w:tcPr>
          <w:p w14:paraId="446D125D" w14:textId="5B51C47C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4165E60C" w14:textId="77777777" w:rsidTr="001F11EB">
        <w:tc>
          <w:tcPr>
            <w:tcW w:w="2748" w:type="dxa"/>
            <w:gridSpan w:val="2"/>
            <w:vMerge/>
          </w:tcPr>
          <w:p w14:paraId="5FA0345B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FD646" w14:textId="77777777" w:rsidR="001F11EB" w:rsidRPr="001F11EB" w:rsidRDefault="001F11EB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 w:rsidRPr="001F11E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эллиптической кривой это –</w:t>
            </w:r>
          </w:p>
          <w:p w14:paraId="4AFC259A" w14:textId="77777777" w:rsidR="001F11EB" w:rsidRPr="001F11EB" w:rsidRDefault="001F11EB" w:rsidP="001F11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модуль, по которому определена эллиптическая кривая,</w:t>
            </w:r>
          </w:p>
          <w:p w14:paraId="463B6D8C" w14:textId="77777777" w:rsidR="001F11EB" w:rsidRPr="001F11EB" w:rsidRDefault="001F11EB" w:rsidP="001F11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точек на кривой, включая точку в бесконечности,</w:t>
            </w:r>
          </w:p>
          <w:p w14:paraId="20057AC0" w14:textId="70E65D36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точек на кривой, не включая точку в бесконечности.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2DA26" w14:textId="77777777" w:rsidR="001F11EB" w:rsidRP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42DC9D" w14:textId="2CC7D59F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591623BD" w14:textId="6AEBB158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40B8527F" w14:textId="77777777" w:rsidTr="001F11EB">
        <w:tc>
          <w:tcPr>
            <w:tcW w:w="2748" w:type="dxa"/>
            <w:gridSpan w:val="2"/>
            <w:vMerge/>
          </w:tcPr>
          <w:p w14:paraId="689CDF36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C1533" w14:textId="095B0B3C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9. Алгоритмом нахождения наибольшего общего делителя двух целых неотрицательных чисел называют: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AA171" w14:textId="77777777" w:rsidR="001F11EB" w:rsidRP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</w:t>
            </w:r>
          </w:p>
          <w:p w14:paraId="673625A9" w14:textId="6CA018B5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Евклида</w:t>
            </w:r>
          </w:p>
        </w:tc>
        <w:tc>
          <w:tcPr>
            <w:tcW w:w="1773" w:type="dxa"/>
          </w:tcPr>
          <w:p w14:paraId="234F9FF5" w14:textId="6EFF772D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43CFE4BE" w14:textId="77777777" w:rsidTr="001F11EB">
        <w:tc>
          <w:tcPr>
            <w:tcW w:w="2748" w:type="dxa"/>
            <w:gridSpan w:val="2"/>
            <w:vMerge/>
          </w:tcPr>
          <w:p w14:paraId="5179E98C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0185C3" w14:textId="54E0BB7C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1F11EB">
              <w:rPr>
                <w:rFonts w:ascii="Times New Roman" w:hAnsi="Times New Roman" w:cs="Times New Roman"/>
              </w:rPr>
              <w:t xml:space="preserve"> 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Найти наибольший общий делитель (21, 7), применяя алгоритм Евклида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564E1" w14:textId="4C8554E5" w:rsidR="001F11EB" w:rsidRPr="001F11EB" w:rsidRDefault="001F11EB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3" w:type="dxa"/>
          </w:tcPr>
          <w:p w14:paraId="08ABD9D1" w14:textId="598BDD13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383EE064" w14:textId="77777777" w:rsidTr="001F11EB">
        <w:tc>
          <w:tcPr>
            <w:tcW w:w="2748" w:type="dxa"/>
            <w:gridSpan w:val="2"/>
            <w:vMerge/>
          </w:tcPr>
          <w:p w14:paraId="69549B30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D27566" w14:textId="3216AEA8" w:rsidR="001F11EB" w:rsidRPr="001F11EB" w:rsidRDefault="001F11EB" w:rsidP="001F11EB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F11EB">
              <w:rPr>
                <w:rFonts w:ascii="Times New Roman" w:hAnsi="Times New Roman" w:cs="Times New Roman"/>
              </w:rPr>
              <w:t xml:space="preserve"> 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Выберите все правильные варианты ответов:                                                                                       Множество, содержащее по одному элементу из каждого класса вычетов, называется:               1)приведенной системой вычетов,</w:t>
            </w:r>
            <w:r w:rsidRPr="001F11EB">
              <w:rPr>
                <w:rFonts w:ascii="Times New Roman" w:hAnsi="Times New Roman" w:cs="Times New Roman"/>
              </w:rPr>
              <w:t xml:space="preserve">       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2) полной системой вычетов,</w:t>
            </w:r>
            <w:r w:rsidRPr="001F11EB">
              <w:rPr>
                <w:rFonts w:ascii="Times New Roman" w:hAnsi="Times New Roman" w:cs="Times New Roman"/>
              </w:rPr>
              <w:t xml:space="preserve">   </w:t>
            </w:r>
            <w:r w:rsidRPr="001F11EB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11EB">
              <w:rPr>
                <w:rFonts w:ascii="Times New Roman" w:hAnsi="Times New Roman" w:cs="Times New Roman"/>
                <w:sz w:val="20"/>
                <w:szCs w:val="20"/>
              </w:rPr>
              <w:t>фактор-множеством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EEB8A6" w14:textId="720B4C18" w:rsidR="001F11EB" w:rsidRPr="001F11EB" w:rsidRDefault="00AE4D6C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2,3 3</w:t>
            </w:r>
          </w:p>
        </w:tc>
        <w:tc>
          <w:tcPr>
            <w:tcW w:w="1773" w:type="dxa"/>
          </w:tcPr>
          <w:p w14:paraId="0A2E960B" w14:textId="65AD191C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128BF88" w14:textId="77777777" w:rsidTr="001F11EB">
        <w:tc>
          <w:tcPr>
            <w:tcW w:w="2748" w:type="dxa"/>
            <w:gridSpan w:val="2"/>
            <w:vMerge/>
          </w:tcPr>
          <w:p w14:paraId="6A8D65E3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0CAF8A" w14:textId="77777777" w:rsidR="001F11EB" w:rsidRPr="00BA2F28" w:rsidRDefault="001F11EB" w:rsidP="001F11E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A2F28">
              <w:rPr>
                <w:b/>
                <w:bCs/>
                <w:sz w:val="20"/>
                <w:szCs w:val="20"/>
              </w:rPr>
              <w:t>12. Установите соответствие между названием и определением</w:t>
            </w:r>
          </w:p>
          <w:tbl>
            <w:tblPr>
              <w:tblStyle w:val="a3"/>
              <w:tblW w:w="8250" w:type="dxa"/>
              <w:tblInd w:w="5" w:type="dxa"/>
              <w:tblLook w:val="04A0" w:firstRow="1" w:lastRow="0" w:firstColumn="1" w:lastColumn="0" w:noHBand="0" w:noVBand="1"/>
            </w:tblPr>
            <w:tblGrid>
              <w:gridCol w:w="2580"/>
              <w:gridCol w:w="5670"/>
            </w:tblGrid>
            <w:tr w:rsidR="001F11EB" w:rsidRPr="00BA2F28" w14:paraId="2CB45A9D" w14:textId="77777777" w:rsidTr="002A0B6D">
              <w:tc>
                <w:tcPr>
                  <w:tcW w:w="258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5B7094B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 xml:space="preserve">1. Равномерно </w:t>
                  </w:r>
                </w:p>
                <w:p w14:paraId="29EC32A7" w14:textId="77777777" w:rsidR="001F11EB" w:rsidRPr="00BA2F28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распределенная случайная последовательность</w:t>
                  </w:r>
                </w:p>
              </w:tc>
              <w:tc>
                <w:tcPr>
                  <w:tcW w:w="5670" w:type="dxa"/>
                </w:tcPr>
                <w:p w14:paraId="655FF12E" w14:textId="77777777" w:rsidR="001F11EB" w:rsidRPr="00BA2F28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А. Последовательность чисел, которая была вычислена по некоторому определённому арифметическому правилу, но имеет все свойства случайной последовательности чисел в рамках решаемой задачи</w:t>
                  </w:r>
                </w:p>
              </w:tc>
            </w:tr>
            <w:tr w:rsidR="001F11EB" w:rsidRPr="00BA2F28" w14:paraId="08DAD61D" w14:textId="77777777" w:rsidTr="002A0B6D"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E04F7E7" w14:textId="77777777" w:rsidR="001F11EB" w:rsidRPr="00BA2F28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2. Генератор равномерно-распределенной случайной последовательности</w:t>
                  </w:r>
                </w:p>
              </w:tc>
              <w:tc>
                <w:tcPr>
                  <w:tcW w:w="5670" w:type="dxa"/>
                </w:tcPr>
                <w:p w14:paraId="3FA71B9B" w14:textId="77777777" w:rsidR="001F11EB" w:rsidRPr="00BA2F28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Б.</w:t>
                  </w:r>
                  <w:r w:rsidRPr="00BA2F28">
                    <w:t xml:space="preserve"> </w:t>
                  </w:r>
                  <w:r w:rsidRPr="00BA2F28">
                    <w:rPr>
                      <w:sz w:val="20"/>
                      <w:szCs w:val="20"/>
                    </w:rPr>
                    <w:t>Случайная последовательность чисел со значениями из определенного алфавита, которая подчиняется свойствам равномерного распределения</w:t>
                  </w:r>
                </w:p>
              </w:tc>
            </w:tr>
            <w:tr w:rsidR="001F11EB" w:rsidRPr="00BA2F28" w14:paraId="465CD810" w14:textId="77777777" w:rsidTr="002A0B6D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14:paraId="4E54D0FB" w14:textId="77777777" w:rsidR="001F11EB" w:rsidRPr="00BA2F28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3. Псевдослучайная последовательность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14:paraId="26E1FABC" w14:textId="77777777" w:rsidR="001F11EB" w:rsidRPr="00BA2F28" w:rsidRDefault="001F11EB" w:rsidP="001F11EB">
                  <w:pPr>
                    <w:pStyle w:val="richfactdown-paragraph"/>
                    <w:spacing w:before="0" w:after="0"/>
                    <w:rPr>
                      <w:sz w:val="20"/>
                      <w:szCs w:val="20"/>
                    </w:rPr>
                  </w:pPr>
                  <w:r w:rsidRPr="00BA2F28">
                    <w:rPr>
                      <w:sz w:val="20"/>
                      <w:szCs w:val="20"/>
                    </w:rPr>
                    <w:t>В.</w:t>
                  </w:r>
                  <w:r w:rsidRPr="00BA2F28">
                    <w:t xml:space="preserve"> </w:t>
                  </w:r>
                  <w:r w:rsidRPr="00BA2F28">
                    <w:rPr>
                      <w:sz w:val="20"/>
                      <w:szCs w:val="20"/>
                    </w:rPr>
                    <w:t>Устройство, позволяющее по запросу получить реализацию равномерно распределенной случайной последовательности</w:t>
                  </w:r>
                </w:p>
              </w:tc>
            </w:tr>
          </w:tbl>
          <w:p w14:paraId="4D8AB584" w14:textId="77777777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9A883" w14:textId="77777777" w:rsid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5"/>
              <w:tblpPr w:leftFromText="180" w:rightFromText="180" w:vertAnchor="text" w:horzAnchor="margin" w:tblpY="-319"/>
              <w:tblOverlap w:val="never"/>
              <w:tblW w:w="1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30"/>
              <w:gridCol w:w="870"/>
            </w:tblGrid>
            <w:tr w:rsidR="001F11EB" w14:paraId="47FAF3E6" w14:textId="77777777" w:rsidTr="001F11EB">
              <w:trPr>
                <w:trHeight w:val="240"/>
              </w:trPr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39056A9" w14:textId="77777777" w:rsidR="001F11EB" w:rsidRDefault="001F11EB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3596815" w14:textId="7A1BB200" w:rsidR="001F11EB" w:rsidRDefault="00AE4D6C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11EB" w14:paraId="5596A92F" w14:textId="77777777" w:rsidTr="001F11EB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16BAB94" w14:textId="77777777" w:rsidR="001F11EB" w:rsidRDefault="001F11EB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A20B42" w14:textId="7A361E65" w:rsidR="001F11EB" w:rsidRDefault="00AE4D6C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11EB" w14:paraId="71022CD6" w14:textId="77777777" w:rsidTr="001F11EB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E55CFC" w14:textId="77777777" w:rsidR="001F11EB" w:rsidRDefault="001F11EB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D2CF6BA" w14:textId="6A3140DE" w:rsidR="001F11EB" w:rsidRDefault="00AE4D6C" w:rsidP="001F11EB">
                  <w:pPr>
                    <w:spacing w:after="0" w:line="264" w:lineRule="auto"/>
                    <w:ind w:left="140" w:right="1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2322AD77" w14:textId="77777777" w:rsid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57C16" w14:textId="77777777" w:rsid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98F3D" w14:textId="77777777" w:rsid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8E131" w14:textId="77777777" w:rsidR="001F11EB" w:rsidRDefault="001F11EB" w:rsidP="001F11EB">
            <w:pPr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2730D" w14:textId="77777777" w:rsidR="001F11EB" w:rsidRDefault="001F11EB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4E49B5B" w14:textId="3CA94700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A27C05A" w14:textId="77777777" w:rsidTr="001F11EB">
        <w:tc>
          <w:tcPr>
            <w:tcW w:w="2748" w:type="dxa"/>
            <w:gridSpan w:val="2"/>
            <w:vMerge/>
          </w:tcPr>
          <w:p w14:paraId="6B94D192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73D9F7" w14:textId="77777777" w:rsidR="001F11EB" w:rsidRPr="00BA2F28" w:rsidRDefault="001F11EB" w:rsidP="001F11E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A2F28">
              <w:rPr>
                <w:b/>
                <w:bCs/>
                <w:sz w:val="20"/>
                <w:szCs w:val="20"/>
              </w:rPr>
              <w:t>13. Установите соответствие между названием и определением</w:t>
            </w:r>
          </w:p>
          <w:tbl>
            <w:tblPr>
              <w:tblStyle w:val="a3"/>
              <w:tblW w:w="8374" w:type="dxa"/>
              <w:tblLook w:val="04A0" w:firstRow="1" w:lastRow="0" w:firstColumn="1" w:lastColumn="0" w:noHBand="0" w:noVBand="1"/>
            </w:tblPr>
            <w:tblGrid>
              <w:gridCol w:w="1968"/>
              <w:gridCol w:w="6406"/>
            </w:tblGrid>
            <w:tr w:rsidR="001F11EB" w:rsidRPr="00BA2F28" w14:paraId="1A15ECC0" w14:textId="77777777" w:rsidTr="002A0B6D">
              <w:trPr>
                <w:trHeight w:val="489"/>
              </w:trPr>
              <w:tc>
                <w:tcPr>
                  <w:tcW w:w="1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87D7EF2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 xml:space="preserve">А. </w:t>
                  </w:r>
                  <w:proofErr w:type="spellStart"/>
                  <w:r w:rsidRPr="0087520D">
                    <w:rPr>
                      <w:sz w:val="20"/>
                      <w:szCs w:val="20"/>
                    </w:rPr>
                    <w:t>Криптология</w:t>
                  </w:r>
                  <w:proofErr w:type="spellEnd"/>
                </w:p>
              </w:tc>
              <w:tc>
                <w:tcPr>
                  <w:tcW w:w="640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17BD5D2" w14:textId="77777777" w:rsidR="001F11EB" w:rsidRPr="0087520D" w:rsidRDefault="001F11EB" w:rsidP="001F11EB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52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Исследование возможности расшифровки информации</w:t>
                  </w:r>
                </w:p>
                <w:p w14:paraId="56C68CD7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>без знания ключей</w:t>
                  </w:r>
                </w:p>
              </w:tc>
            </w:tr>
            <w:tr w:rsidR="001F11EB" w:rsidRPr="00BA2F28" w14:paraId="3C30EE15" w14:textId="77777777" w:rsidTr="002A0B6D">
              <w:trPr>
                <w:trHeight w:val="336"/>
              </w:trPr>
              <w:tc>
                <w:tcPr>
                  <w:tcW w:w="19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62830A7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>Б. Криптография</w:t>
                  </w:r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EDF6BA1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>2. Изучение проблемы защиты информации путем ее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7520D">
                    <w:rPr>
                      <w:sz w:val="20"/>
                      <w:szCs w:val="20"/>
                    </w:rPr>
                    <w:t>преобразования</w:t>
                  </w:r>
                </w:p>
              </w:tc>
            </w:tr>
            <w:tr w:rsidR="001F11EB" w:rsidRPr="00BA2F28" w14:paraId="4EB9E268" w14:textId="77777777" w:rsidTr="002A0B6D">
              <w:trPr>
                <w:trHeight w:val="474"/>
              </w:trPr>
              <w:tc>
                <w:tcPr>
                  <w:tcW w:w="19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C2A795D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 xml:space="preserve">В. </w:t>
                  </w:r>
                  <w:proofErr w:type="spellStart"/>
                  <w:r w:rsidRPr="0087520D">
                    <w:rPr>
                      <w:sz w:val="20"/>
                      <w:szCs w:val="20"/>
                    </w:rPr>
                    <w:t>Криптоанализ</w:t>
                  </w:r>
                  <w:proofErr w:type="spellEnd"/>
                </w:p>
              </w:tc>
              <w:tc>
                <w:tcPr>
                  <w:tcW w:w="640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47EC78A" w14:textId="77777777" w:rsidR="001F11EB" w:rsidRPr="0087520D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87520D">
                    <w:rPr>
                      <w:sz w:val="20"/>
                      <w:szCs w:val="20"/>
                    </w:rPr>
                    <w:t>3.Поиск и исследование методов преобразования информации с целью скрытия ее содержания</w:t>
                  </w:r>
                </w:p>
              </w:tc>
            </w:tr>
          </w:tbl>
          <w:p w14:paraId="4738CF97" w14:textId="77777777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Style w:val="13"/>
              <w:tblpPr w:leftFromText="180" w:rightFromText="180" w:horzAnchor="margin" w:tblpY="510"/>
              <w:tblOverlap w:val="never"/>
              <w:tblW w:w="1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30"/>
              <w:gridCol w:w="870"/>
            </w:tblGrid>
            <w:tr w:rsidR="001F11EB" w14:paraId="43446C3C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2F917D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7ED3CDA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F11EB" w14:paraId="69729261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2F908FF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DAF841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11EB" w14:paraId="0B6FBA45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B6678FD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3C7560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980AFF1" w14:textId="77777777" w:rsidR="001F11EB" w:rsidRDefault="001F11EB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8EA9376" w14:textId="4515A032" w:rsidR="001F11EB" w:rsidRPr="00AA78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82BB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82BBF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98E99A9" w14:textId="77777777" w:rsidTr="001F11EB">
        <w:trPr>
          <w:trHeight w:val="1497"/>
        </w:trPr>
        <w:tc>
          <w:tcPr>
            <w:tcW w:w="2748" w:type="dxa"/>
            <w:gridSpan w:val="2"/>
            <w:vMerge/>
          </w:tcPr>
          <w:p w14:paraId="43676F67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49AD1A" w14:textId="77777777" w:rsidR="001F11EB" w:rsidRDefault="001F11EB" w:rsidP="001F11E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 </w:t>
            </w:r>
            <w:r>
              <w:rPr>
                <w:sz w:val="20"/>
                <w:szCs w:val="20"/>
              </w:rPr>
              <w:t>Установите соответствие между названием ключа в шифровании на эллиптических кривых и его описанием</w:t>
            </w:r>
          </w:p>
          <w:tbl>
            <w:tblPr>
              <w:tblStyle w:val="a3"/>
              <w:tblW w:w="7969" w:type="dxa"/>
              <w:tblLook w:val="04A0" w:firstRow="1" w:lastRow="0" w:firstColumn="1" w:lastColumn="0" w:noHBand="0" w:noVBand="1"/>
            </w:tblPr>
            <w:tblGrid>
              <w:gridCol w:w="3149"/>
              <w:gridCol w:w="4820"/>
            </w:tblGrid>
            <w:tr w:rsidR="001F11EB" w14:paraId="755C1F20" w14:textId="77777777" w:rsidTr="002A0B6D">
              <w:tc>
                <w:tcPr>
                  <w:tcW w:w="31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D829597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А. Закрытый ключ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5B17ED9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Не используется</w:t>
                  </w:r>
                </w:p>
              </w:tc>
            </w:tr>
            <w:tr w:rsidR="001F11EB" w14:paraId="245131D1" w14:textId="77777777" w:rsidTr="001F11EB">
              <w:trPr>
                <w:trHeight w:val="501"/>
              </w:trPr>
              <w:tc>
                <w:tcPr>
                  <w:tcW w:w="31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A22F5B9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Б. Открытый ключ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35523F4" w14:textId="7B7F03E7" w:rsidR="001F11EB" w:rsidRP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11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r w:rsidRPr="001F11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d </w:t>
                  </w:r>
                  <w:r w:rsidRPr="001F11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случайное целое из {1, … , </w:t>
                  </w:r>
                  <w:r w:rsidRPr="001F11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n</w:t>
                  </w:r>
                  <w:r w:rsidRPr="001F11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-1}</w:t>
                  </w:r>
                  <w:r w:rsidRPr="001F11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1F11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</w:t>
                  </w:r>
                  <w:r w:rsidRPr="001F11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простое число – порядок подгруппы)</w:t>
                  </w:r>
                </w:p>
              </w:tc>
            </w:tr>
            <w:tr w:rsidR="001F11EB" w14:paraId="078EB11A" w14:textId="77777777" w:rsidTr="002A0B6D">
              <w:tc>
                <w:tcPr>
                  <w:tcW w:w="31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9F0E13C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В. Ключ проверки целостности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8FDB17D" w14:textId="77777777" w:rsidR="001F11EB" w:rsidRDefault="001F11EB" w:rsidP="001F11EB">
                  <w:pPr>
                    <w:pStyle w:val="richfactdown-paragraph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Точка </w:t>
                  </w:r>
                  <w:r>
                    <w:rPr>
                      <w:i/>
                      <w:sz w:val="20"/>
                      <w:szCs w:val="20"/>
                    </w:rPr>
                    <w:t>H</w:t>
                  </w:r>
                  <w:r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i/>
                      <w:sz w:val="20"/>
                      <w:szCs w:val="20"/>
                    </w:rPr>
                    <w:t xml:space="preserve">d × G 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G</w:t>
                  </w:r>
                  <w:r>
                    <w:rPr>
                      <w:sz w:val="20"/>
                      <w:szCs w:val="20"/>
                    </w:rPr>
                    <w:t xml:space="preserve"> – базовая точка)</w:t>
                  </w:r>
                </w:p>
              </w:tc>
            </w:tr>
          </w:tbl>
          <w:p w14:paraId="722990B7" w14:textId="77777777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pPr w:leftFromText="180" w:rightFromText="180" w:vertAnchor="page" w:horzAnchor="margin" w:tblpY="196"/>
              <w:tblOverlap w:val="never"/>
              <w:tblW w:w="1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30"/>
              <w:gridCol w:w="870"/>
            </w:tblGrid>
            <w:tr w:rsidR="001F11EB" w14:paraId="23EC21D6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2CD7C3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5E18D9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F11EB" w14:paraId="26AEBB2C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4DAE2E3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3EF7A1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11EB" w14:paraId="7ABCD60E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4F5F1A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800334D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FA1B591" w14:textId="77777777" w:rsidR="001F11EB" w:rsidRDefault="001F11EB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9BF4388" w14:textId="185E0B8C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57F164E" w14:textId="77777777" w:rsidTr="001F11EB">
        <w:trPr>
          <w:trHeight w:val="3605"/>
        </w:trPr>
        <w:tc>
          <w:tcPr>
            <w:tcW w:w="2748" w:type="dxa"/>
            <w:gridSpan w:val="2"/>
            <w:vMerge/>
          </w:tcPr>
          <w:p w14:paraId="73669810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96CC30F" w14:textId="77777777" w:rsidR="001F11EB" w:rsidRDefault="001F11EB" w:rsidP="001F11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типом генератора псевдослучайных чисел и его описанием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0"/>
              <w:gridCol w:w="6197"/>
            </w:tblGrid>
            <w:tr w:rsidR="001F11EB" w14:paraId="5B471330" w14:textId="77777777" w:rsidTr="001F11EB">
              <w:tc>
                <w:tcPr>
                  <w:tcW w:w="2240" w:type="dxa"/>
                </w:tcPr>
                <w:p w14:paraId="1C83E68D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А. Физические генераторы</w:t>
                  </w:r>
                </w:p>
              </w:tc>
              <w:tc>
                <w:tcPr>
                  <w:tcW w:w="6197" w:type="dxa"/>
                </w:tcPr>
                <w:p w14:paraId="0B30695F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Последовательность случайных чисел берется из заранее заполненной таблицы, что дает быстрый доступ к уже сгенерированным значениям.</w:t>
                  </w:r>
                </w:p>
              </w:tc>
            </w:tr>
            <w:tr w:rsidR="001F11EB" w14:paraId="0055C7AE" w14:textId="77777777" w:rsidTr="001F11EB">
              <w:tc>
                <w:tcPr>
                  <w:tcW w:w="2240" w:type="dxa"/>
                </w:tcPr>
                <w:p w14:paraId="50B802AF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Б. Табличные генераторы</w:t>
                  </w:r>
                </w:p>
              </w:tc>
              <w:tc>
                <w:tcPr>
                  <w:tcW w:w="6197" w:type="dxa"/>
                </w:tcPr>
                <w:p w14:paraId="3E4BE325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Используют определенные алгоритмы для создания последовательностей случайных чисел</w:t>
                  </w:r>
                </w:p>
              </w:tc>
            </w:tr>
            <w:tr w:rsidR="001F11EB" w14:paraId="5050AFA2" w14:textId="77777777" w:rsidTr="001F11EB">
              <w:tc>
                <w:tcPr>
                  <w:tcW w:w="2240" w:type="dxa"/>
                </w:tcPr>
                <w:p w14:paraId="75DA0B64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Алгоритмические генераторы</w:t>
                  </w:r>
                </w:p>
              </w:tc>
              <w:tc>
                <w:tcPr>
                  <w:tcW w:w="6197" w:type="dxa"/>
                </w:tcPr>
                <w:p w14:paraId="48F3E979" w14:textId="77777777" w:rsidR="001F11EB" w:rsidRDefault="001F11EB" w:rsidP="001F11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64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Основаны на взаимодействии с внешними устройствами или предметами, и не зависят от операций, выполняемых самим компьютером; не задействуют дополнительные вычислительные ресурсы компьютера.</w:t>
                  </w:r>
                </w:p>
              </w:tc>
            </w:tr>
          </w:tbl>
          <w:p w14:paraId="41E4A595" w14:textId="77777777" w:rsidR="001F11EB" w:rsidRDefault="001F11EB" w:rsidP="001F11EB">
            <w:pPr>
              <w:spacing w:after="0" w:line="264" w:lineRule="auto"/>
              <w:ind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tbl>
            <w:tblPr>
              <w:tblStyle w:val="11"/>
              <w:tblpPr w:leftFromText="180" w:rightFromText="180" w:horzAnchor="margin" w:tblpY="675"/>
              <w:tblOverlap w:val="never"/>
              <w:tblW w:w="1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30"/>
              <w:gridCol w:w="870"/>
            </w:tblGrid>
            <w:tr w:rsidR="001F11EB" w14:paraId="62C03C4E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834F66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A89C7BC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11EB" w14:paraId="724C10E9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D66158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611AC0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F11EB" w14:paraId="753099AB" w14:textId="77777777" w:rsidTr="002A0B6D">
              <w:trPr>
                <w:trHeight w:val="240"/>
              </w:trPr>
              <w:tc>
                <w:tcPr>
                  <w:tcW w:w="9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B31C0B0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BA1E7D" w14:textId="77777777" w:rsidR="001F11EB" w:rsidRDefault="001F11EB" w:rsidP="001F11EB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BB1240F" w14:textId="77777777" w:rsidR="001F11EB" w:rsidRDefault="001F11EB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5C158F8" w14:textId="6AEDAEE8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2F1D5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2F1D5D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F37795D" w14:textId="77777777" w:rsidTr="002A0B6D">
        <w:tc>
          <w:tcPr>
            <w:tcW w:w="15451" w:type="dxa"/>
            <w:gridSpan w:val="5"/>
          </w:tcPr>
          <w:p w14:paraId="546E86D5" w14:textId="694783F0" w:rsidR="001F11EB" w:rsidRPr="001F11EB" w:rsidRDefault="00895AD5" w:rsidP="001F1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Дисциплина «</w:t>
            </w:r>
            <w:r w:rsidR="001F11EB"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r w:rsidR="001F11EB" w:rsidRPr="001F11EB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1F11EB"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вероятностей</w:t>
            </w:r>
            <w:r w:rsidR="001F11EB" w:rsidRPr="001F11EB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1F11EB"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1F11EB" w:rsidRPr="001F11EB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1F11EB"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</w:t>
            </w:r>
            <w:r w:rsidR="001F11EB" w:rsidRPr="001F11EB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1F11EB"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1F11EB">
              <w:rPr>
                <w:rFonts w:ascii="Times" w:eastAsia="Times" w:hAnsi="Times" w:cs="Times"/>
                <w:b/>
                <w:sz w:val="24"/>
                <w:szCs w:val="24"/>
              </w:rPr>
              <w:t>1</w:t>
            </w:r>
            <w:proofErr w:type="gramEnd"/>
            <w:r w:rsidRPr="001F11EB">
              <w:rPr>
                <w:rFonts w:ascii="Times" w:eastAsia="Times" w:hAnsi="Times" w:cs="Times"/>
                <w:b/>
                <w:sz w:val="24"/>
                <w:szCs w:val="24"/>
              </w:rPr>
              <w:t>.</w:t>
            </w:r>
            <w:r w:rsidRPr="001F1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1F11EB">
              <w:rPr>
                <w:rFonts w:ascii="Times" w:eastAsia="Times" w:hAnsi="Times" w:cs="Times"/>
                <w:b/>
                <w:sz w:val="24"/>
                <w:szCs w:val="24"/>
              </w:rPr>
              <w:t>.17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)</w:t>
            </w:r>
            <w:r w:rsidRPr="001F11EB">
              <w:rPr>
                <w:rFonts w:ascii="Times" w:eastAsia="Times" w:hAnsi="Times" w:cs="Times"/>
                <w:b/>
                <w:sz w:val="24"/>
                <w:szCs w:val="24"/>
              </w:rPr>
              <w:t xml:space="preserve">    </w:t>
            </w:r>
          </w:p>
        </w:tc>
      </w:tr>
      <w:tr w:rsidR="001F11EB" w14:paraId="5498814E" w14:textId="77777777" w:rsidTr="00097FD8">
        <w:trPr>
          <w:trHeight w:val="520"/>
        </w:trPr>
        <w:tc>
          <w:tcPr>
            <w:tcW w:w="2748" w:type="dxa"/>
            <w:gridSpan w:val="2"/>
            <w:vMerge w:val="restart"/>
          </w:tcPr>
          <w:p w14:paraId="4C5396FC" w14:textId="58BC49E6" w:rsidR="00097FD8" w:rsidRPr="009158F8" w:rsidRDefault="001F11EB" w:rsidP="001F11EB">
            <w:pPr>
              <w:spacing w:after="0"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</w:t>
            </w:r>
            <w:r w:rsidRPr="009158F8">
              <w:rPr>
                <w:rFonts w:ascii="Times" w:eastAsia="Times" w:hAnsi="Times" w:cs="Times"/>
                <w:b/>
                <w:sz w:val="20"/>
                <w:szCs w:val="20"/>
              </w:rPr>
              <w:t xml:space="preserve">-3.1. </w:t>
            </w:r>
          </w:p>
          <w:p w14:paraId="114D1345" w14:textId="03115E19" w:rsidR="001F11EB" w:rsidRDefault="001F11EB" w:rsidP="001F11EB">
            <w:pPr>
              <w:spacing w:after="0"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54E8EF12" w14:textId="77777777" w:rsidR="001F11EB" w:rsidRDefault="001F11EB" w:rsidP="001F11EB">
            <w:pPr>
              <w:spacing w:after="0" w:line="264" w:lineRule="auto"/>
              <w:rPr>
                <w:sz w:val="20"/>
                <w:szCs w:val="20"/>
              </w:rPr>
            </w:pPr>
          </w:p>
          <w:p w14:paraId="07285771" w14:textId="77777777" w:rsidR="001F11EB" w:rsidRPr="001F11EB" w:rsidRDefault="001F11EB" w:rsidP="001F11EB">
            <w:pPr>
              <w:spacing w:after="0"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1F1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1F11EB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09EF7F6E" w14:textId="77777777" w:rsidR="001F11EB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вероятностей</w:t>
            </w:r>
            <w:r w:rsidR="002A0B6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0F2DE82" w14:textId="77777777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3E84335E" w14:textId="14B72428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Байеса;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0B371AA" w14:textId="02F570F4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характеристики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одномерных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случайных</w:t>
            </w:r>
            <w:r>
              <w:rPr>
                <w:sz w:val="20"/>
                <w:szCs w:val="20"/>
              </w:rPr>
              <w:t>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F1C82C4" w14:textId="61FEEB02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статистики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3D1645A" w14:textId="77777777" w:rsidR="002A0B6D" w:rsidRPr="002A0B6D" w:rsidRDefault="002A0B6D" w:rsidP="002A0B6D">
            <w:pPr>
              <w:spacing w:after="0"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2A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A0B6D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303D804" w14:textId="2C4CBF23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комбинаторики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0582ED18" w14:textId="49A1730A" w:rsidR="002A0B6D" w:rsidRDefault="002A0B6D" w:rsidP="002A0B6D">
            <w:pPr>
              <w:spacing w:after="0"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одномерных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</w:t>
            </w:r>
            <w:r>
              <w:rPr>
                <w:sz w:val="20"/>
                <w:szCs w:val="20"/>
              </w:rPr>
              <w:t>;</w:t>
            </w:r>
          </w:p>
          <w:p w14:paraId="0ACE6AD1" w14:textId="1D0FB49A" w:rsidR="002A0B6D" w:rsidRDefault="002A0B6D" w:rsidP="002A0B6D">
            <w:pPr>
              <w:spacing w:after="0"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статистики</w:t>
            </w:r>
            <w:r>
              <w:rPr>
                <w:sz w:val="20"/>
                <w:szCs w:val="20"/>
              </w:rPr>
              <w:t>.</w:t>
            </w:r>
          </w:p>
          <w:p w14:paraId="2BE49723" w14:textId="77777777" w:rsidR="002A0B6D" w:rsidRP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2A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2A0B6D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: </w:t>
            </w:r>
          </w:p>
          <w:p w14:paraId="7B86F0EE" w14:textId="40E92E5A" w:rsid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7FD28516" w14:textId="77777777" w:rsidR="002A0B6D" w:rsidRDefault="002A0B6D" w:rsidP="002A0B6D">
            <w:pPr>
              <w:spacing w:after="0"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дисперсии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одномерной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распределения</w:t>
            </w:r>
            <w:r>
              <w:rPr>
                <w:sz w:val="20"/>
                <w:szCs w:val="20"/>
              </w:rPr>
              <w:t>;</w:t>
            </w:r>
          </w:p>
          <w:p w14:paraId="639554BD" w14:textId="749E2B4F" w:rsidR="002A0B6D" w:rsidRPr="002A0B6D" w:rsidRDefault="002A0B6D" w:rsidP="002A0B6D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числовых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точечных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98" w:type="dxa"/>
          </w:tcPr>
          <w:p w14:paraId="72E0B7B1" w14:textId="007DECE7" w:rsidR="001F11EB" w:rsidRDefault="00097FD8" w:rsidP="000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Комплекс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наблюдается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случайное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…       (допишите слово)</w:t>
            </w:r>
          </w:p>
        </w:tc>
        <w:tc>
          <w:tcPr>
            <w:tcW w:w="2032" w:type="dxa"/>
          </w:tcPr>
          <w:p w14:paraId="31F3E3C2" w14:textId="7AA2101B" w:rsidR="001F11EB" w:rsidRPr="00097FD8" w:rsidRDefault="00097FD8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</w:t>
            </w:r>
          </w:p>
        </w:tc>
        <w:tc>
          <w:tcPr>
            <w:tcW w:w="1773" w:type="dxa"/>
          </w:tcPr>
          <w:p w14:paraId="74755706" w14:textId="17A9F595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97FD8" w14:paraId="08E8BB11" w14:textId="77777777" w:rsidTr="00097FD8">
        <w:trPr>
          <w:trHeight w:val="510"/>
        </w:trPr>
        <w:tc>
          <w:tcPr>
            <w:tcW w:w="2748" w:type="dxa"/>
            <w:gridSpan w:val="2"/>
            <w:vMerge/>
          </w:tcPr>
          <w:p w14:paraId="6CCAC880" w14:textId="77777777" w:rsidR="00097FD8" w:rsidRDefault="00097FD8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3A7AD834" w14:textId="5DD4ED67" w:rsidR="00097FD8" w:rsidRDefault="00097FD8" w:rsidP="000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Любой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произойти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произойти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испытания, это- …  (допишите слово)</w:t>
            </w:r>
          </w:p>
        </w:tc>
        <w:tc>
          <w:tcPr>
            <w:tcW w:w="2032" w:type="dxa"/>
          </w:tcPr>
          <w:p w14:paraId="15C5068E" w14:textId="5AFBB2E0" w:rsidR="00097FD8" w:rsidRPr="00097FD8" w:rsidRDefault="00097FD8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Событие</w:t>
            </w:r>
          </w:p>
        </w:tc>
        <w:tc>
          <w:tcPr>
            <w:tcW w:w="1773" w:type="dxa"/>
          </w:tcPr>
          <w:p w14:paraId="429929E3" w14:textId="77777777" w:rsidR="00097FD8" w:rsidRPr="00EC5E2C" w:rsidRDefault="00097FD8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FD8" w14:paraId="5FD54A85" w14:textId="77777777" w:rsidTr="001F11EB">
        <w:trPr>
          <w:trHeight w:val="375"/>
        </w:trPr>
        <w:tc>
          <w:tcPr>
            <w:tcW w:w="2748" w:type="dxa"/>
            <w:gridSpan w:val="2"/>
            <w:vMerge/>
          </w:tcPr>
          <w:p w14:paraId="454838A1" w14:textId="77777777" w:rsidR="00097FD8" w:rsidRDefault="00097FD8" w:rsidP="001F11EB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54CFAC37" w14:textId="00FFDFEF" w:rsidR="00097FD8" w:rsidRPr="00097FD8" w:rsidRDefault="00097FD8" w:rsidP="000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10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130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Пространство</w:t>
            </w:r>
            <w:r w:rsidRPr="001306FE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0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элементарных</w:t>
            </w:r>
            <w:r w:rsidRPr="001306FE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0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исходов</w:t>
            </w:r>
            <w:r w:rsidRPr="001306FE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0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испытания</w:t>
            </w:r>
            <w:r w:rsidRPr="001306FE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включает в себя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(назовите цифры элементов</w:t>
            </w:r>
            <w:r w:rsidR="001306FE"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  <w:p w14:paraId="3E0E8A9B" w14:textId="3D1E081B" w:rsidR="00097FD8" w:rsidRDefault="00097FD8" w:rsidP="00097FD8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 w:rsidR="001306FE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испытания.</w:t>
            </w:r>
          </w:p>
          <w:p w14:paraId="4EE820DE" w14:textId="4429BE10" w:rsidR="00097FD8" w:rsidRDefault="00097FD8" w:rsidP="00097FD8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1306FE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14:paraId="3A41C635" w14:textId="6D78C5AA" w:rsidR="00097FD8" w:rsidRDefault="00097FD8" w:rsidP="00097FD8">
            <w:pPr>
              <w:spacing w:after="0"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1306FE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несовместных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исходов.</w:t>
            </w:r>
          </w:p>
          <w:p w14:paraId="7EB15984" w14:textId="4D440078" w:rsidR="00097FD8" w:rsidRPr="001306FE" w:rsidRDefault="00097FD8" w:rsidP="001306FE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  <w:r w:rsidR="001306FE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032" w:type="dxa"/>
          </w:tcPr>
          <w:p w14:paraId="74C425C5" w14:textId="7CDE4252" w:rsidR="00097FD8" w:rsidRPr="00097FD8" w:rsidRDefault="001306FE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73" w:type="dxa"/>
          </w:tcPr>
          <w:p w14:paraId="23E9EA7C" w14:textId="4E54BF25" w:rsidR="00097FD8" w:rsidRPr="00EC5E2C" w:rsidRDefault="00097FD8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FD8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1F11EB" w14:paraId="7725311A" w14:textId="77777777" w:rsidTr="001F11EB">
        <w:tc>
          <w:tcPr>
            <w:tcW w:w="2748" w:type="dxa"/>
            <w:gridSpan w:val="2"/>
            <w:vMerge/>
          </w:tcPr>
          <w:p w14:paraId="2193F459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571020F" w14:textId="4C9A37FC" w:rsidR="001306FE" w:rsidRDefault="001306FE" w:rsidP="001306FE">
            <w:pPr>
              <w:spacing w:after="0" w:line="264" w:lineRule="auto"/>
              <w:ind w:left="-34" w:firstLine="141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(слово)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3D8CF59D" w14:textId="53629670" w:rsidR="001306FE" w:rsidRDefault="001306FE" w:rsidP="001306FE">
            <w:pPr>
              <w:spacing w:after="0" w:line="264" w:lineRule="auto"/>
              <w:ind w:left="-34" w:firstLine="14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благоприятствующих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411B0E1" w14:textId="77777777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75BB8A91" w14:textId="6963BD33" w:rsidR="001F11EB" w:rsidRDefault="001306FE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классической</w:t>
            </w:r>
          </w:p>
        </w:tc>
        <w:tc>
          <w:tcPr>
            <w:tcW w:w="1773" w:type="dxa"/>
          </w:tcPr>
          <w:p w14:paraId="36BFCCEB" w14:textId="6E3F19FC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5ED34C6" w14:textId="77777777" w:rsidTr="001F11EB">
        <w:tc>
          <w:tcPr>
            <w:tcW w:w="2748" w:type="dxa"/>
            <w:gridSpan w:val="2"/>
            <w:vMerge/>
          </w:tcPr>
          <w:p w14:paraId="235F31FF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78CA8D0" w14:textId="4A351F02" w:rsidR="001306FE" w:rsidRDefault="001306FE" w:rsidP="001F11EB">
            <w:pPr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 xml:space="preserve">5. </w:t>
            </w:r>
            <w:r w:rsidRPr="001306FE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>Введите с маленькой буквы текстовый ответ (слово) в поле ввода</w:t>
            </w:r>
            <w:r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0DC20E" w14:textId="2032CA6E" w:rsidR="001F11EB" w:rsidRDefault="001306FE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Байеса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______________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28DA5254" w14:textId="574F01F9" w:rsidR="001F11EB" w:rsidRDefault="001306FE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произошло</w:t>
            </w:r>
          </w:p>
        </w:tc>
        <w:tc>
          <w:tcPr>
            <w:tcW w:w="1773" w:type="dxa"/>
          </w:tcPr>
          <w:p w14:paraId="5A951FAE" w14:textId="05D4D5FB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0BB639E6" w14:textId="77777777" w:rsidTr="001F11EB">
        <w:tc>
          <w:tcPr>
            <w:tcW w:w="2748" w:type="dxa"/>
            <w:gridSpan w:val="2"/>
            <w:vMerge/>
          </w:tcPr>
          <w:p w14:paraId="188743C0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67AF0F3" w14:textId="4A1B5DB2" w:rsidR="001306FE" w:rsidRDefault="001306FE" w:rsidP="001306FE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6</w:t>
            </w:r>
            <w:r w:rsidR="00E2540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.</w:t>
            </w:r>
            <w:r w:rsidR="00996792">
              <w:t xml:space="preserve"> </w:t>
            </w:r>
            <w:r w:rsidR="00C6783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В</w:t>
            </w:r>
            <w:r w:rsidR="00C67831" w:rsidRPr="00996792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ыберите правильный вариант ответа </w:t>
            </w:r>
            <w:r w:rsidR="00996792" w:rsidRPr="00996792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названия формулы, укажите цифру:</w:t>
            </w:r>
          </w:p>
          <w:p w14:paraId="257A6FD9" w14:textId="480327C6" w:rsidR="001306FE" w:rsidRDefault="001306FE" w:rsidP="001306FE">
            <w:pPr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Н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en-US"/>
                      </w:rPr>
                      <m:t>i|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A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n</m:t>
                    </m:r>
                  </m:sup>
                  <m:e/>
                </m:nary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*P(A|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)</m:t>
                </m:r>
              </m:oMath>
            </m:oMathPara>
          </w:p>
          <w:p w14:paraId="65219BF1" w14:textId="77777777" w:rsidR="001306FE" w:rsidRDefault="001306FE" w:rsidP="001306FE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Байеса,</w:t>
            </w:r>
          </w:p>
          <w:p w14:paraId="55684AA9" w14:textId="77777777" w:rsidR="001306FE" w:rsidRDefault="001306FE" w:rsidP="001306FE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</w:p>
          <w:p w14:paraId="1D0514A1" w14:textId="77777777" w:rsidR="001306FE" w:rsidRDefault="001306FE" w:rsidP="001306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Бернулли.</w:t>
            </w:r>
          </w:p>
          <w:p w14:paraId="183ECF2E" w14:textId="66F53928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3C9ED48E" w14:textId="765F128C" w:rsidR="001F11EB" w:rsidRDefault="00E25401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344D11F2" w14:textId="1510ED6A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5E5FB5F2" w14:textId="77777777" w:rsidTr="001F11EB">
        <w:tc>
          <w:tcPr>
            <w:tcW w:w="2748" w:type="dxa"/>
            <w:gridSpan w:val="2"/>
            <w:vMerge/>
          </w:tcPr>
          <w:p w14:paraId="425217BB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AF1AF8C" w14:textId="2BCB5207" w:rsidR="00E25401" w:rsidRPr="00E25401" w:rsidRDefault="00E25401" w:rsidP="00E25401">
            <w:pPr>
              <w:spacing w:after="0" w:line="264" w:lineRule="auto"/>
              <w:ind w:left="-34" w:firstLine="141"/>
              <w:jc w:val="both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25401">
              <w:rPr>
                <w:rFonts w:ascii="Times" w:eastAsia="Times" w:hAnsi="Times" w:cs="Times"/>
                <w:b/>
                <w:bCs/>
                <w:sz w:val="20"/>
                <w:szCs w:val="20"/>
              </w:rPr>
              <w:t>7</w:t>
            </w:r>
            <w:r w:rsidR="00996792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. </w:t>
            </w:r>
            <w:r w:rsidR="00C67831">
              <w:rPr>
                <w:rFonts w:ascii="Times" w:eastAsia="Times" w:hAnsi="Times" w:cs="Times"/>
                <w:b/>
                <w:bCs/>
                <w:sz w:val="20"/>
                <w:szCs w:val="20"/>
              </w:rPr>
              <w:t>В</w:t>
            </w:r>
            <w:r w:rsidR="00C67831" w:rsidRPr="00996792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ыберите правильный вариант ответа </w:t>
            </w:r>
            <w:r w:rsidR="00996792" w:rsidRPr="00996792">
              <w:rPr>
                <w:rFonts w:ascii="Times" w:eastAsia="Times" w:hAnsi="Times" w:cs="Times"/>
                <w:b/>
                <w:bCs/>
                <w:sz w:val="20"/>
                <w:szCs w:val="20"/>
              </w:rPr>
              <w:t>названия формулы, укажите цифру:</w:t>
            </w:r>
          </w:p>
          <w:p w14:paraId="0928C75B" w14:textId="0386FED0" w:rsidR="00E25401" w:rsidRPr="00E25401" w:rsidRDefault="00E25401" w:rsidP="00E25401">
            <w:pPr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Р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A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*P(A|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P(A)</m:t>
                    </m:r>
                  </m:den>
                </m:f>
              </m:oMath>
            </m:oMathPara>
          </w:p>
          <w:p w14:paraId="7C74A20E" w14:textId="77777777" w:rsidR="00E25401" w:rsidRDefault="00E25401" w:rsidP="00E25401">
            <w:pPr>
              <w:spacing w:after="0" w:line="264" w:lineRule="auto"/>
              <w:ind w:left="-34" w:firstLine="141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события,</w:t>
            </w:r>
          </w:p>
          <w:p w14:paraId="2179F58A" w14:textId="77777777" w:rsidR="00E25401" w:rsidRDefault="00E25401" w:rsidP="00E25401">
            <w:pPr>
              <w:spacing w:after="0" w:line="264" w:lineRule="auto"/>
              <w:ind w:left="-34" w:firstLine="141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Байеса,</w:t>
            </w:r>
          </w:p>
          <w:p w14:paraId="5ECD6BC0" w14:textId="77777777" w:rsidR="00E25401" w:rsidRDefault="00E25401" w:rsidP="00E25401">
            <w:pPr>
              <w:spacing w:after="0" w:line="264" w:lineRule="auto"/>
              <w:ind w:left="-34" w:firstLine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Пуассона.</w:t>
            </w:r>
          </w:p>
          <w:p w14:paraId="62654257" w14:textId="09AB7C92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61AEE28A" w14:textId="4CDCFFAB" w:rsidR="001F11EB" w:rsidRDefault="00E25401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D35A74C" w14:textId="4570B3A1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3A77C467" w14:textId="77777777" w:rsidTr="001F11EB">
        <w:tc>
          <w:tcPr>
            <w:tcW w:w="2748" w:type="dxa"/>
            <w:gridSpan w:val="2"/>
            <w:vMerge/>
          </w:tcPr>
          <w:p w14:paraId="3EC87487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B2B4360" w14:textId="57C3D92A" w:rsidR="001F11EB" w:rsidRDefault="00E25401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независимо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вероятностями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0,2.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будут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35C475AB" w14:textId="2D1D2534" w:rsidR="001F11EB" w:rsidRDefault="00E25401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773" w:type="dxa"/>
          </w:tcPr>
          <w:p w14:paraId="4CE2F903" w14:textId="0FA80334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3ACF9172" w14:textId="77777777" w:rsidTr="001F11EB">
        <w:tc>
          <w:tcPr>
            <w:tcW w:w="2748" w:type="dxa"/>
            <w:gridSpan w:val="2"/>
            <w:vMerge/>
          </w:tcPr>
          <w:p w14:paraId="0397E642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5691D95" w14:textId="1559901F" w:rsidR="001F11EB" w:rsidRDefault="00E25401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бесконечно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является _________________(допишите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67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32" w:type="dxa"/>
          </w:tcPr>
          <w:p w14:paraId="5CA0D264" w14:textId="57B4DA7C" w:rsidR="001F11EB" w:rsidRPr="00E25401" w:rsidRDefault="00996792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E25401" w:rsidRPr="00E25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искретной </w:t>
            </w:r>
          </w:p>
        </w:tc>
        <w:tc>
          <w:tcPr>
            <w:tcW w:w="1773" w:type="dxa"/>
          </w:tcPr>
          <w:p w14:paraId="20B42A82" w14:textId="3B8FA1F4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FD6654F" w14:textId="77777777" w:rsidTr="001F11EB">
        <w:tc>
          <w:tcPr>
            <w:tcW w:w="2748" w:type="dxa"/>
            <w:gridSpan w:val="2"/>
            <w:vMerge/>
          </w:tcPr>
          <w:p w14:paraId="0B13BD43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BBEEFB0" w14:textId="045F1253" w:rsidR="00996792" w:rsidRDefault="00996792" w:rsidP="00996792">
            <w:pPr>
              <w:spacing w:after="0" w:line="264" w:lineRule="auto"/>
              <w:ind w:left="107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 xml:space="preserve">10.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Укаж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цифра- буква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E4EB1E6" w14:textId="77777777" w:rsidR="00996792" w:rsidRDefault="00996792" w:rsidP="00996792">
            <w:pPr>
              <w:spacing w:after="0" w:line="264" w:lineRule="auto"/>
              <w:ind w:left="107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5"/>
              <w:tblW w:w="83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4"/>
              <w:gridCol w:w="2052"/>
              <w:gridCol w:w="499"/>
              <w:gridCol w:w="5189"/>
              <w:gridCol w:w="141"/>
            </w:tblGrid>
            <w:tr w:rsidR="00996792" w14:paraId="7D6767C8" w14:textId="77777777" w:rsidTr="00996792">
              <w:trPr>
                <w:gridAfter w:val="1"/>
                <w:wAfter w:w="141" w:type="dxa"/>
              </w:trPr>
              <w:tc>
                <w:tcPr>
                  <w:tcW w:w="454" w:type="dxa"/>
                </w:tcPr>
                <w:p w14:paraId="0C4218E1" w14:textId="77777777" w:rsidR="00996792" w:rsidRDefault="00996792" w:rsidP="00996792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2" w:type="dxa"/>
                </w:tcPr>
                <w:p w14:paraId="5EC13678" w14:textId="77777777" w:rsidR="00996792" w:rsidRDefault="00E62A25" w:rsidP="00996792">
                  <w:pPr>
                    <w:jc w:val="center"/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w:pPr>
                  <m:oMathPara>
                    <m:oMath>
                      <m:nary>
                        <m:naryPr>
                          <m:chr m:val="∑"/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n</m:t>
                          </m:r>
                        </m:sup>
                        <m:e/>
                      </m:nary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99" w:type="dxa"/>
                </w:tcPr>
                <w:p w14:paraId="3553856B" w14:textId="77777777" w:rsidR="00996792" w:rsidRDefault="00996792" w:rsidP="00996792">
                  <w:pPr>
                    <w:spacing w:line="26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189" w:type="dxa"/>
                </w:tcPr>
                <w:p w14:paraId="60321BF5" w14:textId="77777777" w:rsidR="00996792" w:rsidRDefault="00996792" w:rsidP="0099679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Математическое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ожидание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непрерывной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случайной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величины</w:t>
                  </w:r>
                </w:p>
              </w:tc>
            </w:tr>
            <w:tr w:rsidR="00996792" w14:paraId="5B0C42DD" w14:textId="77777777" w:rsidTr="00996792">
              <w:tc>
                <w:tcPr>
                  <w:tcW w:w="454" w:type="dxa"/>
                </w:tcPr>
                <w:p w14:paraId="03056570" w14:textId="77777777" w:rsidR="00996792" w:rsidRDefault="00996792" w:rsidP="00996792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</w:tcPr>
                <w:p w14:paraId="01111DE2" w14:textId="77777777" w:rsidR="00996792" w:rsidRDefault="00E62A25" w:rsidP="00996792">
                  <w:pPr>
                    <w:jc w:val="center"/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w:pPr>
                  <m:oMathPara>
                    <m:oMath>
                      <m:nary>
                        <m:nary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-∞</m:t>
                          </m:r>
                        </m:sub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+∞</m:t>
                          </m:r>
                        </m:sup>
                        <m:e/>
                      </m:nary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x*f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dx</m:t>
                      </m:r>
                    </m:oMath>
                  </m:oMathPara>
                </w:p>
              </w:tc>
              <w:tc>
                <w:tcPr>
                  <w:tcW w:w="499" w:type="dxa"/>
                </w:tcPr>
                <w:p w14:paraId="08B41051" w14:textId="77777777" w:rsidR="00996792" w:rsidRDefault="00996792" w:rsidP="00996792">
                  <w:pPr>
                    <w:spacing w:line="26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330" w:type="dxa"/>
                  <w:gridSpan w:val="2"/>
                </w:tcPr>
                <w:p w14:paraId="7EE2BA26" w14:textId="77777777" w:rsidR="00996792" w:rsidRDefault="00996792" w:rsidP="00996792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Математическое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ожидание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дискретной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случайной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величины</w:t>
                  </w:r>
                </w:p>
              </w:tc>
            </w:tr>
          </w:tbl>
          <w:p w14:paraId="0F507282" w14:textId="46F9D597" w:rsidR="00996792" w:rsidRDefault="00996792" w:rsidP="00996792">
            <w:pPr>
              <w:spacing w:after="0" w:line="264" w:lineRule="auto"/>
              <w:ind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1C459D6D" w14:textId="3B6278AF" w:rsidR="00996792" w:rsidRPr="00996792" w:rsidRDefault="00996792" w:rsidP="00996792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1-б;  2-а</w:t>
            </w:r>
          </w:p>
        </w:tc>
        <w:tc>
          <w:tcPr>
            <w:tcW w:w="1773" w:type="dxa"/>
          </w:tcPr>
          <w:p w14:paraId="35B51AEA" w14:textId="1044F319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AFF98D9" w14:textId="77777777" w:rsidTr="001F11EB">
        <w:tc>
          <w:tcPr>
            <w:tcW w:w="2748" w:type="dxa"/>
            <w:gridSpan w:val="2"/>
            <w:vMerge/>
          </w:tcPr>
          <w:p w14:paraId="4FED1E9B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22E9163" w14:textId="77777777" w:rsidR="001F11EB" w:rsidRDefault="00996792" w:rsidP="00996792">
            <w:pPr>
              <w:spacing w:after="0" w:line="264" w:lineRule="auto"/>
              <w:ind w:left="107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 w:rsidRPr="00996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Укаж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цифра- буква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tbl>
            <w:tblPr>
              <w:tblStyle w:val="3"/>
              <w:tblW w:w="83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4"/>
              <w:gridCol w:w="2052"/>
              <w:gridCol w:w="499"/>
              <w:gridCol w:w="5330"/>
            </w:tblGrid>
            <w:tr w:rsidR="00996792" w14:paraId="0D1678DE" w14:textId="77777777" w:rsidTr="00F43D04">
              <w:tc>
                <w:tcPr>
                  <w:tcW w:w="454" w:type="dxa"/>
                </w:tcPr>
                <w:p w14:paraId="1A9A5791" w14:textId="77777777" w:rsidR="00996792" w:rsidRDefault="00996792" w:rsidP="00996792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1                                  </w:t>
                  </w:r>
                </w:p>
              </w:tc>
              <w:tc>
                <w:tcPr>
                  <w:tcW w:w="2052" w:type="dxa"/>
                </w:tcPr>
                <w:p w14:paraId="2E1E0BED" w14:textId="77777777" w:rsidR="00996792" w:rsidRDefault="00996792" w:rsidP="00996792">
                  <w:pPr>
                    <w:jc w:val="center"/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M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[X]</m:t>
                      </m:r>
                    </m:oMath>
                  </m:oMathPara>
                </w:p>
              </w:tc>
              <w:tc>
                <w:tcPr>
                  <w:tcW w:w="499" w:type="dxa"/>
                </w:tcPr>
                <w:p w14:paraId="51BC4A0E" w14:textId="77777777" w:rsidR="00996792" w:rsidRDefault="00996792" w:rsidP="00996792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330" w:type="dxa"/>
                </w:tcPr>
                <w:p w14:paraId="3F71D573" w14:textId="77777777" w:rsidR="00996792" w:rsidRDefault="00996792" w:rsidP="00996792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Свойство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дисперсии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случайной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величины</w:t>
                  </w:r>
                </w:p>
              </w:tc>
            </w:tr>
            <w:tr w:rsidR="00996792" w14:paraId="33A3A479" w14:textId="77777777" w:rsidTr="00F43D04">
              <w:tc>
                <w:tcPr>
                  <w:tcW w:w="454" w:type="dxa"/>
                </w:tcPr>
                <w:p w14:paraId="32279931" w14:textId="77777777" w:rsidR="00996792" w:rsidRDefault="00996792" w:rsidP="00996792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</w:tcPr>
                <w:p w14:paraId="342CBDA6" w14:textId="77777777" w:rsidR="00996792" w:rsidRDefault="00E62A25" w:rsidP="00996792">
                  <w:pPr>
                    <w:jc w:val="center"/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w:pPr>
                  <m:oMathPara>
                    <m:oMath>
                      <m:nary>
                        <m:nary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-∞</m:t>
                          </m:r>
                        </m:sub>
                        <m: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+∞</m:t>
                          </m:r>
                        </m:sup>
                        <m:e/>
                      </m:nary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dx=1</m:t>
                      </m:r>
                    </m:oMath>
                  </m:oMathPara>
                </w:p>
              </w:tc>
              <w:tc>
                <w:tcPr>
                  <w:tcW w:w="499" w:type="dxa"/>
                </w:tcPr>
                <w:p w14:paraId="337462C5" w14:textId="77777777" w:rsidR="00996792" w:rsidRDefault="00996792" w:rsidP="00996792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330" w:type="dxa"/>
                </w:tcPr>
                <w:p w14:paraId="12FDF4C3" w14:textId="77777777" w:rsidR="00996792" w:rsidRDefault="00996792" w:rsidP="00996792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Свойство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плотности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вероятности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непрерывной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случайной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величины</w:t>
                  </w:r>
                </w:p>
              </w:tc>
            </w:tr>
          </w:tbl>
          <w:p w14:paraId="56BBF234" w14:textId="7C131E91" w:rsidR="00996792" w:rsidRDefault="00996792" w:rsidP="00F43D04">
            <w:pPr>
              <w:spacing w:after="0" w:line="264" w:lineRule="auto"/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0347A330" w14:textId="1FE26087" w:rsidR="001F11EB" w:rsidRDefault="00F43D04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3" w:type="dxa"/>
          </w:tcPr>
          <w:p w14:paraId="6E4C2A4C" w14:textId="402EB74F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3939640E" w14:textId="77777777" w:rsidTr="001F11EB">
        <w:tc>
          <w:tcPr>
            <w:tcW w:w="2748" w:type="dxa"/>
            <w:gridSpan w:val="2"/>
            <w:vMerge/>
          </w:tcPr>
          <w:p w14:paraId="0CE16D9C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B454DFF" w14:textId="6C42D0F1" w:rsidR="000666C8" w:rsidRDefault="00F43D04" w:rsidP="000666C8">
            <w:pPr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 xml:space="preserve">12.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вероятности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непрерывной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одномерной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случайной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равна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производной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666C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______________</w:t>
            </w:r>
            <w:r w:rsidR="000666C8">
              <w:rPr>
                <w:rFonts w:ascii="Times" w:eastAsia="Times" w:hAnsi="Times" w:cs="Times"/>
                <w:sz w:val="20"/>
                <w:szCs w:val="20"/>
              </w:rPr>
              <w:t>. Назовите функцию</w:t>
            </w:r>
          </w:p>
          <w:p w14:paraId="3F36B58A" w14:textId="5CCE24D3" w:rsidR="001F11EB" w:rsidRDefault="001F11EB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30DF4DFE" w14:textId="47E3CCE2" w:rsidR="001F11EB" w:rsidRDefault="000666C8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распределения</w:t>
            </w:r>
          </w:p>
        </w:tc>
        <w:tc>
          <w:tcPr>
            <w:tcW w:w="1773" w:type="dxa"/>
          </w:tcPr>
          <w:p w14:paraId="01BFE178" w14:textId="5B3B3880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7286B1FC" w14:textId="77777777" w:rsidTr="001F11EB">
        <w:tc>
          <w:tcPr>
            <w:tcW w:w="2748" w:type="dxa"/>
            <w:gridSpan w:val="2"/>
            <w:vMerge/>
          </w:tcPr>
          <w:p w14:paraId="3AE470EE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E81CEC3" w14:textId="767B9B57" w:rsidR="000666C8" w:rsidRPr="000666C8" w:rsidRDefault="00F43D04" w:rsidP="000666C8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13.</w:t>
            </w:r>
            <w:r w:rsidR="000666C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Дискретная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случайная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величина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задана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законом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0666C8" w:rsidRPr="0006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распределения</w:t>
            </w:r>
            <w:r w:rsidR="000666C8" w:rsidRPr="000666C8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7F0349AB" w14:textId="77777777" w:rsidR="000666C8" w:rsidRPr="000666C8" w:rsidRDefault="000666C8" w:rsidP="000666C8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  <w:tbl>
            <w:tblPr>
              <w:tblStyle w:val="1"/>
              <w:tblW w:w="41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35"/>
              <w:gridCol w:w="835"/>
              <w:gridCol w:w="835"/>
              <w:gridCol w:w="836"/>
              <w:gridCol w:w="836"/>
            </w:tblGrid>
            <w:tr w:rsidR="000666C8" w14:paraId="54E82EA2" w14:textId="77777777" w:rsidTr="000666C8">
              <w:trPr>
                <w:trHeight w:val="339"/>
              </w:trPr>
              <w:tc>
                <w:tcPr>
                  <w:tcW w:w="835" w:type="dxa"/>
                </w:tcPr>
                <w:p w14:paraId="44E5EDD9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x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835" w:type="dxa"/>
                </w:tcPr>
                <w:p w14:paraId="43E283F6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835" w:type="dxa"/>
                </w:tcPr>
                <w:p w14:paraId="63ED3DF2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6" w:type="dxa"/>
                </w:tcPr>
                <w:p w14:paraId="1F6E54FE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14:paraId="66BF5336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0666C8" w14:paraId="4B23A964" w14:textId="77777777" w:rsidTr="002A0B6D">
              <w:tc>
                <w:tcPr>
                  <w:tcW w:w="835" w:type="dxa"/>
                </w:tcPr>
                <w:p w14:paraId="6A51EBE5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  <w:vertAlign w:val="subscript"/>
                    </w:rPr>
                  </w:pPr>
                  <w:proofErr w:type="spellStart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p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835" w:type="dxa"/>
                </w:tcPr>
                <w:p w14:paraId="63D3915F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835" w:type="dxa"/>
                </w:tcPr>
                <w:p w14:paraId="467CD9E7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836" w:type="dxa"/>
                </w:tcPr>
                <w:p w14:paraId="3EC05E71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836" w:type="dxa"/>
                </w:tcPr>
                <w:p w14:paraId="74F3E1A0" w14:textId="77777777" w:rsidR="000666C8" w:rsidRDefault="000666C8" w:rsidP="000666C8">
                  <w:pPr>
                    <w:spacing w:line="264" w:lineRule="auto"/>
                    <w:jc w:val="both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0,1</w:t>
                  </w:r>
                </w:p>
              </w:tc>
            </w:tr>
          </w:tbl>
          <w:p w14:paraId="4D1C248C" w14:textId="77777777" w:rsidR="000666C8" w:rsidRDefault="000666C8" w:rsidP="000666C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E7208" w14:textId="54B133D1" w:rsidR="000666C8" w:rsidRPr="000666C8" w:rsidRDefault="000666C8" w:rsidP="000666C8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 нужные числовые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829946B" w14:textId="77777777" w:rsidR="000666C8" w:rsidRDefault="000666C8" w:rsidP="000666C8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</w:t>
            </w:r>
            <w:r>
              <w:rPr>
                <w:rFonts w:ascii="Times" w:eastAsia="Times" w:hAnsi="Times" w:cs="Times"/>
                <w:sz w:val="20"/>
                <w:szCs w:val="20"/>
              </w:rPr>
              <w:t>. M[X]= -1</w:t>
            </w:r>
          </w:p>
          <w:p w14:paraId="7E2F9BEB" w14:textId="77777777" w:rsidR="000666C8" w:rsidRDefault="000666C8" w:rsidP="000666C8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</w:t>
            </w:r>
            <w:r>
              <w:rPr>
                <w:rFonts w:ascii="Times" w:eastAsia="Times" w:hAnsi="Times" w:cs="Times"/>
                <w:sz w:val="20"/>
                <w:szCs w:val="20"/>
              </w:rPr>
              <w:t>. M[X]=0</w:t>
            </w:r>
          </w:p>
          <w:p w14:paraId="037D786A" w14:textId="77777777" w:rsidR="000666C8" w:rsidRDefault="000666C8" w:rsidP="000666C8">
            <w:pPr>
              <w:spacing w:after="0" w:line="264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</w:t>
            </w:r>
            <w:r>
              <w:rPr>
                <w:rFonts w:ascii="Times" w:eastAsia="Times" w:hAnsi="Times" w:cs="Times"/>
                <w:sz w:val="20"/>
                <w:szCs w:val="20"/>
              </w:rPr>
              <w:t>. D[X]=1,8</w:t>
            </w:r>
          </w:p>
          <w:p w14:paraId="68CD2BC2" w14:textId="4BB2E2EE" w:rsidR="000666C8" w:rsidRPr="000666C8" w:rsidRDefault="000666C8" w:rsidP="000666C8">
            <w:pPr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</w:t>
            </w:r>
            <w:r>
              <w:rPr>
                <w:rFonts w:ascii="Times" w:eastAsia="Times" w:hAnsi="Times" w:cs="Times"/>
                <w:sz w:val="20"/>
                <w:szCs w:val="20"/>
              </w:rPr>
              <w:t>. D[X]= -0,5</w:t>
            </w:r>
          </w:p>
        </w:tc>
        <w:tc>
          <w:tcPr>
            <w:tcW w:w="2032" w:type="dxa"/>
          </w:tcPr>
          <w:p w14:paraId="22148E64" w14:textId="294EB073" w:rsidR="001F11EB" w:rsidRDefault="000666C8" w:rsidP="001F11EB">
            <w:pPr>
              <w:spacing w:after="0" w:line="264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666C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773" w:type="dxa"/>
          </w:tcPr>
          <w:p w14:paraId="09A74ECD" w14:textId="09F3686F" w:rsidR="001F11EB" w:rsidRPr="00382BBF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EC5E2C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C5E2C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5E25B464" w14:textId="77777777" w:rsidTr="001F11EB">
        <w:tc>
          <w:tcPr>
            <w:tcW w:w="2748" w:type="dxa"/>
            <w:gridSpan w:val="2"/>
            <w:vMerge/>
          </w:tcPr>
          <w:p w14:paraId="6BB24371" w14:textId="3815D2FC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9AB9D86" w14:textId="30DC5E31" w:rsidR="00496812" w:rsidRDefault="00F43D04" w:rsidP="00922D83">
            <w:pPr>
              <w:spacing w:after="0" w:line="264" w:lineRule="auto"/>
              <w:ind w:left="-34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14.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Среднее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непрерывной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случайной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 -</w:t>
            </w:r>
            <w:r w:rsidR="0049681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922D83">
              <w:rPr>
                <w:rFonts w:ascii="Times" w:eastAsia="Times" w:hAnsi="Times" w:cs="Times"/>
                <w:sz w:val="20"/>
                <w:szCs w:val="20"/>
              </w:rPr>
              <w:t xml:space="preserve">3,4. </w:t>
            </w:r>
          </w:p>
          <w:p w14:paraId="377A2C35" w14:textId="7ED8E84A" w:rsidR="00922D83" w:rsidRDefault="00922D83" w:rsidP="00922D83">
            <w:pPr>
              <w:spacing w:after="0" w:line="264" w:lineRule="auto"/>
              <w:ind w:left="-34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названа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  <w:r w:rsidR="00496812">
              <w:rPr>
                <w:rFonts w:ascii="Times" w:eastAsia="Times" w:hAnsi="Times" w:cs="Times"/>
                <w:sz w:val="20"/>
                <w:szCs w:val="20"/>
              </w:rPr>
              <w:t xml:space="preserve"> Укажите нужную цифру.</w:t>
            </w:r>
          </w:p>
          <w:p w14:paraId="64FECF7C" w14:textId="4CCFFD04" w:rsidR="00922D83" w:rsidRDefault="00922D83" w:rsidP="00922D83">
            <w:pPr>
              <w:spacing w:after="0" w:line="264" w:lineRule="auto"/>
              <w:ind w:left="-34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 w:rsidR="00496812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Среднеквадратическое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</w:t>
            </w:r>
          </w:p>
          <w:p w14:paraId="1E6AA6E9" w14:textId="622A5D8D" w:rsidR="00922D83" w:rsidRDefault="00922D83" w:rsidP="00922D83">
            <w:pPr>
              <w:spacing w:after="0" w:line="264" w:lineRule="auto"/>
              <w:ind w:left="-34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496812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Дисперсия,</w:t>
            </w:r>
          </w:p>
          <w:p w14:paraId="30D2316D" w14:textId="0E53CEC8" w:rsidR="001F11EB" w:rsidRDefault="00922D83" w:rsidP="00922D83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496812"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ABEE151" w14:textId="62546980" w:rsidR="001F11EB" w:rsidRPr="00496812" w:rsidRDefault="00496812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81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3" w:type="dxa"/>
          </w:tcPr>
          <w:p w14:paraId="57D6952D" w14:textId="7EAFC579" w:rsidR="001F11EB" w:rsidRPr="00EC5E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F11EB" w14:paraId="2E1C3E14" w14:textId="77777777" w:rsidTr="001F11EB">
        <w:tc>
          <w:tcPr>
            <w:tcW w:w="2748" w:type="dxa"/>
            <w:gridSpan w:val="2"/>
            <w:vMerge/>
          </w:tcPr>
          <w:p w14:paraId="5D2D9D1A" w14:textId="77777777" w:rsidR="001F11EB" w:rsidRDefault="001F11EB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BE6CC34" w14:textId="77777777" w:rsidR="001F11EB" w:rsidRDefault="00F43D04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15</w:t>
            </w:r>
            <w:r w:rsidR="00922D83">
              <w:t xml:space="preserve"> </w:t>
            </w:r>
            <w:r w:rsidR="00922D83" w:rsidRPr="00922D83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Дисперсия непрерывной случайной величины D[X]=5. Чему равна дисперсия D[5X]</w:t>
            </w:r>
          </w:p>
          <w:p w14:paraId="0C47AFBC" w14:textId="77777777" w:rsidR="00922D83" w:rsidRDefault="00922D83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  <w:t>Укажите число.</w:t>
            </w:r>
          </w:p>
          <w:p w14:paraId="352D6BCE" w14:textId="77777777" w:rsidR="005A16F5" w:rsidRDefault="005A16F5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  <w:p w14:paraId="2A8D93A1" w14:textId="77777777" w:rsidR="005A16F5" w:rsidRDefault="005A16F5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  <w:p w14:paraId="14656082" w14:textId="77777777" w:rsidR="005A16F5" w:rsidRDefault="005A16F5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  <w:p w14:paraId="39F0D480" w14:textId="128ABD55" w:rsidR="005A16F5" w:rsidRDefault="005A16F5" w:rsidP="001F11EB">
            <w:pPr>
              <w:spacing w:after="0"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032" w:type="dxa"/>
          </w:tcPr>
          <w:p w14:paraId="6714F51C" w14:textId="74AE7CAD" w:rsidR="001F11EB" w:rsidRPr="00496812" w:rsidRDefault="00922D83" w:rsidP="001F11EB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681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73" w:type="dxa"/>
          </w:tcPr>
          <w:p w14:paraId="2A0C1F5F" w14:textId="3837B808" w:rsidR="001F11EB" w:rsidRPr="00EC5E2C" w:rsidRDefault="001F11EB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68F91F40" w14:textId="77777777" w:rsidTr="005A16F5">
        <w:tc>
          <w:tcPr>
            <w:tcW w:w="15451" w:type="dxa"/>
            <w:gridSpan w:val="5"/>
          </w:tcPr>
          <w:p w14:paraId="005C1E0A" w14:textId="2EF0019A" w:rsidR="00AC10EE" w:rsidRPr="005A16F5" w:rsidRDefault="00895AD5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Дисциплина </w:t>
            </w:r>
            <w:r w:rsidR="00AC10EE" w:rsidRPr="0028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«Теория информации»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C10EE" w:rsidRPr="0028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="00AC10EE" w:rsidRPr="0028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AC10EE" w:rsidRPr="0028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0EE" w14:paraId="470703BD" w14:textId="77777777" w:rsidTr="00AC10EE">
        <w:tc>
          <w:tcPr>
            <w:tcW w:w="2665" w:type="dxa"/>
            <w:vMerge w:val="restart"/>
          </w:tcPr>
          <w:p w14:paraId="2F9C2989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</w:p>
          <w:p w14:paraId="14F23694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</w:p>
          <w:p w14:paraId="2B247C05" w14:textId="77777777" w:rsidR="00AC10EE" w:rsidRPr="003E2C4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3E2C4A">
              <w:rPr>
                <w:rFonts w:ascii="Times New Roman" w:eastAsia="Times New Roman" w:hAnsi="Times New Roman" w:cs="Times New Roman"/>
                <w:b/>
              </w:rPr>
              <w:t xml:space="preserve">ИОПК-3.1. </w:t>
            </w:r>
          </w:p>
          <w:p w14:paraId="31B6A4C2" w14:textId="77777777" w:rsidR="00AC10EE" w:rsidRPr="003E2C4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E2C4A">
              <w:rPr>
                <w:rFonts w:ascii="Times New Roman" w:eastAsia="Times New Roman" w:hAnsi="Times New Roman" w:cs="Times New Roman"/>
              </w:rPr>
              <w:t xml:space="preserve">Применяет математические методы для решения задач обработки информации и управления </w:t>
            </w:r>
          </w:p>
          <w:p w14:paraId="46DB7141" w14:textId="77777777" w:rsidR="00AC10EE" w:rsidRPr="003E2C4A" w:rsidRDefault="00AC10EE" w:rsidP="00C676A5">
            <w:pPr>
              <w:rPr>
                <w:rFonts w:ascii="Times New Roman" w:eastAsia="Times New Roman" w:hAnsi="Times New Roman" w:cs="Times New Roman"/>
              </w:rPr>
            </w:pPr>
          </w:p>
          <w:p w14:paraId="6B94AF17" w14:textId="77777777" w:rsidR="00AC10EE" w:rsidRDefault="00AC10EE" w:rsidP="00C676A5">
            <w:pPr>
              <w:rPr>
                <w:rFonts w:ascii="Times New Roman" w:eastAsia="Times New Roman" w:hAnsi="Times New Roman" w:cs="Times New Roman"/>
              </w:rPr>
            </w:pPr>
            <w:r w:rsidRPr="003E2C4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3E2C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0DF573" w14:textId="5E2CDEB5" w:rsidR="00AC10EE" w:rsidRPr="003E2C4A" w:rsidRDefault="00AC10EE" w:rsidP="00C676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E2C4A">
              <w:rPr>
                <w:rFonts w:ascii="Times New Roman" w:eastAsia="Times New Roman" w:hAnsi="Times New Roman" w:cs="Times New Roman"/>
              </w:rPr>
              <w:t>понятийный аппарат теории информации</w:t>
            </w:r>
          </w:p>
          <w:p w14:paraId="2C8E0C6D" w14:textId="77777777" w:rsidR="00AC10EE" w:rsidRPr="003E2C4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7F8EA8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3E2C4A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  <w:p w14:paraId="1890B3CD" w14:textId="7A68A549" w:rsidR="00AC10EE" w:rsidRPr="003E2C4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E2C4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E2C4A">
              <w:rPr>
                <w:rFonts w:ascii="Times New Roman" w:eastAsia="Times New Roman" w:hAnsi="Times New Roman" w:cs="Times New Roman"/>
              </w:rPr>
              <w:t>проводить информационный анализ систем</w:t>
            </w:r>
          </w:p>
          <w:p w14:paraId="024E811D" w14:textId="77777777" w:rsidR="00AC10EE" w:rsidRPr="003E2C4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BBED82" w14:textId="77777777" w:rsidR="00AC10EE" w:rsidRDefault="00AC10EE" w:rsidP="00C6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2C4A">
              <w:rPr>
                <w:rFonts w:ascii="Times New Roman" w:eastAsia="Times New Roman" w:hAnsi="Times New Roman" w:cs="Times New Roman"/>
                <w:b/>
              </w:rPr>
              <w:t>Владеть: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7AB299B" w14:textId="1B99D210" w:rsidR="00AC10EE" w:rsidRPr="005A16F5" w:rsidRDefault="00AC10EE" w:rsidP="00AC10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E2C4A">
              <w:rPr>
                <w:rFonts w:ascii="Times New Roman" w:eastAsia="Times New Roman" w:hAnsi="Times New Roman" w:cs="Times New Roman"/>
              </w:rPr>
              <w:t xml:space="preserve">методами теории информации для решения </w:t>
            </w:r>
            <w:proofErr w:type="gramStart"/>
            <w:r w:rsidRPr="003E2C4A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  <w:r w:rsidRPr="003E2C4A">
              <w:rPr>
                <w:rFonts w:ascii="Times New Roman" w:eastAsia="Times New Roman" w:hAnsi="Times New Roman" w:cs="Times New Roman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1" w:type="dxa"/>
            <w:gridSpan w:val="2"/>
          </w:tcPr>
          <w:p w14:paraId="3D239FAC" w14:textId="5A328859" w:rsidR="00AC10EE" w:rsidRPr="00895AD5" w:rsidRDefault="00895AD5" w:rsidP="00895AD5">
            <w:pPr>
              <w:tabs>
                <w:tab w:val="left" w:pos="666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="00AC10EE" w:rsidRPr="00895AD5">
              <w:rPr>
                <w:rFonts w:ascii="Times New Roman" w:eastAsia="Times New Roman" w:hAnsi="Times New Roman" w:cs="Times New Roman"/>
                <w:b/>
              </w:rPr>
              <w:t>Выбрать верное</w:t>
            </w:r>
          </w:p>
          <w:p w14:paraId="1AB16520" w14:textId="77777777" w:rsidR="00AC10EE" w:rsidRPr="00E34A43" w:rsidRDefault="00AC10EE" w:rsidP="00C676A5">
            <w:pPr>
              <w:tabs>
                <w:tab w:val="left" w:pos="6660"/>
              </w:tabs>
              <w:spacing w:after="0" w:line="240" w:lineRule="auto"/>
              <w:ind w:left="360" w:right="34"/>
              <w:rPr>
                <w:rFonts w:ascii="Times New Roman" w:eastAsia="Times New Roman" w:hAnsi="Times New Roman" w:cs="Times New Roman"/>
              </w:rPr>
            </w:pPr>
            <w:r w:rsidRPr="00E34A43">
              <w:rPr>
                <w:rFonts w:ascii="Times New Roman" w:eastAsia="Times New Roman" w:hAnsi="Times New Roman" w:cs="Times New Roman"/>
              </w:rPr>
              <w:t>Теория информации изучает:</w:t>
            </w:r>
          </w:p>
          <w:p w14:paraId="228135B9" w14:textId="77777777" w:rsidR="00AC10EE" w:rsidRDefault="00AC10EE" w:rsidP="00AC10EE">
            <w:pPr>
              <w:pStyle w:val="a4"/>
              <w:numPr>
                <w:ilvl w:val="0"/>
                <w:numId w:val="9"/>
              </w:numPr>
              <w:tabs>
                <w:tab w:val="left" w:pos="6660"/>
              </w:tabs>
              <w:suppressAutoHyphens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62CB4">
              <w:rPr>
                <w:rFonts w:ascii="Times New Roman" w:eastAsia="Times New Roman" w:hAnsi="Times New Roman" w:cs="Times New Roman"/>
              </w:rPr>
              <w:t>бстрактные категории различных математических объектов</w:t>
            </w:r>
          </w:p>
          <w:p w14:paraId="0D4DF9BC" w14:textId="77777777" w:rsidR="00895AD5" w:rsidRDefault="00AC10EE" w:rsidP="00895AD5">
            <w:pPr>
              <w:pStyle w:val="a4"/>
              <w:numPr>
                <w:ilvl w:val="0"/>
                <w:numId w:val="9"/>
              </w:numPr>
              <w:tabs>
                <w:tab w:val="left" w:pos="6660"/>
              </w:tabs>
              <w:suppressAutoHyphens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62CB4">
              <w:rPr>
                <w:rFonts w:ascii="Times New Roman" w:eastAsia="Times New Roman" w:hAnsi="Times New Roman" w:cs="Times New Roman"/>
              </w:rPr>
              <w:t>спекты использования данных</w:t>
            </w:r>
          </w:p>
          <w:p w14:paraId="2C680EBA" w14:textId="037255E7" w:rsidR="00AC10EE" w:rsidRPr="00895AD5" w:rsidRDefault="00AC10EE" w:rsidP="00895AD5">
            <w:pPr>
              <w:pStyle w:val="a4"/>
              <w:numPr>
                <w:ilvl w:val="0"/>
                <w:numId w:val="9"/>
              </w:numPr>
              <w:tabs>
                <w:tab w:val="left" w:pos="6660"/>
              </w:tabs>
              <w:suppressAutoHyphens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Измерение информации, ее потока, "размеров" канала связи и т. п.</w:t>
            </w:r>
          </w:p>
        </w:tc>
        <w:tc>
          <w:tcPr>
            <w:tcW w:w="2032" w:type="dxa"/>
          </w:tcPr>
          <w:p w14:paraId="4510FB51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6229A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9D33B" w14:textId="2FEA4610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498E9EAA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F69CB34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  <w:p w14:paraId="26F95A39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E" w14:paraId="0D5E9BCA" w14:textId="77777777" w:rsidTr="00AC10EE">
        <w:tc>
          <w:tcPr>
            <w:tcW w:w="2665" w:type="dxa"/>
            <w:vMerge/>
          </w:tcPr>
          <w:p w14:paraId="5B65D8B0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18A575DD" w14:textId="239E10DF" w:rsidR="00AC10EE" w:rsidRPr="00895AD5" w:rsidRDefault="00895AD5" w:rsidP="00895AD5">
            <w:pPr>
              <w:tabs>
                <w:tab w:val="left" w:pos="666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="00AC10EE" w:rsidRPr="00895AD5">
              <w:rPr>
                <w:rFonts w:ascii="Times New Roman" w:eastAsia="Times New Roman" w:hAnsi="Times New Roman" w:cs="Times New Roman"/>
                <w:b/>
              </w:rPr>
              <w:t>Выбрать верное</w:t>
            </w:r>
            <w:r w:rsidR="00AC10EE" w:rsidRPr="00895AD5">
              <w:rPr>
                <w:b/>
              </w:rPr>
              <w:t xml:space="preserve"> </w:t>
            </w:r>
          </w:p>
          <w:p w14:paraId="1EA76F63" w14:textId="77777777" w:rsidR="00AC10EE" w:rsidRPr="00E34A43" w:rsidRDefault="00AC10EE" w:rsidP="00895AD5">
            <w:pPr>
              <w:tabs>
                <w:tab w:val="left" w:pos="666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34A43">
              <w:rPr>
                <w:rFonts w:ascii="Times New Roman" w:eastAsia="Times New Roman" w:hAnsi="Times New Roman" w:cs="Times New Roman"/>
              </w:rPr>
              <w:t>Информация может быть нескольких типов:</w:t>
            </w:r>
          </w:p>
          <w:p w14:paraId="1868E31D" w14:textId="5FF3CCE1" w:rsidR="00AC10EE" w:rsidRPr="00895AD5" w:rsidRDefault="00AC10EE" w:rsidP="00895AD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050"/>
              </w:tabs>
              <w:autoSpaceDE w:val="0"/>
              <w:autoSpaceDN w:val="0"/>
              <w:spacing w:after="0" w:line="240" w:lineRule="auto"/>
              <w:contextualSpacing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устойчивая</w:t>
            </w:r>
          </w:p>
          <w:p w14:paraId="0ADD8137" w14:textId="282D245C" w:rsidR="00AC10EE" w:rsidRPr="00895AD5" w:rsidRDefault="00AC10EE" w:rsidP="00895AD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050"/>
              </w:tabs>
              <w:autoSpaceDE w:val="0"/>
              <w:autoSpaceDN w:val="0"/>
              <w:spacing w:after="0" w:line="240" w:lineRule="auto"/>
              <w:contextualSpacing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дискретная</w:t>
            </w:r>
          </w:p>
          <w:p w14:paraId="6EB2DEDD" w14:textId="2A7C6A82" w:rsidR="00AC10EE" w:rsidRPr="00895AD5" w:rsidRDefault="00AC10EE" w:rsidP="00895AD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050"/>
              </w:tabs>
              <w:autoSpaceDE w:val="0"/>
              <w:autoSpaceDN w:val="0"/>
              <w:spacing w:after="0" w:line="240" w:lineRule="auto"/>
              <w:contextualSpacing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непрерывная</w:t>
            </w:r>
          </w:p>
          <w:p w14:paraId="5F1CB3DA" w14:textId="4938A56A" w:rsidR="00AC10EE" w:rsidRPr="00895AD5" w:rsidRDefault="00AC10EE" w:rsidP="00895AD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050"/>
              </w:tabs>
              <w:autoSpaceDE w:val="0"/>
              <w:autoSpaceDN w:val="0"/>
              <w:spacing w:after="0" w:line="240" w:lineRule="auto"/>
              <w:contextualSpacing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повторная</w:t>
            </w:r>
          </w:p>
          <w:p w14:paraId="6D36BD63" w14:textId="3652BC3D" w:rsidR="00AC10EE" w:rsidRPr="00895AD5" w:rsidRDefault="00AC10EE" w:rsidP="00895AD5">
            <w:pPr>
              <w:pStyle w:val="a4"/>
              <w:numPr>
                <w:ilvl w:val="0"/>
                <w:numId w:val="12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частотная</w:t>
            </w:r>
          </w:p>
        </w:tc>
        <w:tc>
          <w:tcPr>
            <w:tcW w:w="2032" w:type="dxa"/>
          </w:tcPr>
          <w:p w14:paraId="29B1282A" w14:textId="77777777" w:rsidR="00AC10EE" w:rsidRPr="00732804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E96EC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  <w:p w14:paraId="23D09009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27ADF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06913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BA9E3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134D8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511F7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C7CEB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14:paraId="587F2638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A04FE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CCE4529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  <w:p w14:paraId="20401B46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31D0D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E66A5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4A97F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75A02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12A3F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E" w14:paraId="5CDFCC26" w14:textId="77777777" w:rsidTr="00AC10EE">
        <w:tc>
          <w:tcPr>
            <w:tcW w:w="2665" w:type="dxa"/>
            <w:vMerge/>
          </w:tcPr>
          <w:p w14:paraId="4FAD548E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35A55EE5" w14:textId="77777777" w:rsidR="00895AD5" w:rsidRDefault="00895AD5" w:rsidP="00895AD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="00AC10EE" w:rsidRPr="00895AD5">
              <w:rPr>
                <w:rFonts w:ascii="Times New Roman" w:eastAsia="Times New Roman" w:hAnsi="Times New Roman" w:cs="Times New Roman"/>
                <w:b/>
              </w:rPr>
              <w:t xml:space="preserve">Выбрать верное </w:t>
            </w:r>
          </w:p>
          <w:p w14:paraId="6604E964" w14:textId="24364C76" w:rsidR="00AC10EE" w:rsidRPr="00895AD5" w:rsidRDefault="00AC10EE" w:rsidP="00895AD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Частота дискретизации определяет:</w:t>
            </w:r>
          </w:p>
          <w:p w14:paraId="657A81FC" w14:textId="77777777" w:rsidR="00AC10EE" w:rsidRPr="00895AD5" w:rsidRDefault="00AC10EE" w:rsidP="00895AD5">
            <w:pPr>
              <w:pStyle w:val="a4"/>
              <w:numPr>
                <w:ilvl w:val="0"/>
                <w:numId w:val="13"/>
              </w:numPr>
              <w:spacing w:after="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 xml:space="preserve">период между измерениями непрерывной величины, колеблющихся разных </w:t>
            </w:r>
            <w:proofErr w:type="spellStart"/>
            <w:proofErr w:type="gramStart"/>
            <w:r w:rsidRPr="00895AD5">
              <w:rPr>
                <w:rFonts w:ascii="Times New Roman" w:eastAsia="Times New Roman" w:hAnsi="Times New Roman" w:cs="Times New Roman"/>
              </w:rPr>
              <w:t>разных</w:t>
            </w:r>
            <w:proofErr w:type="spellEnd"/>
            <w:proofErr w:type="gramEnd"/>
            <w:r w:rsidRPr="00895AD5">
              <w:rPr>
                <w:rFonts w:ascii="Times New Roman" w:eastAsia="Times New Roman" w:hAnsi="Times New Roman" w:cs="Times New Roman"/>
              </w:rPr>
              <w:t xml:space="preserve"> фазах</w:t>
            </w:r>
          </w:p>
          <w:p w14:paraId="27D98687" w14:textId="554E68B2" w:rsidR="00AC10EE" w:rsidRPr="00895AD5" w:rsidRDefault="00AC10EE" w:rsidP="00895AD5">
            <w:pPr>
              <w:pStyle w:val="a4"/>
              <w:numPr>
                <w:ilvl w:val="0"/>
                <w:numId w:val="13"/>
              </w:num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время, в течени</w:t>
            </w:r>
            <w:proofErr w:type="gramStart"/>
            <w:r w:rsidRPr="00895AD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95AD5">
              <w:rPr>
                <w:rFonts w:ascii="Times New Roman" w:eastAsia="Times New Roman" w:hAnsi="Times New Roman" w:cs="Times New Roman"/>
              </w:rPr>
              <w:t xml:space="preserve"> которого затухают колебания исследуемой величины</w:t>
            </w:r>
          </w:p>
          <w:p w14:paraId="4791B635" w14:textId="24B33564" w:rsidR="00AC10EE" w:rsidRPr="00895AD5" w:rsidRDefault="00AC10EE" w:rsidP="00895AD5">
            <w:pPr>
              <w:pStyle w:val="a4"/>
              <w:numPr>
                <w:ilvl w:val="0"/>
                <w:numId w:val="13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период между измерениями значений непрерывной величины</w:t>
            </w:r>
          </w:p>
        </w:tc>
        <w:tc>
          <w:tcPr>
            <w:tcW w:w="2032" w:type="dxa"/>
          </w:tcPr>
          <w:p w14:paraId="365CBDE5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DB862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7584D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1A934D81" w14:textId="77777777" w:rsidR="00AC10EE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7FB4D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14:paraId="201104F0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73212" w14:textId="77777777" w:rsidR="00AC10EE" w:rsidRPr="008A4CAF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148AFEE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CA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  <w:p w14:paraId="0C924409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8C96F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4A20F" w14:textId="77777777" w:rsidR="00AC10EE" w:rsidRDefault="00AC10EE" w:rsidP="00C676A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408FF8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E" w14:paraId="4C31A796" w14:textId="77777777" w:rsidTr="00AC10EE">
        <w:tc>
          <w:tcPr>
            <w:tcW w:w="2665" w:type="dxa"/>
            <w:vMerge/>
          </w:tcPr>
          <w:p w14:paraId="013F8B4C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38A9E128" w14:textId="237441E2" w:rsidR="00AC10EE" w:rsidRPr="00895AD5" w:rsidRDefault="00895AD5" w:rsidP="00895AD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AC10EE" w:rsidRPr="00895AD5">
              <w:rPr>
                <w:rFonts w:ascii="Times New Roman" w:eastAsia="Times New Roman" w:hAnsi="Times New Roman" w:cs="Times New Roman"/>
                <w:b/>
              </w:rPr>
              <w:t>Выбрать верное</w:t>
            </w:r>
          </w:p>
          <w:p w14:paraId="682F8ED9" w14:textId="77777777" w:rsidR="00AC10EE" w:rsidRPr="00E34A43" w:rsidRDefault="00AC10EE" w:rsidP="00895AD5">
            <w:pPr>
              <w:pStyle w:val="a4"/>
              <w:spacing w:after="0"/>
              <w:ind w:left="541"/>
              <w:contextualSpacing w:val="0"/>
              <w:rPr>
                <w:rFonts w:ascii="Times New Roman" w:eastAsia="Times New Roman" w:hAnsi="Times New Roman" w:cs="Times New Roman"/>
              </w:rPr>
            </w:pPr>
            <w:r w:rsidRPr="00E34A43">
              <w:rPr>
                <w:rFonts w:ascii="Times New Roman" w:eastAsia="Times New Roman" w:hAnsi="Times New Roman" w:cs="Times New Roman"/>
              </w:rPr>
              <w:t>Кибернетика - это наука:</w:t>
            </w:r>
          </w:p>
          <w:p w14:paraId="03881A70" w14:textId="77777777" w:rsidR="00AC10EE" w:rsidRPr="00895AD5" w:rsidRDefault="00AC10EE" w:rsidP="00895AD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об общих законах получения, хранения, передачи и переработки информации</w:t>
            </w:r>
          </w:p>
          <w:p w14:paraId="176AFAFB" w14:textId="77777777" w:rsidR="00AC10EE" w:rsidRPr="00895AD5" w:rsidRDefault="00AC10EE" w:rsidP="00895AD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об общих законах управления системами</w:t>
            </w:r>
          </w:p>
          <w:p w14:paraId="7DCF90C3" w14:textId="7E2B1CD0" w:rsidR="00AC10EE" w:rsidRPr="00895AD5" w:rsidRDefault="00AC10EE" w:rsidP="00895AD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D5">
              <w:rPr>
                <w:rFonts w:ascii="Times New Roman" w:eastAsia="Times New Roman" w:hAnsi="Times New Roman" w:cs="Times New Roman"/>
              </w:rPr>
              <w:t>о способах взаимодействиях различных абстрактных объектов</w:t>
            </w:r>
          </w:p>
        </w:tc>
        <w:tc>
          <w:tcPr>
            <w:tcW w:w="2032" w:type="dxa"/>
          </w:tcPr>
          <w:p w14:paraId="56FD4927" w14:textId="77777777" w:rsidR="00AC10EE" w:rsidRDefault="00AC10EE" w:rsidP="00C676A5">
            <w:pPr>
              <w:widowControl w:val="0"/>
              <w:tabs>
                <w:tab w:val="left" w:pos="1050"/>
              </w:tabs>
              <w:autoSpaceDE w:val="0"/>
              <w:autoSpaceDN w:val="0"/>
              <w:spacing w:after="0" w:line="240" w:lineRule="auto"/>
              <w:ind w:left="10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184DA" w14:textId="4DEC4518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7C238115" w14:textId="77777777" w:rsidR="00AC10EE" w:rsidRPr="008A4CAF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2824F86" w14:textId="791BFAE3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AF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5FB67DF1" w14:textId="77777777" w:rsidTr="00AC10EE">
        <w:tc>
          <w:tcPr>
            <w:tcW w:w="2665" w:type="dxa"/>
            <w:vMerge/>
          </w:tcPr>
          <w:p w14:paraId="14985A42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4174C4D6" w14:textId="77777777" w:rsidR="00AC10EE" w:rsidRPr="00E34A43" w:rsidRDefault="00AC10EE" w:rsidP="00C676A5">
            <w:pPr>
              <w:spacing w:after="0" w:line="240" w:lineRule="auto"/>
              <w:ind w:right="-57"/>
              <w:rPr>
                <w:b/>
              </w:rPr>
            </w:pPr>
            <w:r w:rsidRPr="00E34A4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E34A43">
              <w:rPr>
                <w:rFonts w:ascii="Times New Roman" w:hAnsi="Times New Roman" w:cs="Times New Roman"/>
                <w:b/>
              </w:rPr>
              <w:t xml:space="preserve"> Напишите ответ на вопрос:</w:t>
            </w:r>
          </w:p>
          <w:p w14:paraId="33CB566A" w14:textId="37B00EA6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43">
              <w:rPr>
                <w:rFonts w:ascii="Times New Roman" w:eastAsia="Times New Roman" w:hAnsi="Times New Roman" w:cs="Times New Roman"/>
              </w:rPr>
              <w:t>Скорость передачи информации – это 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____________ ________ ____ __________</w:t>
            </w:r>
          </w:p>
        </w:tc>
        <w:tc>
          <w:tcPr>
            <w:tcW w:w="2032" w:type="dxa"/>
          </w:tcPr>
          <w:p w14:paraId="782EC606" w14:textId="77777777" w:rsidR="00AC10EE" w:rsidRPr="00732804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количество информации за единицу времени</w:t>
            </w:r>
          </w:p>
          <w:p w14:paraId="1ABF0271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14:paraId="356FDE93" w14:textId="77777777" w:rsidR="00AC10EE" w:rsidRPr="00452212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CCD6C0A" w14:textId="1FBA73C3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19E9AFE4" w14:textId="77777777" w:rsidTr="00AC10EE">
        <w:tc>
          <w:tcPr>
            <w:tcW w:w="2665" w:type="dxa"/>
            <w:vMerge/>
          </w:tcPr>
          <w:p w14:paraId="5C1DC8EE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4EF7C8D2" w14:textId="77777777" w:rsidR="00AC10EE" w:rsidRPr="00E34A43" w:rsidRDefault="00AC10EE" w:rsidP="00C676A5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noProof/>
              </w:rPr>
            </w:pPr>
            <w:r w:rsidRPr="00E34A43">
              <w:rPr>
                <w:rFonts w:ascii="Times New Roman" w:hAnsi="Times New Roman" w:cs="Times New Roman"/>
                <w:b/>
                <w:noProof/>
              </w:rPr>
              <w:t>6. Напишите ответ на вопрос:</w:t>
            </w:r>
          </w:p>
          <w:p w14:paraId="7DB23DAE" w14:textId="12DFF6F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43">
              <w:rPr>
                <w:rFonts w:ascii="Times New Roman" w:hAnsi="Times New Roman" w:cs="Times New Roman"/>
                <w:noProof/>
              </w:rPr>
              <w:t>Клод Шеннон изобрел науку -____________</w:t>
            </w:r>
            <w:r>
              <w:rPr>
                <w:rFonts w:ascii="Times New Roman" w:hAnsi="Times New Roman" w:cs="Times New Roman"/>
                <w:noProof/>
              </w:rPr>
              <w:t xml:space="preserve">  _____________________________</w:t>
            </w:r>
          </w:p>
        </w:tc>
        <w:tc>
          <w:tcPr>
            <w:tcW w:w="2032" w:type="dxa"/>
          </w:tcPr>
          <w:p w14:paraId="39F539A4" w14:textId="3512DB18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теория информации</w:t>
            </w:r>
          </w:p>
        </w:tc>
        <w:tc>
          <w:tcPr>
            <w:tcW w:w="1773" w:type="dxa"/>
          </w:tcPr>
          <w:p w14:paraId="2F6BEE61" w14:textId="77777777" w:rsidR="00AC10EE" w:rsidRPr="00452212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0FB1251E" w14:textId="5AA4BDBA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7F8E7C3E" w14:textId="77777777" w:rsidTr="00AC10EE">
        <w:tc>
          <w:tcPr>
            <w:tcW w:w="2665" w:type="dxa"/>
            <w:vMerge/>
          </w:tcPr>
          <w:p w14:paraId="3E0E9655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7D0F7523" w14:textId="77777777" w:rsidR="00AC10EE" w:rsidRPr="00E34A43" w:rsidRDefault="00AC10EE" w:rsidP="00C676A5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noProof/>
              </w:rPr>
            </w:pPr>
            <w:r w:rsidRPr="00E34A43">
              <w:rPr>
                <w:rFonts w:ascii="Times New Roman" w:hAnsi="Times New Roman" w:cs="Times New Roman"/>
                <w:b/>
                <w:noProof/>
              </w:rPr>
              <w:t>7.</w:t>
            </w:r>
            <w:r w:rsidRPr="00E34A43">
              <w:rPr>
                <w:b/>
              </w:rPr>
              <w:t xml:space="preserve"> </w:t>
            </w:r>
            <w:r w:rsidRPr="00E34A43">
              <w:rPr>
                <w:rFonts w:ascii="Times New Roman" w:hAnsi="Times New Roman" w:cs="Times New Roman"/>
                <w:b/>
                <w:noProof/>
              </w:rPr>
              <w:t>Напишите ответ на вопрос:</w:t>
            </w:r>
          </w:p>
          <w:p w14:paraId="50AA0069" w14:textId="550DC77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43">
              <w:rPr>
                <w:rFonts w:ascii="Times New Roman" w:hAnsi="Times New Roman" w:cs="Times New Roman"/>
                <w:noProof/>
              </w:rPr>
              <w:t xml:space="preserve"> Предел Шеннона это -____________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___________  ___________   ____________</w:t>
            </w:r>
          </w:p>
        </w:tc>
        <w:tc>
          <w:tcPr>
            <w:tcW w:w="2032" w:type="dxa"/>
          </w:tcPr>
          <w:p w14:paraId="24DEAB91" w14:textId="0CAABEF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скорость передачи информации</w:t>
            </w:r>
          </w:p>
        </w:tc>
        <w:tc>
          <w:tcPr>
            <w:tcW w:w="1773" w:type="dxa"/>
          </w:tcPr>
          <w:p w14:paraId="0D6D8259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0D6890FA" w14:textId="3D2E37AB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372F3558" w14:textId="77777777" w:rsidTr="00AC10EE">
        <w:tc>
          <w:tcPr>
            <w:tcW w:w="2665" w:type="dxa"/>
            <w:vMerge/>
          </w:tcPr>
          <w:p w14:paraId="7AC97822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311A82D3" w14:textId="77777777" w:rsidR="00AC10EE" w:rsidRPr="00E34A43" w:rsidRDefault="00AC10EE" w:rsidP="00C676A5">
            <w:pPr>
              <w:spacing w:after="0" w:line="240" w:lineRule="auto"/>
              <w:ind w:left="-57" w:right="-57" w:firstLine="97"/>
              <w:rPr>
                <w:b/>
                <w:noProof/>
              </w:rPr>
            </w:pPr>
            <w:r w:rsidRPr="00E34A43">
              <w:rPr>
                <w:b/>
                <w:noProof/>
              </w:rPr>
              <w:t xml:space="preserve">8. </w:t>
            </w:r>
            <w:r w:rsidRPr="00E34A43">
              <w:rPr>
                <w:rFonts w:ascii="Times New Roman" w:hAnsi="Times New Roman" w:cs="Times New Roman"/>
                <w:b/>
                <w:noProof/>
              </w:rPr>
              <w:t>Напишите нужное за буквой</w:t>
            </w:r>
          </w:p>
          <w:p w14:paraId="61199B1D" w14:textId="77777777" w:rsidR="00AC10EE" w:rsidRPr="00E34A43" w:rsidRDefault="00AC10EE" w:rsidP="00C676A5">
            <w:pPr>
              <w:spacing w:after="0" w:line="240" w:lineRule="auto"/>
              <w:ind w:left="-57" w:right="-57" w:firstLine="97"/>
              <w:rPr>
                <w:rFonts w:ascii="Times New Roman" w:hAnsi="Times New Roman" w:cs="Times New Roman"/>
                <w:noProof/>
              </w:rPr>
            </w:pPr>
            <w:r w:rsidRPr="00E34A43">
              <w:rPr>
                <w:rFonts w:ascii="Times New Roman" w:hAnsi="Times New Roman" w:cs="Times New Roman"/>
                <w:noProof/>
              </w:rPr>
              <w:t>За единицу измерения количества информации принят</w:t>
            </w:r>
          </w:p>
          <w:p w14:paraId="1E129FFF" w14:textId="2E6085C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бод 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бит  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байт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  <w:r>
              <w:t xml:space="preserve"> К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032" w:type="dxa"/>
          </w:tcPr>
          <w:p w14:paraId="47F9A9EB" w14:textId="77777777" w:rsidR="00AC10EE" w:rsidRDefault="00AC10EE" w:rsidP="00C676A5">
            <w:pPr>
              <w:shd w:val="clear" w:color="auto" w:fill="FFFFFF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90C5FD" w14:textId="4FF868C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>1 байт</w:t>
            </w:r>
          </w:p>
        </w:tc>
        <w:tc>
          <w:tcPr>
            <w:tcW w:w="1773" w:type="dxa"/>
          </w:tcPr>
          <w:p w14:paraId="07D93E71" w14:textId="77777777" w:rsidR="00AC10EE" w:rsidRPr="00BA131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0C085846" w14:textId="343D30D8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533E015D" w14:textId="77777777" w:rsidTr="00AC10EE">
        <w:tc>
          <w:tcPr>
            <w:tcW w:w="2665" w:type="dxa"/>
            <w:vMerge/>
          </w:tcPr>
          <w:p w14:paraId="473C3AE3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2A87A65C" w14:textId="77777777" w:rsidR="00AC10EE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9. </w:t>
            </w:r>
            <w:r w:rsidRPr="005F6A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Напишите </w:t>
            </w:r>
            <w:proofErr w:type="gramStart"/>
            <w:r w:rsidRPr="005F6A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нужное</w:t>
            </w:r>
            <w:proofErr w:type="gramEnd"/>
            <w:r w:rsidRPr="005F6A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буквой</w:t>
            </w:r>
          </w:p>
          <w:p w14:paraId="3105F3BC" w14:textId="77777777" w:rsidR="00AC10EE" w:rsidRPr="00BA131A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A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Как записывается в двоичной системе счисления число 13?</w:t>
            </w:r>
          </w:p>
          <w:p w14:paraId="6CABFDCA" w14:textId="4C6444BE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110</w:t>
            </w:r>
            <w:r w:rsidRPr="005F6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32" w:type="dxa"/>
          </w:tcPr>
          <w:p w14:paraId="3DAE17DF" w14:textId="77777777" w:rsidR="00AC10EE" w:rsidRPr="00732804" w:rsidRDefault="00AC10EE" w:rsidP="00C676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1D341ABB" w14:textId="5AD6A099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1101</w:t>
            </w:r>
          </w:p>
        </w:tc>
        <w:tc>
          <w:tcPr>
            <w:tcW w:w="1773" w:type="dxa"/>
          </w:tcPr>
          <w:p w14:paraId="76DBFE92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Верный ответ – 1 </w:t>
            </w:r>
          </w:p>
          <w:p w14:paraId="72F24495" w14:textId="70C223F1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 – 0.</w:t>
            </w:r>
          </w:p>
        </w:tc>
      </w:tr>
      <w:tr w:rsidR="00AC10EE" w14:paraId="5224A96E" w14:textId="77777777" w:rsidTr="00AC10EE">
        <w:tc>
          <w:tcPr>
            <w:tcW w:w="2665" w:type="dxa"/>
            <w:vMerge/>
          </w:tcPr>
          <w:p w14:paraId="1A7DBA43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62E9CCF5" w14:textId="77777777" w:rsidR="00AC10EE" w:rsidRPr="00BA131A" w:rsidRDefault="00AC10EE" w:rsidP="00C676A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E34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34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 школьный учитель заявил, что у него в классе 100 детей, из них 24 мальчика и 32 девочки. Какой системой счисления он пользовался?</w:t>
            </w: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14:paraId="645F640B" w14:textId="3E68CF4F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2;  3;  6;  8</w:t>
            </w:r>
          </w:p>
        </w:tc>
        <w:tc>
          <w:tcPr>
            <w:tcW w:w="2032" w:type="dxa"/>
          </w:tcPr>
          <w:p w14:paraId="55E5F0A6" w14:textId="77777777" w:rsidR="00AC10EE" w:rsidRDefault="00AC10EE" w:rsidP="00C676A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A8DF3AE" w14:textId="714E002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773" w:type="dxa"/>
          </w:tcPr>
          <w:p w14:paraId="58697917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2CA3373" w14:textId="615750C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6C08C20C" w14:textId="77777777" w:rsidTr="00AC10EE">
        <w:tc>
          <w:tcPr>
            <w:tcW w:w="2665" w:type="dxa"/>
            <w:vMerge/>
          </w:tcPr>
          <w:p w14:paraId="67B162D0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6DC2D1EF" w14:textId="77777777" w:rsidR="00AC10EE" w:rsidRPr="00AC10EE" w:rsidRDefault="00AC10EE" w:rsidP="00C676A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 w:rsidRPr="00AC10EE">
              <w:rPr>
                <w:b/>
              </w:rPr>
              <w:t xml:space="preserve"> </w:t>
            </w:r>
            <w:r w:rsidRPr="00AC1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Знаменитый путеводитель «Автостопом по галактике» утверждает, что 6x9=42. Какая система счисления использовалась в Путеводителе?</w:t>
            </w:r>
          </w:p>
          <w:p w14:paraId="1B28A5D9" w14:textId="65FCB063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2;  </w:t>
            </w:r>
            <w:r w:rsidRPr="00CE34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 10;  13</w:t>
            </w:r>
          </w:p>
        </w:tc>
        <w:tc>
          <w:tcPr>
            <w:tcW w:w="2032" w:type="dxa"/>
          </w:tcPr>
          <w:p w14:paraId="016F38F9" w14:textId="2A07BBD4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773" w:type="dxa"/>
          </w:tcPr>
          <w:p w14:paraId="05BD8325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2E95258" w14:textId="525CCEB9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1BD4E628" w14:textId="77777777" w:rsidTr="00AC10EE">
        <w:tc>
          <w:tcPr>
            <w:tcW w:w="2665" w:type="dxa"/>
            <w:vMerge/>
          </w:tcPr>
          <w:p w14:paraId="528A749F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4D737675" w14:textId="77777777" w:rsidR="00AC10EE" w:rsidRPr="00E34A43" w:rsidRDefault="00AC10EE" w:rsidP="00C676A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 Чему равна сумма чисел X и Y при x=10112, y=1002?</w:t>
            </w:r>
          </w:p>
          <w:p w14:paraId="61944BE1" w14:textId="77777777" w:rsidR="00AC10EE" w:rsidRDefault="00AC10EE" w:rsidP="00C676A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A8DE57" w14:textId="112FEDBA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6F54">
              <w:rPr>
                <w:rFonts w:ascii="Times New Roman" w:eastAsia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456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56F54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56F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r w:rsidRPr="00456F5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</w:tcPr>
          <w:p w14:paraId="76BFBD20" w14:textId="77777777" w:rsidR="00AC10EE" w:rsidRDefault="00AC10EE" w:rsidP="00C676A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D667CA1" w14:textId="34C77C8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</w:t>
            </w:r>
          </w:p>
        </w:tc>
        <w:tc>
          <w:tcPr>
            <w:tcW w:w="1773" w:type="dxa"/>
          </w:tcPr>
          <w:p w14:paraId="6401CD84" w14:textId="77777777" w:rsidR="00AC10EE" w:rsidRPr="00CE347D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4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FC82233" w14:textId="343625CF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5312C678" w14:textId="77777777" w:rsidTr="00AC10EE">
        <w:tc>
          <w:tcPr>
            <w:tcW w:w="2665" w:type="dxa"/>
            <w:vMerge/>
          </w:tcPr>
          <w:p w14:paraId="00FC7F1E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1C553C69" w14:textId="77777777" w:rsidR="00AC10EE" w:rsidRPr="00AC10EE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0EE">
              <w:rPr>
                <w:rFonts w:ascii="Times New Roman" w:hAnsi="Times New Roman" w:cs="Times New Roman"/>
                <w:b/>
                <w:sz w:val="20"/>
                <w:szCs w:val="20"/>
              </w:rPr>
              <w:t>13. Что измеряет энтропия?</w:t>
            </w:r>
          </w:p>
          <w:p w14:paraId="0CFB4331" w14:textId="77777777" w:rsidR="00AC10EE" w:rsidRPr="00733FB2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33FB2">
              <w:rPr>
                <w:rFonts w:ascii="Times New Roman" w:hAnsi="Times New Roman" w:cs="Times New Roman"/>
                <w:sz w:val="20"/>
                <w:szCs w:val="20"/>
              </w:rPr>
              <w:t xml:space="preserve">   - a) </w:t>
            </w:r>
            <w:r w:rsidRPr="005F21B7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информации в сообщении</w:t>
            </w:r>
          </w:p>
          <w:p w14:paraId="1E4D6760" w14:textId="77777777" w:rsidR="00AC10EE" w:rsidRPr="00733FB2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33FB2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 w:rsidRPr="005F21B7">
              <w:rPr>
                <w:rFonts w:ascii="Times New Roman" w:hAnsi="Times New Roman" w:cs="Times New Roman"/>
                <w:sz w:val="20"/>
                <w:szCs w:val="20"/>
              </w:rPr>
              <w:t xml:space="preserve">Степень неопределённости события  </w:t>
            </w:r>
          </w:p>
          <w:p w14:paraId="71A550E0" w14:textId="1BB591C3" w:rsidR="00AC10EE" w:rsidRPr="005A16F5" w:rsidRDefault="00AC10EE" w:rsidP="00AC10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FB2">
              <w:rPr>
                <w:rFonts w:ascii="Times New Roman" w:hAnsi="Times New Roman" w:cs="Times New Roman"/>
                <w:sz w:val="20"/>
                <w:szCs w:val="20"/>
              </w:rPr>
              <w:t xml:space="preserve"> - c) </w:t>
            </w:r>
            <w:r w:rsidRPr="005F21B7">
              <w:rPr>
                <w:rFonts w:ascii="Times New Roman" w:hAnsi="Times New Roman" w:cs="Times New Roman"/>
                <w:sz w:val="20"/>
                <w:szCs w:val="20"/>
              </w:rPr>
              <w:t>Скорость передачи данных</w:t>
            </w:r>
            <w:r w:rsidRPr="00C631AD">
              <w:rPr>
                <w:sz w:val="28"/>
              </w:rPr>
              <w:t xml:space="preserve">  </w:t>
            </w:r>
          </w:p>
        </w:tc>
        <w:tc>
          <w:tcPr>
            <w:tcW w:w="2032" w:type="dxa"/>
          </w:tcPr>
          <w:p w14:paraId="6E1C9D4E" w14:textId="42D2422F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3" w:type="dxa"/>
          </w:tcPr>
          <w:p w14:paraId="1741ECC7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ACBAF59" w14:textId="572550C1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658A3195" w14:textId="77777777" w:rsidTr="00AC10EE">
        <w:tc>
          <w:tcPr>
            <w:tcW w:w="2665" w:type="dxa"/>
            <w:vMerge/>
          </w:tcPr>
          <w:p w14:paraId="703403CC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4D97DA5F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14. . Что такое канал связи в теории информации?</w:t>
            </w:r>
          </w:p>
          <w:p w14:paraId="55A15BAE" w14:textId="77777777" w:rsidR="00AC10EE" w:rsidRPr="00A478BB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   - a) </w:t>
            </w:r>
            <w:r w:rsidRPr="005F21B7">
              <w:rPr>
                <w:rFonts w:ascii="Times New Roman" w:hAnsi="Times New Roman" w:cs="Times New Roman"/>
                <w:sz w:val="20"/>
                <w:szCs w:val="20"/>
              </w:rPr>
              <w:t>Устройство для хранения данных</w:t>
            </w:r>
          </w:p>
          <w:p w14:paraId="2A471501" w14:textId="77777777" w:rsidR="00AC10EE" w:rsidRPr="005F21B7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 w:rsidRPr="005F21B7">
              <w:rPr>
                <w:rFonts w:ascii="Times New Roman" w:hAnsi="Times New Roman" w:cs="Times New Roman"/>
                <w:sz w:val="20"/>
                <w:szCs w:val="20"/>
              </w:rPr>
              <w:t>Средство передачи информации между источником и получателем</w:t>
            </w:r>
          </w:p>
          <w:p w14:paraId="16829C94" w14:textId="65C68A43" w:rsidR="00AC10EE" w:rsidRPr="005A16F5" w:rsidRDefault="00895AD5" w:rsidP="00895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10EE"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- c) </w:t>
            </w:r>
            <w:r w:rsidR="00AC10EE">
              <w:rPr>
                <w:rFonts w:ascii="Times New Roman" w:hAnsi="Times New Roman" w:cs="Times New Roman"/>
                <w:sz w:val="20"/>
                <w:szCs w:val="20"/>
              </w:rPr>
              <w:t>Программа для обработки данных</w:t>
            </w:r>
          </w:p>
        </w:tc>
        <w:tc>
          <w:tcPr>
            <w:tcW w:w="2032" w:type="dxa"/>
          </w:tcPr>
          <w:p w14:paraId="2BBD89CC" w14:textId="2FF0C9A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3" w:type="dxa"/>
          </w:tcPr>
          <w:p w14:paraId="4375A360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15C1B25" w14:textId="13097631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1D342299" w14:textId="77777777" w:rsidTr="00AC10EE">
        <w:tc>
          <w:tcPr>
            <w:tcW w:w="2665" w:type="dxa"/>
            <w:vMerge/>
          </w:tcPr>
          <w:p w14:paraId="3D3C54BC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6D07E0E2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двоичный код Грея?</w:t>
            </w:r>
          </w:p>
          <w:p w14:paraId="624B28F3" w14:textId="77777777" w:rsidR="00AC10EE" w:rsidRPr="00A478BB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   - a) </w:t>
            </w:r>
            <w:r w:rsidRPr="00AF00EA">
              <w:rPr>
                <w:rFonts w:ascii="Times New Roman" w:hAnsi="Times New Roman" w:cs="Times New Roman"/>
                <w:sz w:val="20"/>
                <w:szCs w:val="20"/>
              </w:rPr>
              <w:t>Код, в котором соседние числа отличаются ровно одним битом</w:t>
            </w:r>
          </w:p>
          <w:p w14:paraId="786ECD03" w14:textId="77777777" w:rsidR="00AC10EE" w:rsidRPr="00340E3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 w:rsidRPr="00AF00EA">
              <w:rPr>
                <w:rFonts w:ascii="Times New Roman" w:hAnsi="Times New Roman" w:cs="Times New Roman"/>
                <w:sz w:val="20"/>
                <w:szCs w:val="20"/>
              </w:rPr>
              <w:t>Код, используемый для представления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трицательных чисел</w:t>
            </w:r>
          </w:p>
          <w:p w14:paraId="4E8B7CF3" w14:textId="5761F897" w:rsidR="00AC10EE" w:rsidRPr="00895AD5" w:rsidRDefault="00AC10EE" w:rsidP="00895AD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78BB">
              <w:rPr>
                <w:rFonts w:ascii="Times New Roman" w:hAnsi="Times New Roman" w:cs="Times New Roman"/>
                <w:sz w:val="20"/>
                <w:szCs w:val="20"/>
              </w:rPr>
              <w:t xml:space="preserve">   - c) </w:t>
            </w:r>
            <w:r w:rsidRPr="00AF00EA">
              <w:rPr>
                <w:rFonts w:ascii="Times New Roman" w:hAnsi="Times New Roman" w:cs="Times New Roman"/>
                <w:sz w:val="20"/>
                <w:szCs w:val="20"/>
              </w:rPr>
              <w:t>Код, применяемый исключительно для шифрования данных</w:t>
            </w:r>
          </w:p>
        </w:tc>
        <w:tc>
          <w:tcPr>
            <w:tcW w:w="2032" w:type="dxa"/>
          </w:tcPr>
          <w:p w14:paraId="58454926" w14:textId="3D33ED44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3" w:type="dxa"/>
          </w:tcPr>
          <w:p w14:paraId="0C222A5D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5140C98" w14:textId="15BFF16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4713CECE" w14:textId="77777777" w:rsidTr="00AC10EE">
        <w:tc>
          <w:tcPr>
            <w:tcW w:w="2665" w:type="dxa"/>
            <w:vMerge/>
          </w:tcPr>
          <w:p w14:paraId="08E55892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7F9CB80F" w14:textId="77777777" w:rsidR="00AC10EE" w:rsidRPr="00E34A43" w:rsidRDefault="00AC10EE" w:rsidP="00C676A5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proofErr w:type="gramStart"/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ак называется процесс преобразования цифрового сигнала в аналоговый?</w:t>
            </w:r>
          </w:p>
          <w:p w14:paraId="3A4E07C4" w14:textId="77777777" w:rsidR="00AC10EE" w:rsidRPr="001B779B" w:rsidRDefault="00AC10EE" w:rsidP="00C676A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 - 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Дискретизация</w:t>
            </w:r>
          </w:p>
          <w:p w14:paraId="492A0B07" w14:textId="77777777" w:rsidR="00E34A43" w:rsidRDefault="00AC10EE" w:rsidP="00E34A4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 - 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Квантование</w:t>
            </w: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38266" w14:textId="31F4A0B0" w:rsidR="00AC10EE" w:rsidRPr="00E34A43" w:rsidRDefault="00E34A43" w:rsidP="00E34A4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C10EE"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- c) </w:t>
            </w:r>
            <w:r w:rsidR="00AC10EE">
              <w:rPr>
                <w:rFonts w:ascii="Times New Roman" w:hAnsi="Times New Roman" w:cs="Times New Roman"/>
                <w:sz w:val="20"/>
                <w:szCs w:val="20"/>
              </w:rPr>
              <w:t>Цифро-аналоговое преобразование</w:t>
            </w:r>
          </w:p>
        </w:tc>
        <w:tc>
          <w:tcPr>
            <w:tcW w:w="2032" w:type="dxa"/>
          </w:tcPr>
          <w:p w14:paraId="0D2E6716" w14:textId="01E728C5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773" w:type="dxa"/>
          </w:tcPr>
          <w:p w14:paraId="1C13C504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8357D46" w14:textId="3D79EDD1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09CC639B" w14:textId="77777777" w:rsidTr="00AC10EE">
        <w:tc>
          <w:tcPr>
            <w:tcW w:w="2665" w:type="dxa"/>
            <w:vMerge/>
          </w:tcPr>
          <w:p w14:paraId="6D72C016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09A540B9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17. Каково основное назначение канального кода?</w:t>
            </w:r>
          </w:p>
          <w:p w14:paraId="23B0ABDC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a) </w:t>
            </w:r>
            <w:r w:rsidRPr="00AD123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конфиденциальности передаваемых данных  </w:t>
            </w:r>
          </w:p>
          <w:p w14:paraId="4BBDE8AB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 w:rsidRPr="00AD123E">
              <w:rPr>
                <w:rFonts w:ascii="Times New Roman" w:hAnsi="Times New Roman" w:cs="Times New Roman"/>
                <w:sz w:val="20"/>
                <w:szCs w:val="20"/>
              </w:rPr>
              <w:t>Снижение вероятности ошибок при передаче данных</w:t>
            </w:r>
          </w:p>
          <w:p w14:paraId="663FFD22" w14:textId="18FD747E" w:rsidR="00AC10EE" w:rsidRPr="005A16F5" w:rsidRDefault="00E34A43" w:rsidP="00E34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0EE"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- c) </w:t>
            </w:r>
            <w:r w:rsidR="00AC10EE" w:rsidRPr="00AD123E">
              <w:rPr>
                <w:rFonts w:ascii="Times New Roman" w:hAnsi="Times New Roman" w:cs="Times New Roman"/>
                <w:sz w:val="20"/>
                <w:szCs w:val="20"/>
              </w:rPr>
              <w:t>Ускорение процесса передачи данных</w:t>
            </w:r>
          </w:p>
        </w:tc>
        <w:tc>
          <w:tcPr>
            <w:tcW w:w="2032" w:type="dxa"/>
          </w:tcPr>
          <w:p w14:paraId="3FDEE5FB" w14:textId="737EE0C9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3" w:type="dxa"/>
          </w:tcPr>
          <w:p w14:paraId="65827182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529A5D9" w14:textId="5849770B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56FA2F01" w14:textId="77777777" w:rsidTr="00AC10EE">
        <w:tc>
          <w:tcPr>
            <w:tcW w:w="2665" w:type="dxa"/>
            <w:vMerge/>
          </w:tcPr>
          <w:p w14:paraId="7E3A6FB3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1568D3A4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18. Как называется процесс удаления избыточной информации из сообщения?</w:t>
            </w:r>
          </w:p>
          <w:p w14:paraId="718BEA9B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a)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Колирование</w:t>
            </w:r>
            <w:proofErr w:type="spellEnd"/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FB426B6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Декодирование</w:t>
            </w: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DC2123" w14:textId="487F8A8A" w:rsidR="00AC10EE" w:rsidRPr="005A16F5" w:rsidRDefault="00895AD5" w:rsidP="00895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10EE"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- c) </w:t>
            </w:r>
            <w:r w:rsidR="00AC10EE">
              <w:rPr>
                <w:rFonts w:ascii="Times New Roman" w:hAnsi="Times New Roman" w:cs="Times New Roman"/>
                <w:sz w:val="20"/>
                <w:szCs w:val="20"/>
              </w:rPr>
              <w:t>Сжатие</w:t>
            </w:r>
          </w:p>
        </w:tc>
        <w:tc>
          <w:tcPr>
            <w:tcW w:w="2032" w:type="dxa"/>
          </w:tcPr>
          <w:p w14:paraId="71EFFFF9" w14:textId="25B7688C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773" w:type="dxa"/>
          </w:tcPr>
          <w:p w14:paraId="08329728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1F3BDF82" w14:textId="17DD9A46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75D9EBE7" w14:textId="77777777" w:rsidTr="00AC10EE">
        <w:tc>
          <w:tcPr>
            <w:tcW w:w="2665" w:type="dxa"/>
            <w:vMerge/>
          </w:tcPr>
          <w:p w14:paraId="0B246505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2B742082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19 . Что такое шум в контексте передачи информации?</w:t>
            </w:r>
          </w:p>
          <w:p w14:paraId="210FF418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a</w:t>
            </w:r>
            <w:r w:rsidRPr="00340E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1AD">
              <w:rPr>
                <w:b/>
                <w:sz w:val="28"/>
              </w:rPr>
              <w:t xml:space="preserve"> </w:t>
            </w:r>
            <w:r w:rsidRPr="003825A7">
              <w:rPr>
                <w:rFonts w:ascii="Times New Roman" w:hAnsi="Times New Roman" w:cs="Times New Roman"/>
                <w:sz w:val="20"/>
                <w:szCs w:val="20"/>
              </w:rPr>
              <w:t>Помехи, искажающие сигнал</w:t>
            </w:r>
          </w:p>
          <w:p w14:paraId="7C140087" w14:textId="77777777" w:rsidR="00AC10EE" w:rsidRPr="007D4D08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 - b) </w:t>
            </w:r>
            <w:r w:rsidRPr="003825A7">
              <w:rPr>
                <w:rFonts w:ascii="Times New Roman" w:hAnsi="Times New Roman" w:cs="Times New Roman"/>
                <w:sz w:val="20"/>
                <w:szCs w:val="20"/>
              </w:rPr>
              <w:t xml:space="preserve">Резервная копия данных  </w:t>
            </w: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E442558" w14:textId="42482F1B" w:rsidR="00AC10EE" w:rsidRPr="005A16F5" w:rsidRDefault="00895AD5" w:rsidP="00895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0EE"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 - c) </w:t>
            </w:r>
            <w:r w:rsidR="00AC10EE" w:rsidRPr="003825A7">
              <w:rPr>
                <w:rFonts w:ascii="Times New Roman" w:hAnsi="Times New Roman" w:cs="Times New Roman"/>
                <w:sz w:val="20"/>
                <w:szCs w:val="20"/>
              </w:rPr>
              <w:t>Метрика качества сигнала</w:t>
            </w:r>
          </w:p>
        </w:tc>
        <w:tc>
          <w:tcPr>
            <w:tcW w:w="2032" w:type="dxa"/>
          </w:tcPr>
          <w:p w14:paraId="6759611B" w14:textId="11153A4D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3" w:type="dxa"/>
          </w:tcPr>
          <w:p w14:paraId="766A48C7" w14:textId="77777777" w:rsidR="00AC10EE" w:rsidRPr="00732804" w:rsidRDefault="00AC10EE" w:rsidP="00C676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AEF353A" w14:textId="6676EBF5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115630F2" w14:textId="77777777" w:rsidTr="00AC10EE">
        <w:tc>
          <w:tcPr>
            <w:tcW w:w="2665" w:type="dxa"/>
            <w:vMerge/>
          </w:tcPr>
          <w:p w14:paraId="3FE4C7A6" w14:textId="77777777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7B4704F8" w14:textId="77777777" w:rsidR="00AC10EE" w:rsidRPr="00E34A43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 Какое устройство выполняет преобразование аналогового сигнала в </w:t>
            </w:r>
            <w:proofErr w:type="gramStart"/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цифровой</w:t>
            </w:r>
            <w:proofErr w:type="gramEnd"/>
            <w:r w:rsidRPr="00E34A43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6E969EAB" w14:textId="77777777" w:rsidR="00AC10EE" w:rsidRPr="001B779B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B77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>- a)</w:t>
            </w:r>
            <w:r w:rsidRPr="00BD4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Цифровой процессор</w:t>
            </w:r>
          </w:p>
          <w:p w14:paraId="2351FAA3" w14:textId="77777777" w:rsidR="00AC10EE" w:rsidRPr="00BD4626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B77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- 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Аналоговый компаратор</w:t>
            </w:r>
          </w:p>
          <w:p w14:paraId="46CC09CA" w14:textId="6643F02E" w:rsidR="00AC10EE" w:rsidRPr="005A16F5" w:rsidRDefault="00895AD5" w:rsidP="00895A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10EE" w:rsidRPr="007D4D08">
              <w:rPr>
                <w:rFonts w:ascii="Times New Roman" w:hAnsi="Times New Roman" w:cs="Times New Roman"/>
                <w:sz w:val="20"/>
                <w:szCs w:val="20"/>
              </w:rPr>
              <w:t xml:space="preserve">- c) </w:t>
            </w:r>
            <w:r w:rsidR="00AC10EE" w:rsidRPr="001B779B">
              <w:rPr>
                <w:rFonts w:ascii="Times New Roman" w:hAnsi="Times New Roman" w:cs="Times New Roman"/>
                <w:sz w:val="20"/>
                <w:szCs w:val="20"/>
              </w:rPr>
              <w:t>Аналого-цифровой преобразователь</w:t>
            </w:r>
          </w:p>
        </w:tc>
        <w:tc>
          <w:tcPr>
            <w:tcW w:w="2032" w:type="dxa"/>
          </w:tcPr>
          <w:p w14:paraId="1CA06619" w14:textId="43EE23F8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3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73" w:type="dxa"/>
          </w:tcPr>
          <w:p w14:paraId="21E6BD7C" w14:textId="77777777" w:rsidR="00AC10EE" w:rsidRPr="00454A3E" w:rsidRDefault="00AC10EE" w:rsidP="00C676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54A3E">
              <w:rPr>
                <w:rFonts w:ascii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364E947" w14:textId="2BFFF01A" w:rsidR="00AC10EE" w:rsidRPr="005A16F5" w:rsidRDefault="00AC10EE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3E">
              <w:rPr>
                <w:rFonts w:ascii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AC10EE" w14:paraId="55D280B6" w14:textId="77777777" w:rsidTr="005A16F5">
        <w:tc>
          <w:tcPr>
            <w:tcW w:w="15451" w:type="dxa"/>
            <w:gridSpan w:val="5"/>
          </w:tcPr>
          <w:p w14:paraId="6538F9C2" w14:textId="5826D9F5" w:rsidR="00AC10EE" w:rsidRPr="005A16F5" w:rsidRDefault="00895AD5" w:rsidP="005A1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Дисциплина «</w:t>
            </w:r>
            <w:r w:rsidR="00AC10EE" w:rsidRPr="005A16F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10EE" w:rsidRPr="005A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.Б.19)</w:t>
            </w:r>
            <w:r w:rsidRPr="005A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10EE" w14:paraId="06050ACC" w14:textId="77777777" w:rsidTr="001F11EB">
        <w:tc>
          <w:tcPr>
            <w:tcW w:w="2748" w:type="dxa"/>
            <w:gridSpan w:val="2"/>
            <w:vMerge w:val="restart"/>
          </w:tcPr>
          <w:p w14:paraId="36EE6F0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>ИОПК-3.2.</w:t>
            </w:r>
            <w:r w:rsidRPr="00F70C0A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математические методы для решения задач оптимизации</w:t>
            </w:r>
          </w:p>
          <w:p w14:paraId="118EE4E9" w14:textId="149F7083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729B86CF" w14:textId="77777777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классы задач оптимизации, методы и алгоритмы их решения (ИОПК-3.2) </w:t>
            </w:r>
          </w:p>
          <w:p w14:paraId="46CBF73D" w14:textId="77777777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1C71D46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и исследовать математические модели при решении задач оптимизации (ИОПК -3.2)</w:t>
            </w:r>
          </w:p>
          <w:p w14:paraId="2BCD94B2" w14:textId="55EE6E39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для решения практических задач оптимизации в разных областях, где под «решением» понимается построение математической модели задачи, подбор метода ее решения и получение результата решения (ИОПК -3.2)</w:t>
            </w:r>
          </w:p>
          <w:p w14:paraId="6D6064C8" w14:textId="343CEF96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01C00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и алгоритмами оптимизации, способностью подбирать методы и алгоритмы оптимизации для решения конкретных задач (ИОПК-3.2)</w:t>
            </w:r>
          </w:p>
          <w:p w14:paraId="0131E24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2AE1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E4CB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257C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F6AA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C5DD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7F52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4343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803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7B49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7F34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DB7C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008D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0C945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644B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7FD6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EE4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DFB2B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98C7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DB39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EF72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C6A7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CFBC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48D2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845B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880F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734C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09BF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C659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2434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949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D913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7D5F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9A4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5745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C5D4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377C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731C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CD43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61BA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0593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B9AF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364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0D46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1689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6DF7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6E9C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3A7E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D014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657F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92C1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C6EE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76EE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59B3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03F8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31BB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B930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5237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DE8C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6A7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861F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336AB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5143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09BEA" w14:textId="77DE127F" w:rsidR="00AC10EE" w:rsidRPr="005A1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8" w:type="dxa"/>
          </w:tcPr>
          <w:p w14:paraId="6DC5AB3A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Каким образом вводятся переменные двойственной задачи, соответствующие ограничениям-уравнениям прямой задачи?</w:t>
            </w:r>
          </w:p>
          <w:p w14:paraId="5346B91E" w14:textId="1C37CDD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как не </w:t>
            </w:r>
            <w:proofErr w:type="gram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ограниченные</w:t>
            </w:r>
            <w:proofErr w:type="gram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по своему знаку</w:t>
            </w:r>
          </w:p>
          <w:p w14:paraId="5B38A736" w14:textId="3F73424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как неположительные</w:t>
            </w:r>
          </w:p>
          <w:p w14:paraId="378A12A9" w14:textId="7CC8311C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как неотрицательные</w:t>
            </w:r>
          </w:p>
        </w:tc>
        <w:tc>
          <w:tcPr>
            <w:tcW w:w="2032" w:type="dxa"/>
          </w:tcPr>
          <w:p w14:paraId="46FAAF24" w14:textId="1C680219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1A1DD870" w14:textId="763FA5C0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3508F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508F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A6FC5B6" w14:textId="77777777" w:rsidTr="001F11EB">
        <w:tc>
          <w:tcPr>
            <w:tcW w:w="2748" w:type="dxa"/>
            <w:gridSpan w:val="2"/>
            <w:vMerge/>
          </w:tcPr>
          <w:p w14:paraId="0A7BD9E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D252D3B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2. Каким образом можно избавиться от уравнений в системе ограничений?</w:t>
            </w:r>
          </w:p>
          <w:p w14:paraId="76451A74" w14:textId="3C37468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ввести дополнительные переменные</w:t>
            </w:r>
          </w:p>
          <w:p w14:paraId="5414D52B" w14:textId="08DF698B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ограничение уравнение можно заменить на два неравенства</w:t>
            </w:r>
          </w:p>
          <w:p w14:paraId="4C622ED5" w14:textId="20A6D0D2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 каждом из них заменить знак «=» на знак неравенства</w:t>
            </w:r>
          </w:p>
        </w:tc>
        <w:tc>
          <w:tcPr>
            <w:tcW w:w="2032" w:type="dxa"/>
          </w:tcPr>
          <w:p w14:paraId="6DAB6DA7" w14:textId="1DA88A82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49A9C6C" w14:textId="007AF6A1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E5890D4" w14:textId="77777777" w:rsidTr="001F11EB">
        <w:tc>
          <w:tcPr>
            <w:tcW w:w="2748" w:type="dxa"/>
            <w:gridSpan w:val="2"/>
            <w:vMerge/>
          </w:tcPr>
          <w:p w14:paraId="4D008EDD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5D66754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3. При построении двойственной задачи к задаче линейного программирования в стандартной форме вводится столько основных переменных, сколько в прямой задаче...</w:t>
            </w:r>
          </w:p>
          <w:p w14:paraId="6D46F401" w14:textId="3D9D5D5C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  <w:p w14:paraId="560BB92E" w14:textId="220D355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основных переменных</w:t>
            </w:r>
          </w:p>
          <w:p w14:paraId="29759385" w14:textId="09210B91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ограничений</w:t>
            </w:r>
          </w:p>
        </w:tc>
        <w:tc>
          <w:tcPr>
            <w:tcW w:w="2032" w:type="dxa"/>
          </w:tcPr>
          <w:p w14:paraId="1EA929FD" w14:textId="21058EF6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5ABC8C20" w14:textId="08542C46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30B19BC7" w14:textId="77777777" w:rsidTr="001F11EB">
        <w:tc>
          <w:tcPr>
            <w:tcW w:w="2748" w:type="dxa"/>
            <w:gridSpan w:val="2"/>
            <w:vMerge/>
          </w:tcPr>
          <w:p w14:paraId="76B8C963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D4A3347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4. Какая переменная выходит из базиса при преобразовании симплексной таблицы?</w:t>
            </w:r>
          </w:p>
          <w:p w14:paraId="529E28AC" w14:textId="264517FD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та базисная переменная, которая соответствовала разрешающему ограничению</w:t>
            </w:r>
          </w:p>
          <w:p w14:paraId="188B2E52" w14:textId="43B601FA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  <w:p w14:paraId="2A12D9E5" w14:textId="5689877D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та базисная переменная, которая соответствовала разрешающему столбцу</w:t>
            </w:r>
          </w:p>
        </w:tc>
        <w:tc>
          <w:tcPr>
            <w:tcW w:w="2032" w:type="dxa"/>
          </w:tcPr>
          <w:p w14:paraId="303DF4A5" w14:textId="02CA944D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53DF183C" w14:textId="20332C3C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BB9F9C0" w14:textId="77777777" w:rsidTr="001F11EB">
        <w:tc>
          <w:tcPr>
            <w:tcW w:w="2748" w:type="dxa"/>
            <w:gridSpan w:val="2"/>
            <w:vMerge/>
          </w:tcPr>
          <w:p w14:paraId="28B1DCF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0A7ED72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критерий эффективности операции?</w:t>
            </w:r>
          </w:p>
          <w:p w14:paraId="354CECFC" w14:textId="4F35422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показатель управляемости операции</w:t>
            </w:r>
          </w:p>
          <w:p w14:paraId="632C3D5C" w14:textId="0D80E88E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оценка прибыли, полученной в результате операции</w:t>
            </w:r>
          </w:p>
          <w:p w14:paraId="4A75AD24" w14:textId="3517342B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показатель того, насколько результат операции соответствует ее целям</w:t>
            </w:r>
          </w:p>
        </w:tc>
        <w:tc>
          <w:tcPr>
            <w:tcW w:w="2032" w:type="dxa"/>
          </w:tcPr>
          <w:p w14:paraId="1F8022A2" w14:textId="76A31F7E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11BD718D" w14:textId="6634BE9E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D1540AF" w14:textId="77777777" w:rsidTr="001F11EB">
        <w:tc>
          <w:tcPr>
            <w:tcW w:w="2748" w:type="dxa"/>
            <w:gridSpan w:val="2"/>
            <w:vMerge/>
          </w:tcPr>
          <w:p w14:paraId="18AF183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AFC26B2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6. Если в разрешающем столбце симплексной таблицы нет положительных коэффициентов, это означает, что ...</w:t>
            </w:r>
          </w:p>
          <w:p w14:paraId="666579AA" w14:textId="0F9A882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</w:t>
            </w:r>
          </w:p>
          <w:p w14:paraId="5DF96A77" w14:textId="04348D7C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целевая функция задачи не ограничена</w:t>
            </w:r>
          </w:p>
          <w:p w14:paraId="103FB053" w14:textId="2EB1035C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область допустимых планов задачи пуста</w:t>
            </w:r>
          </w:p>
        </w:tc>
        <w:tc>
          <w:tcPr>
            <w:tcW w:w="2032" w:type="dxa"/>
          </w:tcPr>
          <w:p w14:paraId="765C0D2E" w14:textId="04A17896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4472A448" w14:textId="10819A2A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6266C172" w14:textId="77777777" w:rsidTr="001F11EB">
        <w:tc>
          <w:tcPr>
            <w:tcW w:w="2748" w:type="dxa"/>
            <w:gridSpan w:val="2"/>
            <w:vMerge/>
          </w:tcPr>
          <w:p w14:paraId="335F744F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19BCA3D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7. В матричной форме можно записать...</w:t>
            </w:r>
          </w:p>
          <w:p w14:paraId="10AA6566" w14:textId="509443B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задачу линейного программирования, предварительно приведенную к стандартной или канонической форме</w:t>
            </w:r>
          </w:p>
          <w:p w14:paraId="7400A85C" w14:textId="04B68555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только задачу линейного программирования, предварительно приведенную к канонической форме</w:t>
            </w:r>
          </w:p>
          <w:p w14:paraId="6FFDC28E" w14:textId="67B1ECE6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задачу линейного программирования в смешанной форме</w:t>
            </w:r>
          </w:p>
        </w:tc>
        <w:tc>
          <w:tcPr>
            <w:tcW w:w="2032" w:type="dxa"/>
          </w:tcPr>
          <w:p w14:paraId="751DA2D7" w14:textId="51F7AA46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0CFD099F" w14:textId="5704087C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97432F4" w14:textId="77777777" w:rsidTr="001F11EB">
        <w:tc>
          <w:tcPr>
            <w:tcW w:w="2748" w:type="dxa"/>
            <w:gridSpan w:val="2"/>
            <w:vMerge/>
          </w:tcPr>
          <w:p w14:paraId="1B18247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54C2123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8. Что показывают "теневые цены" (основные переменные двойственной задачи) в линейной задаче производственного планирования?</w:t>
            </w:r>
          </w:p>
          <w:p w14:paraId="74A01028" w14:textId="235A3009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цены, по которым можно продать произведенную продукцию</w:t>
            </w:r>
          </w:p>
          <w:p w14:paraId="3B98C392" w14:textId="6448D20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изменение оптимальной выручки при изменении запаса соответствующего ресурса на единицу</w:t>
            </w:r>
          </w:p>
          <w:p w14:paraId="083B6184" w14:textId="40192333" w:rsidR="00AC10EE" w:rsidRPr="00895AD5" w:rsidRDefault="00AC10EE" w:rsidP="00895AD5">
            <w:pPr>
              <w:spacing w:after="0"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затраты на производство продукции</w:t>
            </w:r>
          </w:p>
        </w:tc>
        <w:tc>
          <w:tcPr>
            <w:tcW w:w="2032" w:type="dxa"/>
          </w:tcPr>
          <w:p w14:paraId="6918C397" w14:textId="2CBDC884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7614725C" w14:textId="50C664F9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C4294B6" w14:textId="77777777" w:rsidTr="001F11EB">
        <w:tc>
          <w:tcPr>
            <w:tcW w:w="2748" w:type="dxa"/>
            <w:gridSpan w:val="2"/>
            <w:vMerge/>
          </w:tcPr>
          <w:p w14:paraId="49D3741C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7C24AFF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Если в линейной задаче производственного планирования в качестве продукции выступает, </w:t>
            </w: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например, ткань (в метрах), то переменные ...</w:t>
            </w:r>
          </w:p>
          <w:p w14:paraId="43C3C059" w14:textId="2A4E5123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должны быть только дробными числами</w:t>
            </w:r>
          </w:p>
          <w:p w14:paraId="47B6FA83" w14:textId="76E1E12E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могут быть как целыми, так и дробными числами</w:t>
            </w:r>
          </w:p>
          <w:p w14:paraId="501A3C39" w14:textId="01E3B391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должны быть только целыми числами</w:t>
            </w:r>
          </w:p>
        </w:tc>
        <w:tc>
          <w:tcPr>
            <w:tcW w:w="2032" w:type="dxa"/>
          </w:tcPr>
          <w:p w14:paraId="19853FAF" w14:textId="3290B055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3" w:type="dxa"/>
          </w:tcPr>
          <w:p w14:paraId="27E8E269" w14:textId="661C7BD2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836CF6E" w14:textId="77777777" w:rsidTr="001F11EB">
        <w:tc>
          <w:tcPr>
            <w:tcW w:w="2748" w:type="dxa"/>
            <w:gridSpan w:val="2"/>
            <w:vMerge/>
          </w:tcPr>
          <w:p w14:paraId="114FD74C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3C98870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10. Если в разрешающем столбце симплексной таблицы нет положительных коэффициентов, это означает, что ...</w:t>
            </w:r>
          </w:p>
          <w:p w14:paraId="15842F8B" w14:textId="2CDF49EF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 на максимум</w:t>
            </w:r>
          </w:p>
          <w:p w14:paraId="0B20AEE8" w14:textId="73A976B8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задача неразрешима</w:t>
            </w:r>
          </w:p>
          <w:p w14:paraId="3F033588" w14:textId="40DDBF1E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 на минимум</w:t>
            </w:r>
          </w:p>
        </w:tc>
        <w:tc>
          <w:tcPr>
            <w:tcW w:w="2032" w:type="dxa"/>
          </w:tcPr>
          <w:p w14:paraId="792981B6" w14:textId="36C9164C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4862251E" w14:textId="6DC71F8C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4A60247" w14:textId="77777777" w:rsidTr="001F11EB">
        <w:tc>
          <w:tcPr>
            <w:tcW w:w="2748" w:type="dxa"/>
            <w:gridSpan w:val="2"/>
            <w:vMerge/>
          </w:tcPr>
          <w:p w14:paraId="69C09F8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B692079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Если в </w:t>
            </w:r>
            <w:proofErr w:type="spellStart"/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критериальной</w:t>
            </w:r>
            <w:proofErr w:type="spellEnd"/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строке симплексной таблицы нет </w:t>
            </w:r>
            <w:proofErr w:type="gramStart"/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</w:t>
            </w:r>
            <w:proofErr w:type="gramEnd"/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коэффициентов, это означает, что ...</w:t>
            </w:r>
          </w:p>
          <w:p w14:paraId="6B0FAB01" w14:textId="58EDA725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задача неразрешима</w:t>
            </w:r>
          </w:p>
          <w:p w14:paraId="53203887" w14:textId="094231BE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 на максимум</w:t>
            </w:r>
          </w:p>
          <w:p w14:paraId="1DB3EB1C" w14:textId="728892F7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 на минимум</w:t>
            </w:r>
          </w:p>
        </w:tc>
        <w:tc>
          <w:tcPr>
            <w:tcW w:w="2032" w:type="dxa"/>
          </w:tcPr>
          <w:p w14:paraId="1A4F6372" w14:textId="35DD1F9E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72A6D0D2" w14:textId="0B122C28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40577C5A" w14:textId="77777777" w:rsidTr="001F11EB">
        <w:tc>
          <w:tcPr>
            <w:tcW w:w="2748" w:type="dxa"/>
            <w:gridSpan w:val="2"/>
            <w:vMerge/>
          </w:tcPr>
          <w:p w14:paraId="6FB2062D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F12C60A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12. В каком случае задача математического программирования является линейной?</w:t>
            </w:r>
          </w:p>
          <w:p w14:paraId="0E445F14" w14:textId="41ADB640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если ее целевая функция линейна</w:t>
            </w:r>
          </w:p>
          <w:p w14:paraId="7000360A" w14:textId="77B5F95A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если ее ограничения линейны</w:t>
            </w:r>
          </w:p>
          <w:p w14:paraId="1BA3E8E2" w14:textId="290A8566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если ее целевая функция и ограничения линейны</w:t>
            </w:r>
          </w:p>
        </w:tc>
        <w:tc>
          <w:tcPr>
            <w:tcW w:w="2032" w:type="dxa"/>
          </w:tcPr>
          <w:p w14:paraId="7A29D561" w14:textId="7587ACC3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31EBDBAE" w14:textId="5334BC64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B2BAE6D" w14:textId="77777777" w:rsidTr="001F11EB">
        <w:tc>
          <w:tcPr>
            <w:tcW w:w="2748" w:type="dxa"/>
            <w:gridSpan w:val="2"/>
            <w:vMerge/>
          </w:tcPr>
          <w:p w14:paraId="774A4FE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0FBB8DC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13. Чему равны не базисные переменные в опорном плане задачи линейного программирования?</w:t>
            </w:r>
          </w:p>
          <w:p w14:paraId="03EFD23A" w14:textId="6B500518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нулю</w:t>
            </w:r>
          </w:p>
          <w:p w14:paraId="2260A9C1" w14:textId="0BABBEF1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любым числам</w:t>
            </w:r>
          </w:p>
          <w:p w14:paraId="78E733A4" w14:textId="0C02A393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положительным числам</w:t>
            </w:r>
          </w:p>
        </w:tc>
        <w:tc>
          <w:tcPr>
            <w:tcW w:w="2032" w:type="dxa"/>
          </w:tcPr>
          <w:p w14:paraId="58B510BD" w14:textId="19747BCC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35500DBC" w14:textId="292C3B92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6CCA7D35" w14:textId="77777777" w:rsidTr="001F11EB">
        <w:tc>
          <w:tcPr>
            <w:tcW w:w="2748" w:type="dxa"/>
            <w:gridSpan w:val="2"/>
            <w:vMerge/>
          </w:tcPr>
          <w:p w14:paraId="1441783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4BDF76F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14. Если оптимальное значение искусственной переменной при решении задачи методом искусственного базиса равно положительному числу, то...</w:t>
            </w:r>
          </w:p>
          <w:p w14:paraId="26CA2B40" w14:textId="6712FC4E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найден оптимальный план исходной задачи</w:t>
            </w:r>
          </w:p>
          <w:p w14:paraId="34EA0C7E" w14:textId="677A761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область допустимых планов пуста</w:t>
            </w:r>
          </w:p>
          <w:p w14:paraId="2EADC866" w14:textId="1DE82D58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целевая функция </w:t>
            </w: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неограничена</w:t>
            </w:r>
            <w:proofErr w:type="spellEnd"/>
          </w:p>
        </w:tc>
        <w:tc>
          <w:tcPr>
            <w:tcW w:w="2032" w:type="dxa"/>
          </w:tcPr>
          <w:p w14:paraId="5BEDB28A" w14:textId="76714F2D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48E74EE5" w14:textId="20F61174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DF44563" w14:textId="77777777" w:rsidTr="001F11EB">
        <w:tc>
          <w:tcPr>
            <w:tcW w:w="2748" w:type="dxa"/>
            <w:gridSpan w:val="2"/>
            <w:vMerge/>
          </w:tcPr>
          <w:p w14:paraId="2F32482D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3F77A50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15. Если оптимальное значение основной переменной задачи линейного программирования равно нулю, то оптимальное значение дополнительной переменной в соответствующем ограничении двойственной задачи ...</w:t>
            </w:r>
          </w:p>
          <w:p w14:paraId="781C50C3" w14:textId="1DB9CDDA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больше нуля</w:t>
            </w:r>
          </w:p>
          <w:p w14:paraId="715332DC" w14:textId="4733D21E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может быть любым</w:t>
            </w:r>
          </w:p>
          <w:p w14:paraId="3707ABCF" w14:textId="76399E98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равно нулю</w:t>
            </w:r>
          </w:p>
        </w:tc>
        <w:tc>
          <w:tcPr>
            <w:tcW w:w="2032" w:type="dxa"/>
          </w:tcPr>
          <w:p w14:paraId="3C56E649" w14:textId="01F375D3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CCD604C" w14:textId="1B085893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20EF99A" w14:textId="77777777" w:rsidTr="001F11EB">
        <w:tc>
          <w:tcPr>
            <w:tcW w:w="2748" w:type="dxa"/>
            <w:gridSpan w:val="2"/>
            <w:vMerge/>
          </w:tcPr>
          <w:p w14:paraId="3F16B18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3FBCE8E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16. Если крайнее положение линии уровня пересекает область допустимых планов более чем в одной точке, то оптимальный план ...</w:t>
            </w:r>
          </w:p>
          <w:p w14:paraId="053B5E20" w14:textId="53E9817B" w:rsidR="00AC10EE" w:rsidRPr="005A16F5" w:rsidRDefault="00AC10EE" w:rsidP="00895AD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только одна из точек пере-сечения (</w:t>
            </w:r>
            <w:proofErr w:type="gram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единственный</w:t>
            </w:r>
            <w:proofErr w:type="gram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448A75" w14:textId="200FBB6A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  <w:p w14:paraId="64A50AE3" w14:textId="7644290A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любая точка пересечения (бесконечное множество точек)</w:t>
            </w:r>
          </w:p>
        </w:tc>
        <w:tc>
          <w:tcPr>
            <w:tcW w:w="2032" w:type="dxa"/>
          </w:tcPr>
          <w:p w14:paraId="2A9FA2EC" w14:textId="599B9E90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493A0642" w14:textId="2A3AB32E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CE7D848" w14:textId="77777777" w:rsidTr="001F11EB">
        <w:tc>
          <w:tcPr>
            <w:tcW w:w="2748" w:type="dxa"/>
            <w:gridSpan w:val="2"/>
            <w:vMerge/>
          </w:tcPr>
          <w:p w14:paraId="238A6ACE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21EE383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оптимум задачи линейного программирования?</w:t>
            </w:r>
          </w:p>
          <w:p w14:paraId="360AF354" w14:textId="1BBCE13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значение целевой функции на оптимальном плане</w:t>
            </w:r>
          </w:p>
          <w:p w14:paraId="5D25B614" w14:textId="1C3EB6E4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оптимальный план</w:t>
            </w:r>
          </w:p>
          <w:p w14:paraId="10301CDB" w14:textId="5C1ABADD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любое значение целевой функции</w:t>
            </w:r>
          </w:p>
        </w:tc>
        <w:tc>
          <w:tcPr>
            <w:tcW w:w="2032" w:type="dxa"/>
          </w:tcPr>
          <w:p w14:paraId="20CFC3FE" w14:textId="1207AA2F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5D9EB738" w14:textId="28F8B2E5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7A7A691" w14:textId="77777777" w:rsidTr="001F11EB">
        <w:tc>
          <w:tcPr>
            <w:tcW w:w="2748" w:type="dxa"/>
            <w:gridSpan w:val="2"/>
            <w:vMerge/>
          </w:tcPr>
          <w:p w14:paraId="71E5343E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B1894EE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18. В чем заключается критерий оптимальности симплексной таблицы?</w:t>
            </w:r>
          </w:p>
          <w:p w14:paraId="09164FB9" w14:textId="256CA4A1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все коэффициенты в </w:t>
            </w:r>
            <w:proofErr w:type="spell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критериальном</w:t>
            </w:r>
            <w:proofErr w:type="spell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ограничении должны быть неотрицательными (или неположительными)</w:t>
            </w:r>
          </w:p>
          <w:p w14:paraId="37FD16D8" w14:textId="502982E6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все свободные члены должны быть неотрицательными (или неположительными)</w:t>
            </w:r>
          </w:p>
          <w:p w14:paraId="01122D3B" w14:textId="2DA8FD86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все свободные члены должны быть неотрицательными</w:t>
            </w:r>
          </w:p>
        </w:tc>
        <w:tc>
          <w:tcPr>
            <w:tcW w:w="2032" w:type="dxa"/>
          </w:tcPr>
          <w:p w14:paraId="315DE9E8" w14:textId="6612D12D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7AE328F8" w14:textId="67F3C418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F33EBA6" w14:textId="77777777" w:rsidTr="001F11EB">
        <w:tc>
          <w:tcPr>
            <w:tcW w:w="2748" w:type="dxa"/>
            <w:gridSpan w:val="2"/>
            <w:vMerge/>
          </w:tcPr>
          <w:p w14:paraId="75AE03A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AEF9A17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19. Все точки, удовлетворяющие уравнению системы ограничений задачи линейного программирования с двумя переменными, образуют на плоскости...</w:t>
            </w:r>
          </w:p>
          <w:p w14:paraId="54F75007" w14:textId="3CCB32F9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полуплоскость</w:t>
            </w:r>
          </w:p>
          <w:p w14:paraId="2EC5F722" w14:textId="1AABEFDB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</w:p>
          <w:p w14:paraId="2FCE3A8A" w14:textId="4656A25A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2032" w:type="dxa"/>
          </w:tcPr>
          <w:p w14:paraId="15A88E23" w14:textId="42077CBA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7E618B8F" w14:textId="0DB6C2CF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3C09138E" w14:textId="77777777" w:rsidTr="001F11EB">
        <w:tc>
          <w:tcPr>
            <w:tcW w:w="2748" w:type="dxa"/>
            <w:gridSpan w:val="2"/>
            <w:vMerge/>
          </w:tcPr>
          <w:p w14:paraId="05E4458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448BD9E" w14:textId="77777777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b/>
                <w:sz w:val="20"/>
                <w:szCs w:val="20"/>
              </w:rPr>
              <w:t>20. Если в оптимальном решении линейной задачи производственного планирования некоторый ресурс израсходован не полностью, то его теневая цена (оптимальное значение соответствующей основной переменной двойственной задачи) ...</w:t>
            </w:r>
          </w:p>
          <w:p w14:paraId="659F2C44" w14:textId="2379E953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больше нуля</w:t>
            </w:r>
          </w:p>
          <w:p w14:paraId="26720CB0" w14:textId="4A450083" w:rsidR="00AC10EE" w:rsidRPr="005A16F5" w:rsidRDefault="00AC10EE" w:rsidP="005A1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меньше нуля</w:t>
            </w:r>
          </w:p>
          <w:p w14:paraId="214B25A1" w14:textId="68E8504A" w:rsidR="00AC10EE" w:rsidRPr="005A16F5" w:rsidRDefault="00AC10EE" w:rsidP="005A16F5">
            <w:pPr>
              <w:spacing w:after="0" w:line="264" w:lineRule="auto"/>
              <w:ind w:left="-57" w:right="-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равна</w:t>
            </w:r>
            <w:proofErr w:type="gramEnd"/>
            <w:r w:rsidRPr="005A16F5">
              <w:rPr>
                <w:rFonts w:ascii="Times New Roman" w:hAnsi="Times New Roman" w:cs="Times New Roman"/>
                <w:sz w:val="20"/>
                <w:szCs w:val="20"/>
              </w:rPr>
              <w:t xml:space="preserve"> нулю</w:t>
            </w:r>
          </w:p>
        </w:tc>
        <w:tc>
          <w:tcPr>
            <w:tcW w:w="2032" w:type="dxa"/>
          </w:tcPr>
          <w:p w14:paraId="5AEF5B11" w14:textId="1F733A0C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2B858341" w14:textId="375C3CDE" w:rsidR="00AC10EE" w:rsidRPr="003508FA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D05B27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05B27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0CCBF71" w14:textId="77777777" w:rsidTr="009E26F5">
        <w:tc>
          <w:tcPr>
            <w:tcW w:w="15451" w:type="dxa"/>
            <w:gridSpan w:val="5"/>
          </w:tcPr>
          <w:p w14:paraId="2916F549" w14:textId="7810287E" w:rsidR="00AC10EE" w:rsidRPr="009E26F5" w:rsidRDefault="00895AD5" w:rsidP="009E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AC10EE" w:rsidRPr="009E26F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принятия решений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10EE" w:rsidRPr="009E2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E26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9E2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E26F5">
              <w:rPr>
                <w:rFonts w:ascii="Times New Roman" w:hAnsi="Times New Roman" w:cs="Times New Roman"/>
                <w:b/>
                <w:sz w:val="24"/>
                <w:szCs w:val="24"/>
              </w:rPr>
              <w:t>.Б.20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0EE" w14:paraId="3EE2F525" w14:textId="77777777" w:rsidTr="009E26F5">
        <w:trPr>
          <w:trHeight w:val="1095"/>
        </w:trPr>
        <w:tc>
          <w:tcPr>
            <w:tcW w:w="2748" w:type="dxa"/>
            <w:gridSpan w:val="2"/>
            <w:vMerge w:val="restart"/>
          </w:tcPr>
          <w:p w14:paraId="3AA2869C" w14:textId="77777777" w:rsidR="00AC10EE" w:rsidRDefault="00AC10EE" w:rsidP="001F11EB">
            <w:pPr>
              <w:spacing w:after="0" w:line="240" w:lineRule="auto"/>
            </w:pP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>ИОПК-3.1.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математические методы для решения задач обработки информации и управления</w:t>
            </w:r>
          </w:p>
          <w:p w14:paraId="0812D99B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5632B4FF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классы задач теории принятий решений, методы и алгоритмы их решения (ИОПК-3.1) </w:t>
            </w:r>
          </w:p>
          <w:p w14:paraId="7256827C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7BD8C5CE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анализ, предлагать и обосновывать выбор решений (ИОПК-3.1) </w:t>
            </w:r>
          </w:p>
          <w:p w14:paraId="46296C4B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 и выполнять процедуры принятия решений и приводить их математическое обоснование (ИОПК-3.1) Владеть: </w:t>
            </w:r>
          </w:p>
          <w:p w14:paraId="3E2C47D9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</w:t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методами и алгоритмами теории принятия решений (ИОПК-3.1)</w:t>
            </w:r>
          </w:p>
          <w:p w14:paraId="37A8F88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моделированием процессов и систем на основе ветвления и обоснования связей динамики и самоорганизации и стохастичности управляемых объектов при принятии решений и их реализации (ИОПК3.1)</w:t>
            </w:r>
          </w:p>
          <w:p w14:paraId="68529C1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C25A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C7F8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6644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1844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D8AF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E00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524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1411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AA8A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6042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B6B4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F1AF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B75D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389F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1E8E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FF98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35D5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0DB7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191D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5DFB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4692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3497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773D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C04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01E5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9715B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EAA4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6D66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D311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94EA7" w14:textId="43CD1810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06C072F" w14:textId="492A9715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теория принятия решений?</w:t>
            </w:r>
          </w:p>
          <w:p w14:paraId="2B5C8E69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1.Наука о программировании</w:t>
            </w:r>
          </w:p>
          <w:p w14:paraId="18D0210C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2.Изучение процессов выбора оптимального решения из множества альтернатив</w:t>
            </w:r>
          </w:p>
          <w:p w14:paraId="20AB5F92" w14:textId="0390871B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Способ прогнозирования событий</w:t>
            </w:r>
          </w:p>
        </w:tc>
        <w:tc>
          <w:tcPr>
            <w:tcW w:w="2032" w:type="dxa"/>
          </w:tcPr>
          <w:p w14:paraId="697E241A" w14:textId="5A9BBDB2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273BDEE6" w14:textId="5DA45434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2D35252" w14:textId="77777777" w:rsidTr="001F11EB">
        <w:tc>
          <w:tcPr>
            <w:tcW w:w="2748" w:type="dxa"/>
            <w:gridSpan w:val="2"/>
            <w:vMerge/>
          </w:tcPr>
          <w:p w14:paraId="23E3733F" w14:textId="4BCAB585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23C939EC" w14:textId="36A020B1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альтернатива в принятии решений?</w:t>
            </w:r>
          </w:p>
          <w:p w14:paraId="79BFC78E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Единственный вариант действия</w:t>
            </w:r>
          </w:p>
          <w:p w14:paraId="4D5794F6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Один из возможных вариантов выбора в конкретной ситуации</w:t>
            </w:r>
          </w:p>
          <w:p w14:paraId="67C8F374" w14:textId="33FA7D4E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Ошибка при анализе данных</w:t>
            </w:r>
          </w:p>
        </w:tc>
        <w:tc>
          <w:tcPr>
            <w:tcW w:w="2032" w:type="dxa"/>
          </w:tcPr>
          <w:p w14:paraId="2330927E" w14:textId="2BA5EE4E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1970AE16" w14:textId="043F286F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2B5334D" w14:textId="77777777" w:rsidTr="001F11EB">
        <w:tc>
          <w:tcPr>
            <w:tcW w:w="2748" w:type="dxa"/>
            <w:gridSpan w:val="2"/>
            <w:vMerge/>
          </w:tcPr>
          <w:p w14:paraId="17833415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17B3FF6E" w14:textId="1D9D4D03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t>3. Какую цель преследует принятие решений?</w:t>
            </w:r>
          </w:p>
          <w:p w14:paraId="6F5AD14F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Минимизировать количество действий</w:t>
            </w:r>
          </w:p>
          <w:p w14:paraId="0A1CC64E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Уменьшить объем данных</w:t>
            </w:r>
          </w:p>
          <w:p w14:paraId="1F71BC6F" w14:textId="0CF04288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Выбрать оптимальный вариант для достижения цели</w:t>
            </w:r>
          </w:p>
        </w:tc>
        <w:tc>
          <w:tcPr>
            <w:tcW w:w="2032" w:type="dxa"/>
          </w:tcPr>
          <w:p w14:paraId="6956A7A4" w14:textId="7835049D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3C6A3D0F" w14:textId="05FEE020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4406639" w14:textId="77777777" w:rsidTr="001F11EB">
        <w:tc>
          <w:tcPr>
            <w:tcW w:w="2748" w:type="dxa"/>
            <w:gridSpan w:val="2"/>
            <w:vMerge/>
          </w:tcPr>
          <w:p w14:paraId="0C7DFC6C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24FEF77E" w14:textId="59C60AE8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критерий принятия решений?</w:t>
            </w:r>
          </w:p>
          <w:p w14:paraId="64696B5F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Показатель или правило, на основе которого оцениваются альтернативы</w:t>
            </w:r>
          </w:p>
          <w:p w14:paraId="3B490A1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Набор ограничений</w:t>
            </w:r>
          </w:p>
          <w:p w14:paraId="584980D7" w14:textId="7C158B8A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Форма отчета о выборе</w:t>
            </w:r>
          </w:p>
        </w:tc>
        <w:tc>
          <w:tcPr>
            <w:tcW w:w="2032" w:type="dxa"/>
          </w:tcPr>
          <w:p w14:paraId="16E0AE7F" w14:textId="61973640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4492F150" w14:textId="1DE8EF23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8BD0FD4" w14:textId="77777777" w:rsidTr="001F11EB">
        <w:tc>
          <w:tcPr>
            <w:tcW w:w="2748" w:type="dxa"/>
            <w:gridSpan w:val="2"/>
            <w:vMerge/>
          </w:tcPr>
          <w:p w14:paraId="459E8295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01091EAE" w14:textId="22921897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5. Какие типы решений выделяют в теории принятия решений?</w:t>
            </w:r>
          </w:p>
          <w:p w14:paraId="55EA9C20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Только интуитивные</w:t>
            </w:r>
          </w:p>
          <w:p w14:paraId="24746A32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Структурированные, неструктурированные и </w:t>
            </w:r>
            <w:proofErr w:type="spellStart"/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полуструктурированные</w:t>
            </w:r>
            <w:proofErr w:type="spellEnd"/>
          </w:p>
          <w:p w14:paraId="6D045ADA" w14:textId="211AB4B1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Только автоматизированные</w:t>
            </w:r>
          </w:p>
        </w:tc>
        <w:tc>
          <w:tcPr>
            <w:tcW w:w="2032" w:type="dxa"/>
          </w:tcPr>
          <w:p w14:paraId="5B1E5D65" w14:textId="1892AA71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3" w:type="dxa"/>
          </w:tcPr>
          <w:p w14:paraId="36F1E3CD" w14:textId="0C2ADE72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3C94244" w14:textId="77777777" w:rsidTr="001F11EB">
        <w:tc>
          <w:tcPr>
            <w:tcW w:w="2748" w:type="dxa"/>
            <w:gridSpan w:val="2"/>
            <w:vMerge/>
          </w:tcPr>
          <w:p w14:paraId="39A16135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4DA1771C" w14:textId="294DA3D0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дерево решений?</w:t>
            </w:r>
          </w:p>
          <w:p w14:paraId="466340A4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Графический метод прогнозирования</w:t>
            </w:r>
          </w:p>
          <w:p w14:paraId="68B3BAC1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Способ расчета прибыли </w:t>
            </w:r>
          </w:p>
          <w:p w14:paraId="7F1AF5BB" w14:textId="52105C86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Диаграмма, представляющая последовательность решений и их последствия</w:t>
            </w:r>
          </w:p>
        </w:tc>
        <w:tc>
          <w:tcPr>
            <w:tcW w:w="2032" w:type="dxa"/>
          </w:tcPr>
          <w:p w14:paraId="48521213" w14:textId="58BA556C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0F8C4895" w14:textId="63A46EE3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F63EF35" w14:textId="77777777" w:rsidTr="001F11EB">
        <w:tc>
          <w:tcPr>
            <w:tcW w:w="2748" w:type="dxa"/>
            <w:gridSpan w:val="2"/>
            <w:vMerge/>
          </w:tcPr>
          <w:p w14:paraId="2AFFDEC8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7F6BFAC7" w14:textId="21C1F7D6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7. В чем суть метода анализа иерархий (AHP)?</w:t>
            </w:r>
          </w:p>
          <w:p w14:paraId="6C80AFB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Упрощение структуры данных</w:t>
            </w:r>
          </w:p>
          <w:p w14:paraId="1FE29A7D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Разделение задачи на уровни и сравнение альтернатив по критериям</w:t>
            </w:r>
          </w:p>
          <w:p w14:paraId="35125B59" w14:textId="534D6322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Удаление лишних данных</w:t>
            </w:r>
          </w:p>
        </w:tc>
        <w:tc>
          <w:tcPr>
            <w:tcW w:w="2032" w:type="dxa"/>
          </w:tcPr>
          <w:p w14:paraId="1C47441E" w14:textId="5AE0F241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750D041E" w14:textId="363EF280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AF25C50" w14:textId="77777777" w:rsidTr="001F11EB">
        <w:tc>
          <w:tcPr>
            <w:tcW w:w="2748" w:type="dxa"/>
            <w:gridSpan w:val="2"/>
            <w:vMerge/>
          </w:tcPr>
          <w:p w14:paraId="07DC84EC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02BA9ED4" w14:textId="34259B42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теория игр?</w:t>
            </w:r>
          </w:p>
          <w:p w14:paraId="4C6BDE1E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1. Математическая модель выигрышей </w:t>
            </w:r>
          </w:p>
          <w:p w14:paraId="6134FA18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Анализ спортивных состязаний</w:t>
            </w:r>
          </w:p>
          <w:p w14:paraId="31E3FBD8" w14:textId="486B495A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Изучение стратегического взаимодействия участников для выбора оптимальных решений</w:t>
            </w:r>
          </w:p>
        </w:tc>
        <w:tc>
          <w:tcPr>
            <w:tcW w:w="2032" w:type="dxa"/>
          </w:tcPr>
          <w:p w14:paraId="12416A75" w14:textId="56E9EB58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729DCDF0" w14:textId="27E9F1E4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DE23E07" w14:textId="77777777" w:rsidTr="001F11EB">
        <w:tc>
          <w:tcPr>
            <w:tcW w:w="2748" w:type="dxa"/>
            <w:gridSpan w:val="2"/>
            <w:vMerge/>
          </w:tcPr>
          <w:p w14:paraId="2ECC20BC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66F66D27" w14:textId="16B18AC6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9. Как работает метод взвешенных сумм?</w:t>
            </w:r>
          </w:p>
          <w:p w14:paraId="16C6575F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1. Суммирует взвешенные значения критериев для оценки альтернатив </w:t>
            </w:r>
          </w:p>
          <w:p w14:paraId="5212A80F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Оценивает только один критерий</w:t>
            </w:r>
          </w:p>
          <w:p w14:paraId="6810A48F" w14:textId="30C62B68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Упрощает расчет данных</w:t>
            </w:r>
          </w:p>
        </w:tc>
        <w:tc>
          <w:tcPr>
            <w:tcW w:w="2032" w:type="dxa"/>
          </w:tcPr>
          <w:p w14:paraId="6186011A" w14:textId="3D7BF419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6CE525A6" w14:textId="54F1860D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2DDC60C" w14:textId="77777777" w:rsidTr="001F11EB">
        <w:tc>
          <w:tcPr>
            <w:tcW w:w="2748" w:type="dxa"/>
            <w:gridSpan w:val="2"/>
            <w:vMerge/>
          </w:tcPr>
          <w:p w14:paraId="5B725B99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57502937" w14:textId="08EA1197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сценарный анализ?</w:t>
            </w:r>
          </w:p>
          <w:p w14:paraId="3949FD6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Создание одного сценария</w:t>
            </w:r>
          </w:p>
          <w:p w14:paraId="668BD4ED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Оценка последствий различных возможных сценариев развития событий</w:t>
            </w:r>
          </w:p>
          <w:p w14:paraId="4D30DA3E" w14:textId="1D7466E2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Ускорение принятия решений</w:t>
            </w:r>
          </w:p>
        </w:tc>
        <w:tc>
          <w:tcPr>
            <w:tcW w:w="2032" w:type="dxa"/>
          </w:tcPr>
          <w:p w14:paraId="6631584F" w14:textId="159BBD54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E15BC19" w14:textId="50B092D6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D4718BC" w14:textId="77777777" w:rsidTr="001F11EB">
        <w:tc>
          <w:tcPr>
            <w:tcW w:w="2748" w:type="dxa"/>
            <w:gridSpan w:val="2"/>
            <w:vMerge/>
          </w:tcPr>
          <w:p w14:paraId="7A3A7E25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12BAEF19" w14:textId="5135682B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решение в условиях риска?</w:t>
            </w:r>
          </w:p>
          <w:p w14:paraId="287352AC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Решение, основанное на точных данных</w:t>
            </w:r>
          </w:p>
          <w:p w14:paraId="6B3759FD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Решение, принимаемое при известной вероятности исходов</w:t>
            </w:r>
          </w:p>
          <w:p w14:paraId="31064CD9" w14:textId="45842004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Рискованные действия без анализа</w:t>
            </w:r>
          </w:p>
        </w:tc>
        <w:tc>
          <w:tcPr>
            <w:tcW w:w="2032" w:type="dxa"/>
          </w:tcPr>
          <w:p w14:paraId="59BF00F7" w14:textId="78CD22E0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F94DF4C" w14:textId="20FE0E16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91A8F0F" w14:textId="77777777" w:rsidTr="001F11EB">
        <w:tc>
          <w:tcPr>
            <w:tcW w:w="2748" w:type="dxa"/>
            <w:gridSpan w:val="2"/>
            <w:vMerge/>
          </w:tcPr>
          <w:p w14:paraId="0B8CD1FF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70BFDB04" w14:textId="3545C8CE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12. Каково отличие между неопределенностью и риском?</w:t>
            </w:r>
          </w:p>
          <w:p w14:paraId="02191E10" w14:textId="23B22A80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Условия одинаковы</w:t>
            </w:r>
          </w:p>
          <w:p w14:paraId="18A2EC56" w14:textId="42E343F0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Риск не связан с решением </w:t>
            </w:r>
          </w:p>
          <w:p w14:paraId="3460D41E" w14:textId="051541F3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При риске известны вероятности, при неопределенности — нет</w:t>
            </w:r>
          </w:p>
        </w:tc>
        <w:tc>
          <w:tcPr>
            <w:tcW w:w="2032" w:type="dxa"/>
          </w:tcPr>
          <w:p w14:paraId="01B64A62" w14:textId="72E810A3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49505004" w14:textId="4D6F1C83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32C4DEB" w14:textId="77777777" w:rsidTr="001F11EB">
        <w:tc>
          <w:tcPr>
            <w:tcW w:w="2748" w:type="dxa"/>
            <w:gridSpan w:val="2"/>
            <w:vMerge/>
          </w:tcPr>
          <w:p w14:paraId="7AEF089D" w14:textId="77777777" w:rsidR="00AC10EE" w:rsidRPr="009E26F5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4BD33D0B" w14:textId="101CA07E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критерий максимина?</w:t>
            </w:r>
          </w:p>
          <w:p w14:paraId="01D9A458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Выбор альтернативы с максимальной минимальной выгодой</w:t>
            </w:r>
          </w:p>
          <w:p w14:paraId="1582732D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Ускорение принятия решений </w:t>
            </w:r>
          </w:p>
          <w:p w14:paraId="3F2A6AE4" w14:textId="48894976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Максимизация прибыли</w:t>
            </w:r>
          </w:p>
        </w:tc>
        <w:tc>
          <w:tcPr>
            <w:tcW w:w="2032" w:type="dxa"/>
          </w:tcPr>
          <w:p w14:paraId="59539068" w14:textId="55D4029E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75D7CEFA" w14:textId="3AA5A21C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4BBF602" w14:textId="77777777" w:rsidTr="001F11EB">
        <w:tc>
          <w:tcPr>
            <w:tcW w:w="2748" w:type="dxa"/>
            <w:gridSpan w:val="2"/>
            <w:vMerge/>
          </w:tcPr>
          <w:p w14:paraId="05B62F6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1753D91" w14:textId="631AA444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14. Что такое критерий </w:t>
            </w:r>
            <w:proofErr w:type="spellStart"/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максимакса</w:t>
            </w:r>
            <w:proofErr w:type="spellEnd"/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9C7B92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Выбор альтернативы с максимальной возможной выгодой</w:t>
            </w:r>
          </w:p>
          <w:p w14:paraId="0E178A21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Минимизация затрат</w:t>
            </w:r>
          </w:p>
          <w:p w14:paraId="39444B38" w14:textId="381ACFDB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Средний прогноз</w:t>
            </w:r>
          </w:p>
        </w:tc>
        <w:tc>
          <w:tcPr>
            <w:tcW w:w="2032" w:type="dxa"/>
          </w:tcPr>
          <w:p w14:paraId="0C0678EA" w14:textId="77A4E36A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F596D1D" w14:textId="7F48E1D0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3F1C72A5" w14:textId="77777777" w:rsidTr="001F11EB">
        <w:tc>
          <w:tcPr>
            <w:tcW w:w="2748" w:type="dxa"/>
            <w:gridSpan w:val="2"/>
            <w:vMerge/>
          </w:tcPr>
          <w:p w14:paraId="49D989F6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BB55811" w14:textId="28DDE158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15. Какой метод используется для принятия решений в условиях полной неопределенности?</w:t>
            </w:r>
          </w:p>
          <w:p w14:paraId="47002FB6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Метод сценариев</w:t>
            </w:r>
          </w:p>
          <w:p w14:paraId="6D33210C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Критерии Лапласа, </w:t>
            </w:r>
            <w:proofErr w:type="spellStart"/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Вальда</w:t>
            </w:r>
            <w:proofErr w:type="spellEnd"/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, Гурвица</w:t>
            </w:r>
          </w:p>
          <w:p w14:paraId="398E7709" w14:textId="5D87B195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Теория игр</w:t>
            </w:r>
          </w:p>
        </w:tc>
        <w:tc>
          <w:tcPr>
            <w:tcW w:w="2032" w:type="dxa"/>
          </w:tcPr>
          <w:p w14:paraId="297977DA" w14:textId="39B49472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33F7A908" w14:textId="2A0BDA01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61D6A9B4" w14:textId="77777777" w:rsidTr="001F11EB">
        <w:tc>
          <w:tcPr>
            <w:tcW w:w="2748" w:type="dxa"/>
            <w:gridSpan w:val="2"/>
            <w:vMerge/>
          </w:tcPr>
          <w:p w14:paraId="4166FC82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FAFA1CB" w14:textId="3E3C42DD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16 .Что такое групповое принятие решений?</w:t>
            </w:r>
          </w:p>
          <w:p w14:paraId="6FDED46A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Процесс коллективного выбора оптимального решения</w:t>
            </w:r>
          </w:p>
          <w:p w14:paraId="5287E762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 xml:space="preserve">2. Индивидуальный анализ данных </w:t>
            </w:r>
          </w:p>
          <w:p w14:paraId="26F1D587" w14:textId="42C484A0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Процесс автоматического выбора</w:t>
            </w:r>
          </w:p>
        </w:tc>
        <w:tc>
          <w:tcPr>
            <w:tcW w:w="2032" w:type="dxa"/>
          </w:tcPr>
          <w:p w14:paraId="26996EC4" w14:textId="0820C8CB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673B1D0F" w14:textId="23B73281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B88E3A0" w14:textId="77777777" w:rsidTr="001F11EB">
        <w:tc>
          <w:tcPr>
            <w:tcW w:w="2748" w:type="dxa"/>
            <w:gridSpan w:val="2"/>
            <w:vMerge/>
          </w:tcPr>
          <w:p w14:paraId="033955C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CC3BEFA" w14:textId="6B4E8474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Что такое метод </w:t>
            </w:r>
            <w:proofErr w:type="spellStart"/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Делфи</w:t>
            </w:r>
            <w:proofErr w:type="spellEnd"/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2C82759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Автоматизация принятия решений</w:t>
            </w:r>
          </w:p>
          <w:p w14:paraId="23E68DA8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Процесс сбора мнений экспертов для коллективного принятия решения</w:t>
            </w:r>
          </w:p>
          <w:p w14:paraId="499B8E27" w14:textId="5ED53168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Создание базы данных</w:t>
            </w:r>
          </w:p>
        </w:tc>
        <w:tc>
          <w:tcPr>
            <w:tcW w:w="2032" w:type="dxa"/>
          </w:tcPr>
          <w:p w14:paraId="6FA93B1E" w14:textId="33D558A5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4A4DF3A5" w14:textId="4619460C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6CC3720" w14:textId="77777777" w:rsidTr="001F11EB">
        <w:tc>
          <w:tcPr>
            <w:tcW w:w="2748" w:type="dxa"/>
            <w:gridSpan w:val="2"/>
            <w:vMerge/>
          </w:tcPr>
          <w:p w14:paraId="3D912D1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AB68111" w14:textId="70439240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18. Чем опасен эффект "группового мышления"?</w:t>
            </w:r>
          </w:p>
          <w:p w14:paraId="66823BD2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Ускоряет принятие решений</w:t>
            </w:r>
          </w:p>
          <w:p w14:paraId="2D3DCE8B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Может привести к игнорированию альтернативных точек зрения</w:t>
            </w:r>
          </w:p>
          <w:p w14:paraId="057ACB02" w14:textId="37296983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Упрощает анализ данных</w:t>
            </w:r>
          </w:p>
        </w:tc>
        <w:tc>
          <w:tcPr>
            <w:tcW w:w="2032" w:type="dxa"/>
          </w:tcPr>
          <w:p w14:paraId="52CAB96F" w14:textId="4AC19736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4638A985" w14:textId="52A10344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FDBE599" w14:textId="77777777" w:rsidTr="001F11EB">
        <w:tc>
          <w:tcPr>
            <w:tcW w:w="2748" w:type="dxa"/>
            <w:gridSpan w:val="2"/>
            <w:vMerge/>
          </w:tcPr>
          <w:p w14:paraId="636B780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FD2DD89" w14:textId="0A5395D8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19. Какое преимущество дает мозговой штурм?</w:t>
            </w:r>
          </w:p>
          <w:p w14:paraId="5789D8B0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Ускоряет выполнение задачи</w:t>
            </w:r>
          </w:p>
          <w:p w14:paraId="5E4AC4F5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Генерация большого количества идей для последующего анализа</w:t>
            </w:r>
          </w:p>
          <w:p w14:paraId="2CE78CBD" w14:textId="7572CFDB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Уменьшение объема информации</w:t>
            </w:r>
          </w:p>
        </w:tc>
        <w:tc>
          <w:tcPr>
            <w:tcW w:w="2032" w:type="dxa"/>
          </w:tcPr>
          <w:p w14:paraId="4A0F0859" w14:textId="509CF121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3DC0286E" w14:textId="0607176E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3E1E7E5B" w14:textId="77777777" w:rsidTr="001F11EB">
        <w:tc>
          <w:tcPr>
            <w:tcW w:w="2748" w:type="dxa"/>
            <w:gridSpan w:val="2"/>
            <w:vMerge/>
          </w:tcPr>
          <w:p w14:paraId="0203C5B3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FDB6079" w14:textId="17AC6A05" w:rsidR="00AC10EE" w:rsidRPr="005E5373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373">
              <w:rPr>
                <w:rFonts w:ascii="Times New Roman" w:hAnsi="Times New Roman" w:cs="Times New Roman"/>
                <w:b/>
                <w:sz w:val="20"/>
                <w:szCs w:val="20"/>
              </w:rPr>
              <w:t>20. Что важно для эффективного принятия решений?</w:t>
            </w:r>
          </w:p>
          <w:p w14:paraId="0E10C180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1. Только быстрая реализация</w:t>
            </w:r>
          </w:p>
          <w:p w14:paraId="33DC002D" w14:textId="77777777" w:rsidR="00AC10EE" w:rsidRPr="009E26F5" w:rsidRDefault="00AC10EE" w:rsidP="009E26F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2. Исключение экспертной оценки</w:t>
            </w:r>
          </w:p>
          <w:p w14:paraId="65C41075" w14:textId="6B331599" w:rsidR="00AC10EE" w:rsidRPr="00895AD5" w:rsidRDefault="00AC10EE" w:rsidP="00895AD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3. Ясное определение целей, анализ альтернатив и учет факторов риска</w:t>
            </w:r>
          </w:p>
        </w:tc>
        <w:tc>
          <w:tcPr>
            <w:tcW w:w="2032" w:type="dxa"/>
          </w:tcPr>
          <w:p w14:paraId="2DB84DB2" w14:textId="7BBAEF69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12897371" w14:textId="591A94A0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B241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B2410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4D172FA" w14:textId="77777777" w:rsidTr="00064D14">
        <w:tc>
          <w:tcPr>
            <w:tcW w:w="15451" w:type="dxa"/>
            <w:gridSpan w:val="5"/>
          </w:tcPr>
          <w:p w14:paraId="62A7A77E" w14:textId="77CB5297" w:rsidR="00AC10EE" w:rsidRPr="00064D14" w:rsidRDefault="00895AD5" w:rsidP="00064D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AC10EE" w:rsidRPr="00064D1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 при нечетких исходных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6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.Б.21)</w:t>
            </w:r>
            <w:r w:rsidRPr="0006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10EE" w14:paraId="0253689E" w14:textId="77777777" w:rsidTr="001F11EB">
        <w:tc>
          <w:tcPr>
            <w:tcW w:w="2748" w:type="dxa"/>
            <w:gridSpan w:val="2"/>
            <w:vMerge w:val="restart"/>
          </w:tcPr>
          <w:p w14:paraId="64E0C7A3" w14:textId="77777777" w:rsidR="00AC10EE" w:rsidRDefault="00AC10EE" w:rsidP="001F11EB">
            <w:pPr>
              <w:spacing w:after="0" w:line="240" w:lineRule="auto"/>
            </w:pP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>ИОПК-3.1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Применяет математические методы для решения задач обработки информации и управления</w:t>
            </w:r>
          </w:p>
          <w:p w14:paraId="1E57A1DE" w14:textId="77777777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22E97979" w14:textId="77777777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нечеткого логического вывода и операции над нечеткими множествами (ИОПК-3.1) </w:t>
            </w:r>
            <w:r w:rsidRPr="00064D1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71E5D6CB" w14:textId="77777777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оптимизации при нечетких данных (ИОПК-3.1) </w:t>
            </w:r>
          </w:p>
          <w:p w14:paraId="196E20A9" w14:textId="77777777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5E07DD5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оптимизации при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нечетких данных (ИОПК-3.1)</w:t>
            </w:r>
          </w:p>
          <w:p w14:paraId="6EC243D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27484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CAFE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5742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6F03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9356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3AE8E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C3F2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F6C2C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5A5E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9970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F62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6433B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EFD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7214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3E17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DF2D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F78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7D26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EE49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4AA1B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EB68F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E633D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20C7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8A3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661A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D141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7A63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F93B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2E59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EB35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2D025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7F67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79AC3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8E8A9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2494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FC62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F172A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87EC0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35316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7237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8A071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CD77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A33D5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357E8" w14:textId="77777777" w:rsidR="00AC10EE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9F2D0" w14:textId="30E7B110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9F2BC62" w14:textId="72E8992D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теория принятия решений?</w:t>
            </w:r>
          </w:p>
          <w:p w14:paraId="5031DFA1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1.Наука о программировании</w:t>
            </w:r>
          </w:p>
          <w:p w14:paraId="245D1023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2.Изучение процессов выбора оптимального решения из множества альтернатив</w:t>
            </w:r>
          </w:p>
          <w:p w14:paraId="4084CEE2" w14:textId="2140D0BB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Способ прогнозирования событий</w:t>
            </w:r>
          </w:p>
        </w:tc>
        <w:tc>
          <w:tcPr>
            <w:tcW w:w="2032" w:type="dxa"/>
          </w:tcPr>
          <w:p w14:paraId="42018C38" w14:textId="4E944A62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506D0B32" w14:textId="484F654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066A460" w14:textId="77777777" w:rsidTr="001F11EB">
        <w:tc>
          <w:tcPr>
            <w:tcW w:w="2748" w:type="dxa"/>
            <w:gridSpan w:val="2"/>
            <w:vMerge/>
          </w:tcPr>
          <w:p w14:paraId="54E114A5" w14:textId="34D4DAF5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8" w:type="dxa"/>
          </w:tcPr>
          <w:p w14:paraId="29F67123" w14:textId="7A69ADF0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альтернатива в принятии решений?</w:t>
            </w:r>
          </w:p>
          <w:p w14:paraId="6E5F15E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Единственный вариант действия</w:t>
            </w:r>
          </w:p>
          <w:p w14:paraId="50D7C549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Один из возможных вариантов выбора в конкретной ситуации</w:t>
            </w:r>
          </w:p>
          <w:p w14:paraId="59E1CDF7" w14:textId="00B86C4C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Ошибка при анализе данных</w:t>
            </w:r>
          </w:p>
        </w:tc>
        <w:tc>
          <w:tcPr>
            <w:tcW w:w="2032" w:type="dxa"/>
          </w:tcPr>
          <w:p w14:paraId="46A76D46" w14:textId="3E1F4CDE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2017E987" w14:textId="28ED25F1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4BEF0115" w14:textId="77777777" w:rsidTr="001F11EB">
        <w:tc>
          <w:tcPr>
            <w:tcW w:w="2748" w:type="dxa"/>
            <w:gridSpan w:val="2"/>
            <w:vMerge/>
          </w:tcPr>
          <w:p w14:paraId="0CBCE9E5" w14:textId="77777777" w:rsidR="00AC10EE" w:rsidRPr="00064D14" w:rsidRDefault="00AC10EE" w:rsidP="001F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8" w:type="dxa"/>
          </w:tcPr>
          <w:p w14:paraId="51D4AF66" w14:textId="2787385E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Какую цель преследует принятие решений?</w:t>
            </w:r>
          </w:p>
          <w:p w14:paraId="6759BDAF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Минимизировать количество действий</w:t>
            </w:r>
          </w:p>
          <w:p w14:paraId="78CED669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Уменьшить объем данных</w:t>
            </w:r>
          </w:p>
          <w:p w14:paraId="4665A2B3" w14:textId="3204734E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Выбрать оптимальный вариант для достижения цели</w:t>
            </w:r>
          </w:p>
        </w:tc>
        <w:tc>
          <w:tcPr>
            <w:tcW w:w="2032" w:type="dxa"/>
          </w:tcPr>
          <w:p w14:paraId="441F82D2" w14:textId="6FC8463C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07EA8B4F" w14:textId="2CD55D8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52D645C5" w14:textId="77777777" w:rsidTr="001F11EB">
        <w:tc>
          <w:tcPr>
            <w:tcW w:w="2748" w:type="dxa"/>
            <w:gridSpan w:val="2"/>
            <w:vMerge/>
          </w:tcPr>
          <w:p w14:paraId="2B0962FD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13B4FE6" w14:textId="4AE5F782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критерий принятия решений?</w:t>
            </w:r>
          </w:p>
          <w:p w14:paraId="0B751E2C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Показатель или правило, на основе которого оцениваются альтернативы</w:t>
            </w:r>
          </w:p>
          <w:p w14:paraId="27133BF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Набор ограничений</w:t>
            </w:r>
          </w:p>
          <w:p w14:paraId="22274E04" w14:textId="27EFBB6F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Форма отчета о выборе</w:t>
            </w:r>
          </w:p>
        </w:tc>
        <w:tc>
          <w:tcPr>
            <w:tcW w:w="2032" w:type="dxa"/>
          </w:tcPr>
          <w:p w14:paraId="58E8BB94" w14:textId="32F66937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3" w:type="dxa"/>
          </w:tcPr>
          <w:p w14:paraId="73710B95" w14:textId="1071C8C1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A717354" w14:textId="77777777" w:rsidTr="001F11EB">
        <w:tc>
          <w:tcPr>
            <w:tcW w:w="2748" w:type="dxa"/>
            <w:gridSpan w:val="2"/>
            <w:vMerge/>
          </w:tcPr>
          <w:p w14:paraId="013F6D1D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22F3F4B" w14:textId="03F17E42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5. Какие типы решений выделяют в теории принятия решений?</w:t>
            </w:r>
          </w:p>
          <w:p w14:paraId="599BF1B1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Только интуитивные</w:t>
            </w:r>
          </w:p>
          <w:p w14:paraId="4E93FE26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2. Структурированные, неструктурированные и </w:t>
            </w:r>
            <w:proofErr w:type="spellStart"/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полуструктурированные</w:t>
            </w:r>
            <w:proofErr w:type="spellEnd"/>
          </w:p>
          <w:p w14:paraId="79499D24" w14:textId="1E89D265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Только автоматизированные</w:t>
            </w:r>
          </w:p>
        </w:tc>
        <w:tc>
          <w:tcPr>
            <w:tcW w:w="2032" w:type="dxa"/>
          </w:tcPr>
          <w:p w14:paraId="181E6358" w14:textId="28593752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0D5F052" w14:textId="782F5D3D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B1A0A5B" w14:textId="77777777" w:rsidTr="001F11EB">
        <w:tc>
          <w:tcPr>
            <w:tcW w:w="2748" w:type="dxa"/>
            <w:gridSpan w:val="2"/>
            <w:vMerge/>
          </w:tcPr>
          <w:p w14:paraId="3D62027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1AC1B56" w14:textId="6B1B067E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дерево решений?</w:t>
            </w:r>
          </w:p>
          <w:p w14:paraId="42A15DDA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Графический метод прогнозирования</w:t>
            </w:r>
          </w:p>
          <w:p w14:paraId="439A4319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2. Способ расчета прибыли </w:t>
            </w:r>
          </w:p>
          <w:p w14:paraId="74050B08" w14:textId="100CEAD4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Диаграмма, представляющая последовательность решений и их последствия</w:t>
            </w:r>
          </w:p>
        </w:tc>
        <w:tc>
          <w:tcPr>
            <w:tcW w:w="2032" w:type="dxa"/>
          </w:tcPr>
          <w:p w14:paraId="00852B85" w14:textId="5A998B33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0FE3394D" w14:textId="4C18F82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FDB3EAC" w14:textId="77777777" w:rsidTr="001F11EB">
        <w:tc>
          <w:tcPr>
            <w:tcW w:w="2748" w:type="dxa"/>
            <w:gridSpan w:val="2"/>
            <w:vMerge/>
          </w:tcPr>
          <w:p w14:paraId="79532AD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F7E089B" w14:textId="78BF80B8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7. В чем суть метода анализа иерархий (AHP)?</w:t>
            </w:r>
          </w:p>
          <w:p w14:paraId="311CFD6C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Упрощение структуры данных</w:t>
            </w:r>
          </w:p>
          <w:p w14:paraId="4032ED47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Разделение задачи на уровни и сравнение альтернатив по критериям</w:t>
            </w:r>
          </w:p>
          <w:p w14:paraId="069E8CF0" w14:textId="7CC59CD9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Удаление лишних данных</w:t>
            </w:r>
          </w:p>
        </w:tc>
        <w:tc>
          <w:tcPr>
            <w:tcW w:w="2032" w:type="dxa"/>
          </w:tcPr>
          <w:p w14:paraId="0B919427" w14:textId="441F2BCA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AED6226" w14:textId="74F4C7E8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2151D08" w14:textId="77777777" w:rsidTr="001F11EB">
        <w:tc>
          <w:tcPr>
            <w:tcW w:w="2748" w:type="dxa"/>
            <w:gridSpan w:val="2"/>
            <w:vMerge/>
          </w:tcPr>
          <w:p w14:paraId="0900117F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ADFC111" w14:textId="69B23191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теория игр?</w:t>
            </w:r>
          </w:p>
          <w:p w14:paraId="74FE9D76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1. Математическая модель выигрышей </w:t>
            </w:r>
          </w:p>
          <w:p w14:paraId="66EBB479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Анализ спортивных состязаний</w:t>
            </w:r>
          </w:p>
          <w:p w14:paraId="62ABF3C6" w14:textId="7B77627D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Изучение стратегического взаимодействия участников для выбора оптимальных решений</w:t>
            </w:r>
          </w:p>
        </w:tc>
        <w:tc>
          <w:tcPr>
            <w:tcW w:w="2032" w:type="dxa"/>
          </w:tcPr>
          <w:p w14:paraId="79B3ED6F" w14:textId="2E0A6220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06A8BADB" w14:textId="6DA60404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8DFCCDB" w14:textId="77777777" w:rsidTr="001F11EB">
        <w:tc>
          <w:tcPr>
            <w:tcW w:w="2748" w:type="dxa"/>
            <w:gridSpan w:val="2"/>
            <w:vMerge/>
          </w:tcPr>
          <w:p w14:paraId="4F077B9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F634442" w14:textId="497A0AAB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9. Как работает метод взвешенных сумм?</w:t>
            </w:r>
          </w:p>
          <w:p w14:paraId="7E3E819F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1. Суммирует взвешенные значения критериев для оценки альтернатив </w:t>
            </w:r>
          </w:p>
          <w:p w14:paraId="3EFFB54F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Оценивает только один критерий</w:t>
            </w:r>
          </w:p>
          <w:p w14:paraId="6D1D5F31" w14:textId="72DB7DF9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Упрощает расчет данных</w:t>
            </w:r>
          </w:p>
        </w:tc>
        <w:tc>
          <w:tcPr>
            <w:tcW w:w="2032" w:type="dxa"/>
          </w:tcPr>
          <w:p w14:paraId="1AD9C700" w14:textId="697CB756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2FB40991" w14:textId="14F50DA9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88B1905" w14:textId="77777777" w:rsidTr="001F11EB">
        <w:tc>
          <w:tcPr>
            <w:tcW w:w="2748" w:type="dxa"/>
            <w:gridSpan w:val="2"/>
            <w:vMerge/>
          </w:tcPr>
          <w:p w14:paraId="2CC2A47C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0923E13" w14:textId="068886A1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сценарный анализ?</w:t>
            </w:r>
          </w:p>
          <w:p w14:paraId="356444F5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Создание одного сценария</w:t>
            </w:r>
          </w:p>
          <w:p w14:paraId="62B62DC3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Оценка последствий различных возможных сценариев развития событий</w:t>
            </w:r>
          </w:p>
          <w:p w14:paraId="422CE1FE" w14:textId="02068BFA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Ускорение принятия решений</w:t>
            </w:r>
          </w:p>
        </w:tc>
        <w:tc>
          <w:tcPr>
            <w:tcW w:w="2032" w:type="dxa"/>
          </w:tcPr>
          <w:p w14:paraId="4EE6A8E9" w14:textId="5034AC25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1EAD21B" w14:textId="1819B7C8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E770DF9" w14:textId="77777777" w:rsidTr="001F11EB">
        <w:tc>
          <w:tcPr>
            <w:tcW w:w="2748" w:type="dxa"/>
            <w:gridSpan w:val="2"/>
            <w:vMerge/>
          </w:tcPr>
          <w:p w14:paraId="7B4BAC0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FBCD55F" w14:textId="1B7A6BD0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решение в условиях риска?</w:t>
            </w:r>
          </w:p>
          <w:p w14:paraId="5A526465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Решение, основанное на точных данных</w:t>
            </w:r>
          </w:p>
          <w:p w14:paraId="25E24A17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Решение, принимаемое при известной вероятности исходов</w:t>
            </w:r>
          </w:p>
          <w:p w14:paraId="2113B03C" w14:textId="75410E32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Рискованные действия без анализа</w:t>
            </w:r>
          </w:p>
        </w:tc>
        <w:tc>
          <w:tcPr>
            <w:tcW w:w="2032" w:type="dxa"/>
          </w:tcPr>
          <w:p w14:paraId="0B5CB50F" w14:textId="5BCA9D0F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7E9AA9F5" w14:textId="2DAC2DA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6192D38" w14:textId="77777777" w:rsidTr="001F11EB">
        <w:tc>
          <w:tcPr>
            <w:tcW w:w="2748" w:type="dxa"/>
            <w:gridSpan w:val="2"/>
            <w:vMerge/>
          </w:tcPr>
          <w:p w14:paraId="085FC794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6F81CE6" w14:textId="1AC564B0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12. Каково отличие между неопределенностью и риском?</w:t>
            </w:r>
          </w:p>
          <w:p w14:paraId="2CF590B6" w14:textId="77777777" w:rsidR="00AC10EE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Условия одинаковы</w:t>
            </w:r>
          </w:p>
          <w:p w14:paraId="21572886" w14:textId="63BD4E89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Риск не связан с решением </w:t>
            </w:r>
          </w:p>
          <w:p w14:paraId="5D781C21" w14:textId="3357DA01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При риске известны вероятности, при неопределенности — нет</w:t>
            </w:r>
          </w:p>
        </w:tc>
        <w:tc>
          <w:tcPr>
            <w:tcW w:w="2032" w:type="dxa"/>
          </w:tcPr>
          <w:p w14:paraId="63DC1400" w14:textId="3411A424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0CF82110" w14:textId="416029C6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37A64786" w14:textId="77777777" w:rsidTr="001F11EB">
        <w:tc>
          <w:tcPr>
            <w:tcW w:w="2748" w:type="dxa"/>
            <w:gridSpan w:val="2"/>
            <w:vMerge/>
          </w:tcPr>
          <w:p w14:paraId="097BE8F6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3D2C68E" w14:textId="6B986070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критерий максимина?</w:t>
            </w:r>
          </w:p>
          <w:p w14:paraId="68180861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Выбор альтернативы с максимальной минимальной выгодой</w:t>
            </w:r>
          </w:p>
          <w:p w14:paraId="7D06666C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2. Ускорение принятия решений </w:t>
            </w:r>
          </w:p>
          <w:p w14:paraId="71A4E49B" w14:textId="799440BB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Максимизация прибыли</w:t>
            </w:r>
          </w:p>
        </w:tc>
        <w:tc>
          <w:tcPr>
            <w:tcW w:w="2032" w:type="dxa"/>
          </w:tcPr>
          <w:p w14:paraId="5DE2F3D6" w14:textId="47843DBE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66B13760" w14:textId="212F5D0F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768ADEF7" w14:textId="77777777" w:rsidTr="001F11EB">
        <w:tc>
          <w:tcPr>
            <w:tcW w:w="2748" w:type="dxa"/>
            <w:gridSpan w:val="2"/>
            <w:vMerge/>
          </w:tcPr>
          <w:p w14:paraId="0112BDDE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7418CF2" w14:textId="6C5FCE94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критерий </w:t>
            </w:r>
            <w:proofErr w:type="spellStart"/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максимакса</w:t>
            </w:r>
            <w:proofErr w:type="spellEnd"/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68C90178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Выбор альтернативы с максимальной возможной выгодой</w:t>
            </w:r>
          </w:p>
          <w:p w14:paraId="024A4578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Минимизация затрат</w:t>
            </w:r>
          </w:p>
          <w:p w14:paraId="470AAD7D" w14:textId="7657BD25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Средний прогноз</w:t>
            </w:r>
          </w:p>
        </w:tc>
        <w:tc>
          <w:tcPr>
            <w:tcW w:w="2032" w:type="dxa"/>
          </w:tcPr>
          <w:p w14:paraId="7FAE64F5" w14:textId="1F002942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6063FA6C" w14:textId="3111D0E8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A12F123" w14:textId="77777777" w:rsidTr="001F11EB">
        <w:tc>
          <w:tcPr>
            <w:tcW w:w="2748" w:type="dxa"/>
            <w:gridSpan w:val="2"/>
            <w:vMerge/>
          </w:tcPr>
          <w:p w14:paraId="4898B2D9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43B9A46" w14:textId="436F4EB6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15. Какой метод используется для принятия решений в условиях полной неопределенности?</w:t>
            </w:r>
          </w:p>
          <w:p w14:paraId="5D9A4C57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Метод сценариев</w:t>
            </w:r>
          </w:p>
          <w:p w14:paraId="036F8871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2. Критерии Лапласа, </w:t>
            </w:r>
            <w:proofErr w:type="spellStart"/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Вальда</w:t>
            </w:r>
            <w:proofErr w:type="spellEnd"/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, Гурвица</w:t>
            </w:r>
          </w:p>
          <w:p w14:paraId="25121842" w14:textId="68D1FA91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Теория игр</w:t>
            </w:r>
          </w:p>
        </w:tc>
        <w:tc>
          <w:tcPr>
            <w:tcW w:w="2032" w:type="dxa"/>
          </w:tcPr>
          <w:p w14:paraId="42396542" w14:textId="5A866A43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2EEE612E" w14:textId="13882090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8FA0E8C" w14:textId="77777777" w:rsidTr="001F11EB">
        <w:tc>
          <w:tcPr>
            <w:tcW w:w="2748" w:type="dxa"/>
            <w:gridSpan w:val="2"/>
            <w:vMerge/>
          </w:tcPr>
          <w:p w14:paraId="13B993E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71A76128" w14:textId="55DE5372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групповое принятие решений?</w:t>
            </w:r>
          </w:p>
          <w:p w14:paraId="3D472D0C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Процесс коллективного выбора оптимального решения</w:t>
            </w:r>
          </w:p>
          <w:p w14:paraId="6E98066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 xml:space="preserve">2. Индивидуальный анализ данных </w:t>
            </w:r>
          </w:p>
          <w:p w14:paraId="516AA8C7" w14:textId="593A0CC8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Процесс автоматического выбора</w:t>
            </w:r>
          </w:p>
        </w:tc>
        <w:tc>
          <w:tcPr>
            <w:tcW w:w="2032" w:type="dxa"/>
          </w:tcPr>
          <w:p w14:paraId="03D9C12C" w14:textId="23094893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53D47785" w14:textId="6855E45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6109FAD0" w14:textId="77777777" w:rsidTr="001F11EB">
        <w:tc>
          <w:tcPr>
            <w:tcW w:w="2748" w:type="dxa"/>
            <w:gridSpan w:val="2"/>
            <w:vMerge/>
          </w:tcPr>
          <w:p w14:paraId="4C0CD38C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631E2CE" w14:textId="7AAEA6F5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Что такое метод </w:t>
            </w:r>
            <w:proofErr w:type="spellStart"/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Делфи</w:t>
            </w:r>
            <w:proofErr w:type="spellEnd"/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32D6C38A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Автоматизация принятия решений</w:t>
            </w:r>
          </w:p>
          <w:p w14:paraId="741862A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Процесс сбора мнений экспертов для коллективного принятия решения</w:t>
            </w:r>
          </w:p>
          <w:p w14:paraId="231C6EAA" w14:textId="668D21CA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Создание базы данных</w:t>
            </w:r>
          </w:p>
        </w:tc>
        <w:tc>
          <w:tcPr>
            <w:tcW w:w="2032" w:type="dxa"/>
          </w:tcPr>
          <w:p w14:paraId="14CE2A34" w14:textId="4F563818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4435DA71" w14:textId="4225C801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2A6A6754" w14:textId="77777777" w:rsidTr="001F11EB">
        <w:tc>
          <w:tcPr>
            <w:tcW w:w="2748" w:type="dxa"/>
            <w:gridSpan w:val="2"/>
            <w:vMerge/>
          </w:tcPr>
          <w:p w14:paraId="56E7EEA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9B2D845" w14:textId="7476F389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18. Чем опасен эффект "группового мышления"?</w:t>
            </w:r>
          </w:p>
          <w:p w14:paraId="1D1FA9F5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Ускоряет принятие решений</w:t>
            </w:r>
          </w:p>
          <w:p w14:paraId="62C7DC2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Может привести к игнорированию альтернативных точек зрения</w:t>
            </w:r>
          </w:p>
          <w:p w14:paraId="1ABA7400" w14:textId="28553D80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Упрощает анализ данных</w:t>
            </w:r>
          </w:p>
        </w:tc>
        <w:tc>
          <w:tcPr>
            <w:tcW w:w="2032" w:type="dxa"/>
          </w:tcPr>
          <w:p w14:paraId="7E00F1D9" w14:textId="69252AF8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054B0779" w14:textId="3E76A581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D9A3882" w14:textId="77777777" w:rsidTr="001F11EB">
        <w:tc>
          <w:tcPr>
            <w:tcW w:w="2748" w:type="dxa"/>
            <w:gridSpan w:val="2"/>
            <w:vMerge/>
          </w:tcPr>
          <w:p w14:paraId="7FDACB2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1EE5345" w14:textId="1662D5EE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19. Какое преимущество дает мозговой штурм?</w:t>
            </w:r>
          </w:p>
          <w:p w14:paraId="3EFD5C7A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Ускоряет выполнение задачи</w:t>
            </w:r>
          </w:p>
          <w:p w14:paraId="18D18911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Генерация большого количества идей для последующего анализа</w:t>
            </w:r>
          </w:p>
          <w:p w14:paraId="07B0B14D" w14:textId="3984155C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Уменьшение объема информации</w:t>
            </w:r>
          </w:p>
        </w:tc>
        <w:tc>
          <w:tcPr>
            <w:tcW w:w="2032" w:type="dxa"/>
          </w:tcPr>
          <w:p w14:paraId="208E7C84" w14:textId="1B344F81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14:paraId="154B8782" w14:textId="68B82937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0BBDCC09" w14:textId="77777777" w:rsidTr="001F11EB">
        <w:tc>
          <w:tcPr>
            <w:tcW w:w="2748" w:type="dxa"/>
            <w:gridSpan w:val="2"/>
            <w:vMerge/>
          </w:tcPr>
          <w:p w14:paraId="7076822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0DABC9D" w14:textId="65435380" w:rsidR="00AC10EE" w:rsidRPr="00E65E61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61">
              <w:rPr>
                <w:rFonts w:ascii="Times New Roman" w:hAnsi="Times New Roman" w:cs="Times New Roman"/>
                <w:b/>
                <w:sz w:val="20"/>
                <w:szCs w:val="20"/>
              </w:rPr>
              <w:t>20. Что важно для эффективного принятия решений?</w:t>
            </w:r>
          </w:p>
          <w:p w14:paraId="2282A815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1. Только быстрая реализация</w:t>
            </w:r>
          </w:p>
          <w:p w14:paraId="0976E754" w14:textId="77777777" w:rsidR="00AC10EE" w:rsidRPr="00064D14" w:rsidRDefault="00AC10EE" w:rsidP="00064D1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2. Исключение экспертной оценки</w:t>
            </w:r>
          </w:p>
          <w:p w14:paraId="0D6B20F4" w14:textId="6EE1E5A0" w:rsidR="00AC10EE" w:rsidRPr="00895AD5" w:rsidRDefault="00AC10EE" w:rsidP="00895AD5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3. Ясное определение целей, анализ альтернатив и учет факторов риска</w:t>
            </w:r>
          </w:p>
        </w:tc>
        <w:tc>
          <w:tcPr>
            <w:tcW w:w="2032" w:type="dxa"/>
          </w:tcPr>
          <w:p w14:paraId="61DBF8F2" w14:textId="43558F00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14:paraId="4EEA409E" w14:textId="7C121DA2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 w:rsidRPr="00444B9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444B9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AC10EE" w14:paraId="1C64EE7E" w14:textId="77777777" w:rsidTr="00550FFE">
        <w:tc>
          <w:tcPr>
            <w:tcW w:w="15451" w:type="dxa"/>
            <w:gridSpan w:val="5"/>
          </w:tcPr>
          <w:p w14:paraId="77C35A1C" w14:textId="2B087074" w:rsidR="00AC10EE" w:rsidRPr="009158F8" w:rsidRDefault="00895AD5" w:rsidP="0091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AC10EE" w:rsidRPr="0091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моделирования открытых информационных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91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91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91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15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0EE" w14:paraId="12E8D8FD" w14:textId="77777777" w:rsidTr="001F11EB">
        <w:tc>
          <w:tcPr>
            <w:tcW w:w="2748" w:type="dxa"/>
            <w:gridSpan w:val="2"/>
            <w:vMerge w:val="restart"/>
          </w:tcPr>
          <w:p w14:paraId="4023C8B7" w14:textId="77777777" w:rsidR="00AC10EE" w:rsidRDefault="00AC10EE" w:rsidP="00F31C14">
            <w:pPr>
              <w:spacing w:after="0" w:line="240" w:lineRule="auto"/>
            </w:pP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>ИОПК-3.1.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математические методы для решения задач обработки информации и управления</w:t>
            </w:r>
          </w:p>
          <w:p w14:paraId="321C043B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533B45DF" w14:textId="77777777" w:rsidR="00895AD5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возможности пакета прикладных программ </w:t>
            </w:r>
            <w:proofErr w:type="spellStart"/>
            <w:r w:rsidRPr="009158F8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(ИОПК-8.1) </w:t>
            </w:r>
          </w:p>
          <w:p w14:paraId="5CA414D0" w14:textId="23F4515B" w:rsidR="00895AD5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классы решаемых данным пакетом </w:t>
            </w:r>
            <w:r w:rsidR="00895AD5">
              <w:rPr>
                <w:rFonts w:ascii="Times New Roman" w:hAnsi="Times New Roman" w:cs="Times New Roman"/>
                <w:sz w:val="20"/>
                <w:szCs w:val="20"/>
              </w:rPr>
              <w:t>математических задач (ИОПК -8.1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76E882" w14:textId="1DBF696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графические средства представления результатов (ИОПК-8.1)</w:t>
            </w: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14:paraId="4101510C" w14:textId="4109B43F" w:rsidR="00895AD5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решать различные классы математических задач, используя язык математического </w:t>
            </w:r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моделирования </w:t>
            </w:r>
            <w:proofErr w:type="spellStart"/>
            <w:r w:rsidR="00895AD5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 (ИОПК-8.1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CE828A9" w14:textId="45E59C95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оптимизировать разработанные программы с точки зрени</w:t>
            </w:r>
            <w:r w:rsidR="00895AD5">
              <w:rPr>
                <w:rFonts w:ascii="Times New Roman" w:hAnsi="Times New Roman" w:cs="Times New Roman"/>
                <w:sz w:val="20"/>
                <w:szCs w:val="20"/>
              </w:rPr>
              <w:t>я времени вычислений (ИОПК-8.1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15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14:paraId="04D15703" w14:textId="777443C6" w:rsidR="00895AD5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практическими навыками проведения разраб</w:t>
            </w:r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оток на языке </w:t>
            </w:r>
            <w:proofErr w:type="spellStart"/>
            <w:r w:rsidR="00895AD5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 (ИОПК-8.1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D73C65F" w14:textId="41404822" w:rsidR="00AC10EE" w:rsidRPr="009158F8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отладки, тестирования и оптимизации</w:t>
            </w:r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пакета </w:t>
            </w:r>
            <w:proofErr w:type="spellStart"/>
            <w:r w:rsidR="00895AD5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="00895AD5">
              <w:rPr>
                <w:rFonts w:ascii="Times New Roman" w:hAnsi="Times New Roman" w:cs="Times New Roman"/>
                <w:sz w:val="20"/>
                <w:szCs w:val="20"/>
              </w:rPr>
              <w:t xml:space="preserve"> (ИОПК-8.1</w:t>
            </w: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D8E2F37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5F878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E2DE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13F3C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39971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6A2D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0304B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96EF6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2924E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3AA5A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B2DD0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96CB7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C6E64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3B7DD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16258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8144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9E97E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F4DCF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8B92B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7E96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923C6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E3042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18D5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BA0D0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501BD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06FA6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811CA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4E18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3D526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4D1F9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7F5A7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7EA58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63AB7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44FD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E74D3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4B778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F30E4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35A72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1830F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DA067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F73F9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E84F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CD1CC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97AAA" w14:textId="77777777" w:rsidR="00AC10EE" w:rsidRDefault="00AC10EE" w:rsidP="00F3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173C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08FEA45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Что такое моделирование открытых информационных систем?</w:t>
            </w:r>
          </w:p>
          <w:p w14:paraId="6C1B3A3F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Процесс создания абстрактных моделей для анализа и оценки работы открытых информационных систем</w:t>
            </w:r>
          </w:p>
          <w:p w14:paraId="6B967347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Процесс программирования приложений</w:t>
            </w:r>
          </w:p>
          <w:p w14:paraId="086E533C" w14:textId="1573B9C1" w:rsidR="00AC10EE" w:rsidRPr="00064D14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</w:tc>
        <w:tc>
          <w:tcPr>
            <w:tcW w:w="2032" w:type="dxa"/>
          </w:tcPr>
          <w:p w14:paraId="0B7BD0A2" w14:textId="4AE92E14" w:rsidR="00AC10EE" w:rsidRPr="00064D14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27FF944B" w14:textId="6E998822" w:rsidR="00AC10EE" w:rsidRPr="00064D14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73979EFD" w14:textId="77777777" w:rsidTr="001F11EB">
        <w:tc>
          <w:tcPr>
            <w:tcW w:w="2748" w:type="dxa"/>
            <w:gridSpan w:val="2"/>
            <w:vMerge/>
          </w:tcPr>
          <w:p w14:paraId="09D9304A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3087C83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Что включает в себя понятие "открытая информационная система"?</w:t>
            </w:r>
          </w:p>
          <w:p w14:paraId="479D605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Система, которая взаимодействует с внешними источниками информации и может быть изменена внешними воздействиями</w:t>
            </w:r>
          </w:p>
          <w:p w14:paraId="7B84DC23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Система, полностью изолированная от внешнего мира</w:t>
            </w:r>
          </w:p>
          <w:p w14:paraId="6C1E3A35" w14:textId="01EE736B" w:rsidR="00AC10EE" w:rsidRPr="009E26F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Система, работающая исключительно в закрытой сети</w:t>
            </w:r>
          </w:p>
        </w:tc>
        <w:tc>
          <w:tcPr>
            <w:tcW w:w="2032" w:type="dxa"/>
          </w:tcPr>
          <w:p w14:paraId="5EABED5A" w14:textId="5C1D46FA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04BD7755" w14:textId="6A38DAC1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2ED99CF8" w14:textId="77777777" w:rsidTr="001F11EB">
        <w:tc>
          <w:tcPr>
            <w:tcW w:w="2748" w:type="dxa"/>
            <w:gridSpan w:val="2"/>
            <w:vMerge/>
          </w:tcPr>
          <w:p w14:paraId="1ABB4912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222D1A92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моделирование открытых информационных систем?</w:t>
            </w:r>
          </w:p>
          <w:p w14:paraId="3761219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Предсказание поведения системы, анализ ее уязвимостей и тестирование различных сценариев взаимодействия</w:t>
            </w:r>
          </w:p>
          <w:p w14:paraId="245178F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80B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Создание интерфейсов</w:t>
            </w:r>
          </w:p>
          <w:p w14:paraId="1DEF0671" w14:textId="49C76805" w:rsidR="00AC10EE" w:rsidRPr="009E26F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B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Управление обновлениями системы</w:t>
            </w:r>
          </w:p>
        </w:tc>
        <w:tc>
          <w:tcPr>
            <w:tcW w:w="2032" w:type="dxa"/>
          </w:tcPr>
          <w:p w14:paraId="75D6DACA" w14:textId="6D929560" w:rsidR="00AC10EE" w:rsidRPr="009E26F5" w:rsidRDefault="00AC10EE" w:rsidP="009E2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3" w:type="dxa"/>
          </w:tcPr>
          <w:p w14:paraId="4E946AFF" w14:textId="2B7970AC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AC10EE" w14:paraId="2F532671" w14:textId="77777777" w:rsidTr="001F11EB">
        <w:tc>
          <w:tcPr>
            <w:tcW w:w="2748" w:type="dxa"/>
            <w:gridSpan w:val="2"/>
            <w:vMerge/>
          </w:tcPr>
          <w:p w14:paraId="4103B8B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CE4466E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Какие модели могут быть использованы для описания открытых информационных систем?</w:t>
            </w:r>
          </w:p>
          <w:p w14:paraId="0C6EE2E6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Математические, логические, </w:t>
            </w:r>
            <w:proofErr w:type="spellStart"/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симуляционные</w:t>
            </w:r>
            <w:proofErr w:type="spellEnd"/>
            <w:r w:rsidRPr="00806F9A">
              <w:rPr>
                <w:rFonts w:ascii="Times New Roman" w:hAnsi="Times New Roman" w:cs="Times New Roman"/>
                <w:sz w:val="20"/>
                <w:szCs w:val="20"/>
              </w:rPr>
              <w:t xml:space="preserve"> модели</w:t>
            </w:r>
          </w:p>
          <w:p w14:paraId="15034BA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Модели только для баз данных</w:t>
            </w:r>
          </w:p>
          <w:p w14:paraId="46D11B5E" w14:textId="2C656B05" w:rsidR="00AC10EE" w:rsidRPr="005A16F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Модели аппаратного обеспечения</w:t>
            </w:r>
          </w:p>
        </w:tc>
        <w:tc>
          <w:tcPr>
            <w:tcW w:w="2032" w:type="dxa"/>
          </w:tcPr>
          <w:p w14:paraId="5F13C069" w14:textId="50890E88" w:rsidR="00AC10EE" w:rsidRPr="005A16F5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13C95F21" w14:textId="34FF669A" w:rsidR="00AC10EE" w:rsidRPr="00D05B27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06AE0BEF" w14:textId="77777777" w:rsidTr="001F11EB">
        <w:tc>
          <w:tcPr>
            <w:tcW w:w="2748" w:type="dxa"/>
            <w:gridSpan w:val="2"/>
            <w:vMerge/>
          </w:tcPr>
          <w:p w14:paraId="3F0EECAA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E0C816D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Какие цели ставятся перед моделированием открытых информационных систем?</w:t>
            </w:r>
          </w:p>
          <w:p w14:paraId="20CE15E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Определение эффективности работы системы, анализ ее уязвимостей, оптимизация взаимодействия с пользователями</w:t>
            </w:r>
          </w:p>
          <w:p w14:paraId="1D2A261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Улучшение скорости обработки данных</w:t>
            </w:r>
          </w:p>
          <w:p w14:paraId="3A9A136B" w14:textId="75031F08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Разработка новых функций интерфейса</w:t>
            </w:r>
          </w:p>
        </w:tc>
        <w:tc>
          <w:tcPr>
            <w:tcW w:w="2032" w:type="dxa"/>
          </w:tcPr>
          <w:p w14:paraId="43E7CBA9" w14:textId="13CA7357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2E7CD96E" w14:textId="58B786C7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6AB60C0B" w14:textId="77777777" w:rsidTr="001F11EB">
        <w:tc>
          <w:tcPr>
            <w:tcW w:w="2748" w:type="dxa"/>
            <w:gridSpan w:val="2"/>
            <w:vMerge/>
          </w:tcPr>
          <w:p w14:paraId="0DE8111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4F8EAD2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Какую роль играют алгоритмы в моделировании открытых информационных систем?</w:t>
            </w:r>
          </w:p>
          <w:p w14:paraId="3C55588D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Они позволяют моделировать различные сценарии работы системы и предсказывать ее поведение при различных условиях</w:t>
            </w:r>
          </w:p>
          <w:p w14:paraId="3132E008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Они ускоряют работу операционной системы</w:t>
            </w:r>
          </w:p>
          <w:p w14:paraId="1AE403DC" w14:textId="319FA054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Они упрощают настройку программного обеспечения</w:t>
            </w:r>
          </w:p>
        </w:tc>
        <w:tc>
          <w:tcPr>
            <w:tcW w:w="2032" w:type="dxa"/>
          </w:tcPr>
          <w:p w14:paraId="3874CF5C" w14:textId="535B2435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7443DE5A" w14:textId="6A88E768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43BF2C2A" w14:textId="77777777" w:rsidTr="001F11EB">
        <w:tc>
          <w:tcPr>
            <w:tcW w:w="2748" w:type="dxa"/>
            <w:gridSpan w:val="2"/>
            <w:vMerge/>
          </w:tcPr>
          <w:p w14:paraId="208F20D7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80E2B71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Что такое "системный подход" в моделировании открытых информационных систем?</w:t>
            </w:r>
          </w:p>
          <w:p w14:paraId="72A53BE7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Метод, при котором система рассматривается как целое, а ее компоненты анализируются в контексте их взаимодействия</w:t>
            </w:r>
          </w:p>
          <w:p w14:paraId="47F8136A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Подход, сосредоточенный только на анализе одного компонента системы</w:t>
            </w:r>
          </w:p>
          <w:p w14:paraId="2DEBA2BC" w14:textId="683E1B06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Анализ отдельных процессов в рамках системы</w:t>
            </w:r>
          </w:p>
        </w:tc>
        <w:tc>
          <w:tcPr>
            <w:tcW w:w="2032" w:type="dxa"/>
          </w:tcPr>
          <w:p w14:paraId="43CEDCD7" w14:textId="0D855BE7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71FAF613" w14:textId="50237021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33A7D8ED" w14:textId="77777777" w:rsidTr="001F11EB">
        <w:tc>
          <w:tcPr>
            <w:tcW w:w="2748" w:type="dxa"/>
            <w:gridSpan w:val="2"/>
            <w:vMerge/>
          </w:tcPr>
          <w:p w14:paraId="04B5AAE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939C0A8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Какие типы взаимодействий между компонентами системы можно моделировать?</w:t>
            </w:r>
          </w:p>
          <w:p w14:paraId="47A0CE96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Взаимодействие программных, аппаратных и сетевых компонентов системы</w:t>
            </w:r>
          </w:p>
          <w:p w14:paraId="7F223D5C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Только взаимодействие пользователей с системой</w:t>
            </w:r>
          </w:p>
          <w:p w14:paraId="486A3290" w14:textId="206BF260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Взаимодействие операционной системы с аппаратным обеспечением</w:t>
            </w:r>
          </w:p>
        </w:tc>
        <w:tc>
          <w:tcPr>
            <w:tcW w:w="2032" w:type="dxa"/>
          </w:tcPr>
          <w:p w14:paraId="2D22A591" w14:textId="09309AD8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25366AB1" w14:textId="28B10AC4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68ECA11A" w14:textId="77777777" w:rsidTr="001F11EB">
        <w:tc>
          <w:tcPr>
            <w:tcW w:w="2748" w:type="dxa"/>
            <w:gridSpan w:val="2"/>
            <w:vMerge/>
          </w:tcPr>
          <w:p w14:paraId="64F81C87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8ED42A7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моделирование потоков данных в открытых информационных системах?</w:t>
            </w:r>
          </w:p>
          <w:p w14:paraId="2122E333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Анализ движения информации по сети и внутри системы, выявление узких мест и возможных уязвимостей</w:t>
            </w:r>
          </w:p>
          <w:p w14:paraId="5272EFE5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Определение стоимости данных</w:t>
            </w:r>
          </w:p>
          <w:p w14:paraId="1D6B58F0" w14:textId="21D06CC5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06F9A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производительностью пользователей</w:t>
            </w:r>
          </w:p>
        </w:tc>
        <w:tc>
          <w:tcPr>
            <w:tcW w:w="2032" w:type="dxa"/>
          </w:tcPr>
          <w:p w14:paraId="3A3FA643" w14:textId="664B67A8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36DA1F39" w14:textId="75D497A2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773A002B" w14:textId="77777777" w:rsidTr="001F11EB">
        <w:tc>
          <w:tcPr>
            <w:tcW w:w="2748" w:type="dxa"/>
            <w:gridSpan w:val="2"/>
            <w:vMerge/>
          </w:tcPr>
          <w:p w14:paraId="796DE79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7255FEB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Что такое "динамическое моделирование" в контексте открытых информационных систем?</w:t>
            </w:r>
          </w:p>
          <w:p w14:paraId="3FDD7C3C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Метод моделирования, при котором учитывается изменение состояния системы во времени и воздействие внешних факторов</w:t>
            </w:r>
          </w:p>
          <w:p w14:paraId="2EF3D6AD" w14:textId="77777777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Статическое моделирование, где система рассматривается как неизменная</w:t>
            </w:r>
          </w:p>
          <w:p w14:paraId="085AA3D0" w14:textId="5B7F6C42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F9A">
              <w:rPr>
                <w:rFonts w:ascii="Times New Roman" w:hAnsi="Times New Roman" w:cs="Times New Roman"/>
                <w:sz w:val="20"/>
                <w:szCs w:val="20"/>
              </w:rPr>
              <w:t>Метод, используемый только для тестирования интерфейсов</w:t>
            </w:r>
          </w:p>
        </w:tc>
        <w:tc>
          <w:tcPr>
            <w:tcW w:w="2032" w:type="dxa"/>
          </w:tcPr>
          <w:p w14:paraId="184B2421" w14:textId="42690FC5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15B5B6FF" w14:textId="538ED2B4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57B0035C" w14:textId="77777777" w:rsidTr="001F11EB">
        <w:tc>
          <w:tcPr>
            <w:tcW w:w="2748" w:type="dxa"/>
            <w:gridSpan w:val="2"/>
            <w:vMerge/>
          </w:tcPr>
          <w:p w14:paraId="27622AEA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67DB385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Какую роль в моделировании открытых информационных систем играет симуляция?</w:t>
            </w:r>
          </w:p>
          <w:p w14:paraId="6F5CB9A6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Симуляция позволяет имитировать работу системы, тестировать различные сценарии и выявлять потенциальные проблемы</w:t>
            </w:r>
          </w:p>
          <w:p w14:paraId="534B0852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Симуляция используется только для тестирования сетевых устройств</w:t>
            </w:r>
          </w:p>
          <w:p w14:paraId="7C151504" w14:textId="7C92A25E" w:rsidR="00AC10EE" w:rsidRPr="00806F9A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Симуляция помогает создавать новые компоненты системы</w:t>
            </w:r>
          </w:p>
        </w:tc>
        <w:tc>
          <w:tcPr>
            <w:tcW w:w="2032" w:type="dxa"/>
          </w:tcPr>
          <w:p w14:paraId="4FD43BA1" w14:textId="70417D0E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1C006F06" w14:textId="1B677D59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1E9F0D5B" w14:textId="77777777" w:rsidTr="001F11EB">
        <w:tc>
          <w:tcPr>
            <w:tcW w:w="2748" w:type="dxa"/>
            <w:gridSpan w:val="2"/>
            <w:vMerge/>
          </w:tcPr>
          <w:p w14:paraId="4DBBF351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56D01A2C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Какие методы моделирования применяются для анализа безопасности открытых информационных систем?</w:t>
            </w:r>
          </w:p>
          <w:p w14:paraId="0888FA15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Моделирование угроз и атак, тестирование на проникновение, анализ уязвимостей</w:t>
            </w:r>
          </w:p>
          <w:p w14:paraId="09EEA0EB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Моделирование бизнес-процессов</w:t>
            </w:r>
          </w:p>
          <w:p w14:paraId="3E725A98" w14:textId="58F6511D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Моделирование пользовательских интерфейсов</w:t>
            </w:r>
          </w:p>
        </w:tc>
        <w:tc>
          <w:tcPr>
            <w:tcW w:w="2032" w:type="dxa"/>
          </w:tcPr>
          <w:p w14:paraId="440A4FD6" w14:textId="714892F1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3" w:type="dxa"/>
          </w:tcPr>
          <w:p w14:paraId="5AA59DAE" w14:textId="083A0F8E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7AD6585A" w14:textId="77777777" w:rsidTr="001F11EB">
        <w:tc>
          <w:tcPr>
            <w:tcW w:w="2748" w:type="dxa"/>
            <w:gridSpan w:val="2"/>
            <w:vMerge/>
          </w:tcPr>
          <w:p w14:paraId="5D8C13E6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0C087F04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Что такое "гибридное моделирование" в контексте открытых информационных систем?</w:t>
            </w:r>
          </w:p>
          <w:p w14:paraId="3CFD7BEB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Комбинирование различных методов моделирования (например, аналитических и </w:t>
            </w:r>
            <w:proofErr w:type="spellStart"/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) для более точного анализа</w:t>
            </w:r>
          </w:p>
          <w:p w14:paraId="6387BA70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метода моделирования для всех типов систем</w:t>
            </w:r>
          </w:p>
          <w:p w14:paraId="61E44834" w14:textId="4A55CF16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Применение только теоретических моделей без учета практики</w:t>
            </w:r>
          </w:p>
        </w:tc>
        <w:tc>
          <w:tcPr>
            <w:tcW w:w="2032" w:type="dxa"/>
          </w:tcPr>
          <w:p w14:paraId="0DB2D114" w14:textId="7F6E7BB0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200BAC1B" w14:textId="4C8C0D0B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695DA1BD" w14:textId="77777777" w:rsidTr="001F11EB">
        <w:tc>
          <w:tcPr>
            <w:tcW w:w="2748" w:type="dxa"/>
            <w:gridSpan w:val="2"/>
            <w:vMerge/>
          </w:tcPr>
          <w:p w14:paraId="200DEF53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812BCFB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использование теории графов при моделировании информационных систем?</w:t>
            </w:r>
          </w:p>
          <w:p w14:paraId="11E8C38D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Анализ связей и потоков данных в системе, оптимизация маршрутов и взаимодействий между компонентами</w:t>
            </w:r>
          </w:p>
          <w:p w14:paraId="29A2ADF3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Моделирование физических устройств системы</w:t>
            </w:r>
          </w:p>
          <w:p w14:paraId="51A30158" w14:textId="08E4BDE6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Оценка работы с сетевыми устройствами</w:t>
            </w:r>
          </w:p>
        </w:tc>
        <w:tc>
          <w:tcPr>
            <w:tcW w:w="2032" w:type="dxa"/>
          </w:tcPr>
          <w:p w14:paraId="75775DAA" w14:textId="251DEC23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7F5134A5" w14:textId="07F8D42F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3B03B5EB" w14:textId="77777777" w:rsidTr="001F11EB">
        <w:tc>
          <w:tcPr>
            <w:tcW w:w="2748" w:type="dxa"/>
            <w:gridSpan w:val="2"/>
            <w:vMerge/>
          </w:tcPr>
          <w:p w14:paraId="1755CCF0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866C254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В чем заключается метод "анализ иерархий" при моделировании открытых информационных систем?</w:t>
            </w:r>
          </w:p>
          <w:p w14:paraId="3939CEB5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Метод, который помогает выделить важнейшие элементы системы и определить их взаимосвязи для оптимизации работы</w:t>
            </w:r>
          </w:p>
          <w:p w14:paraId="79BBC673" w14:textId="77777777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Метод для прогнозирования роста данных</w:t>
            </w:r>
          </w:p>
          <w:p w14:paraId="51A3E1A3" w14:textId="33B91BAB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6C5">
              <w:rPr>
                <w:rFonts w:ascii="Times New Roman" w:hAnsi="Times New Roman" w:cs="Times New Roman"/>
                <w:sz w:val="20"/>
                <w:szCs w:val="20"/>
              </w:rPr>
              <w:t>Метод управления проектами</w:t>
            </w:r>
          </w:p>
        </w:tc>
        <w:tc>
          <w:tcPr>
            <w:tcW w:w="2032" w:type="dxa"/>
          </w:tcPr>
          <w:p w14:paraId="17140AE0" w14:textId="5F674C8E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76F1F2FC" w14:textId="18F0D0D6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77C0F80C" w14:textId="77777777" w:rsidTr="001F11EB">
        <w:tc>
          <w:tcPr>
            <w:tcW w:w="2748" w:type="dxa"/>
            <w:gridSpan w:val="2"/>
            <w:vMerge/>
          </w:tcPr>
          <w:p w14:paraId="6BE30FD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40F8E29D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Что такое "динамическая симуляция" в контексте анализа открытых информационных систем?</w:t>
            </w:r>
          </w:p>
          <w:p w14:paraId="271A7D6C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Имитация работы системы в реальном времени с учетом изменений, внешних воздействий и взаимодействий</w:t>
            </w:r>
          </w:p>
          <w:p w14:paraId="3E4A70A6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Тестирование только статической структуры системы</w:t>
            </w:r>
          </w:p>
          <w:p w14:paraId="00E33FA4" w14:textId="61D6CF8A" w:rsidR="00AC10EE" w:rsidRPr="002C36C5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Метод анализа временных данных</w:t>
            </w:r>
          </w:p>
        </w:tc>
        <w:tc>
          <w:tcPr>
            <w:tcW w:w="2032" w:type="dxa"/>
          </w:tcPr>
          <w:p w14:paraId="290D215D" w14:textId="007348E0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77C5BBC2" w14:textId="61BF5A1E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43CE9581" w14:textId="77777777" w:rsidTr="001F11EB">
        <w:tc>
          <w:tcPr>
            <w:tcW w:w="2748" w:type="dxa"/>
            <w:gridSpan w:val="2"/>
            <w:vMerge/>
          </w:tcPr>
          <w:p w14:paraId="0A6E6B3E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74A49DB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Что такое "</w:t>
            </w:r>
            <w:proofErr w:type="spellStart"/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агентное</w:t>
            </w:r>
            <w:proofErr w:type="spellEnd"/>
            <w:r w:rsidRPr="00E5453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моделирование" в контексте открытых информационных систем?</w:t>
            </w:r>
          </w:p>
          <w:p w14:paraId="28004827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Метод моделирования, при котором система рассматривается как совокупность автономных агентов, взаимодействующих друг с другом</w:t>
            </w:r>
          </w:p>
          <w:p w14:paraId="2DDCC1BB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Моделирование работы с приложениями</w:t>
            </w:r>
          </w:p>
          <w:p w14:paraId="4914DA60" w14:textId="26265FF1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Оценка производительности аппаратных компонентов</w:t>
            </w:r>
          </w:p>
        </w:tc>
        <w:tc>
          <w:tcPr>
            <w:tcW w:w="2032" w:type="dxa"/>
          </w:tcPr>
          <w:p w14:paraId="400A7F33" w14:textId="058F2DE0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6DBE97B3" w14:textId="60DF8BF1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72DB72CE" w14:textId="77777777" w:rsidTr="001F11EB">
        <w:tc>
          <w:tcPr>
            <w:tcW w:w="2748" w:type="dxa"/>
            <w:gridSpan w:val="2"/>
            <w:vMerge/>
          </w:tcPr>
          <w:p w14:paraId="2D8D8CF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67D038A0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Какую роль в моделировании открытых информационных систем играет использование нейронных сетей?</w:t>
            </w:r>
          </w:p>
          <w:p w14:paraId="3A1952A1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Нейронные сети могут быть использованы для прогнозирования поведения системы, выявления аномалий и оптимизации работы</w:t>
            </w:r>
          </w:p>
          <w:p w14:paraId="7883B1AB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Нейронные сети используются для тестирования программного обеспечения</w:t>
            </w:r>
          </w:p>
          <w:p w14:paraId="2A65CE07" w14:textId="293B6DF4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Нейронные сети помогают только в защите от вирусов</w:t>
            </w:r>
          </w:p>
        </w:tc>
        <w:tc>
          <w:tcPr>
            <w:tcW w:w="2032" w:type="dxa"/>
          </w:tcPr>
          <w:p w14:paraId="1E9DA468" w14:textId="196AB821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20B8F6A9" w14:textId="2E268EB3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560B7AF0" w14:textId="77777777" w:rsidTr="001F11EB">
        <w:tc>
          <w:tcPr>
            <w:tcW w:w="2748" w:type="dxa"/>
            <w:gridSpan w:val="2"/>
            <w:vMerge/>
          </w:tcPr>
          <w:p w14:paraId="64E95C65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11782D5F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Какие параметры обычно учитываются при моделировании сетевых взаимодействий?</w:t>
            </w:r>
          </w:p>
          <w:p w14:paraId="4A71435E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способность, задержки, потери пакетов, маршруты передачи данных</w:t>
            </w:r>
          </w:p>
          <w:p w14:paraId="76324D47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Время работы приложений</w:t>
            </w:r>
          </w:p>
          <w:p w14:paraId="678A702C" w14:textId="67F5F5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Типы программных уязвимостей</w:t>
            </w:r>
          </w:p>
        </w:tc>
        <w:tc>
          <w:tcPr>
            <w:tcW w:w="2032" w:type="dxa"/>
          </w:tcPr>
          <w:p w14:paraId="44FE2DE3" w14:textId="5894D17C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66333880" w14:textId="60355751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C10EE" w14:paraId="2E3ED883" w14:textId="77777777" w:rsidTr="001F11EB">
        <w:tc>
          <w:tcPr>
            <w:tcW w:w="2748" w:type="dxa"/>
            <w:gridSpan w:val="2"/>
            <w:vMerge/>
          </w:tcPr>
          <w:p w14:paraId="565458E8" w14:textId="77777777" w:rsidR="00AC10EE" w:rsidRDefault="00AC10EE" w:rsidP="001F11EB">
            <w:pPr>
              <w:spacing w:after="0" w:line="240" w:lineRule="auto"/>
            </w:pPr>
          </w:p>
        </w:tc>
        <w:tc>
          <w:tcPr>
            <w:tcW w:w="8898" w:type="dxa"/>
          </w:tcPr>
          <w:p w14:paraId="3C04E199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моделирование распределенных систем?</w:t>
            </w:r>
          </w:p>
          <w:p w14:paraId="224F736A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взаимодействия между удаленными компонентами системы, управление ресурсами и обработка данных</w:t>
            </w:r>
          </w:p>
          <w:p w14:paraId="5D0B7243" w14:textId="77777777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Управление локальными компонентами системы</w:t>
            </w:r>
          </w:p>
          <w:p w14:paraId="7CE39E5C" w14:textId="1B2B5C7E" w:rsidR="00AC10EE" w:rsidRPr="00E54533" w:rsidRDefault="00AC10EE" w:rsidP="00895A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F3D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533">
              <w:rPr>
                <w:rFonts w:ascii="Times New Roman" w:hAnsi="Times New Roman" w:cs="Times New Roman"/>
                <w:sz w:val="20"/>
                <w:szCs w:val="20"/>
              </w:rPr>
              <w:t>Обновление серверных устройств</w:t>
            </w:r>
          </w:p>
        </w:tc>
        <w:tc>
          <w:tcPr>
            <w:tcW w:w="2032" w:type="dxa"/>
          </w:tcPr>
          <w:p w14:paraId="433F26B5" w14:textId="698813AE" w:rsidR="00AC10EE" w:rsidRDefault="00AC10EE" w:rsidP="005A16F5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</w:tcPr>
          <w:p w14:paraId="68BCCE2F" w14:textId="2467E61C" w:rsidR="00AC10EE" w:rsidRDefault="00AC10EE" w:rsidP="001F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14:paraId="28777CCE" w14:textId="77777777" w:rsidR="000E08A1" w:rsidRDefault="000E08A1" w:rsidP="000E08A1"/>
    <w:sectPr w:rsidR="000E08A1" w:rsidSect="00961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E90EF" w14:textId="77777777" w:rsidR="00064D14" w:rsidRDefault="00064D14" w:rsidP="0096116E">
      <w:pPr>
        <w:spacing w:after="0" w:line="240" w:lineRule="auto"/>
      </w:pPr>
      <w:r>
        <w:separator/>
      </w:r>
    </w:p>
  </w:endnote>
  <w:endnote w:type="continuationSeparator" w:id="0">
    <w:p w14:paraId="68FB047C" w14:textId="77777777" w:rsidR="00064D14" w:rsidRDefault="00064D14" w:rsidP="009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4676E" w14:textId="77777777" w:rsidR="00064D14" w:rsidRDefault="00064D14" w:rsidP="0096116E">
      <w:pPr>
        <w:spacing w:after="0" w:line="240" w:lineRule="auto"/>
      </w:pPr>
      <w:r>
        <w:separator/>
      </w:r>
    </w:p>
  </w:footnote>
  <w:footnote w:type="continuationSeparator" w:id="0">
    <w:p w14:paraId="39158432" w14:textId="77777777" w:rsidR="00064D14" w:rsidRDefault="00064D14" w:rsidP="0096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329"/>
    <w:multiLevelType w:val="multilevel"/>
    <w:tmpl w:val="FB0484A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43F78"/>
    <w:multiLevelType w:val="hybridMultilevel"/>
    <w:tmpl w:val="4A2CF584"/>
    <w:lvl w:ilvl="0" w:tplc="5F580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DBF"/>
    <w:multiLevelType w:val="multilevel"/>
    <w:tmpl w:val="0016AE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E0AA9"/>
    <w:multiLevelType w:val="multilevel"/>
    <w:tmpl w:val="297ABB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C172B2"/>
    <w:multiLevelType w:val="hybridMultilevel"/>
    <w:tmpl w:val="DCDEE7E2"/>
    <w:lvl w:ilvl="0" w:tplc="5F580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7C9B"/>
    <w:multiLevelType w:val="hybridMultilevel"/>
    <w:tmpl w:val="6E88BD0E"/>
    <w:lvl w:ilvl="0" w:tplc="9614073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>
    <w:nsid w:val="358F5CAE"/>
    <w:multiLevelType w:val="multilevel"/>
    <w:tmpl w:val="A772487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CB487E"/>
    <w:multiLevelType w:val="hybridMultilevel"/>
    <w:tmpl w:val="6E88BD0E"/>
    <w:lvl w:ilvl="0" w:tplc="9614073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>
    <w:nsid w:val="510749FC"/>
    <w:multiLevelType w:val="multilevel"/>
    <w:tmpl w:val="17B4A9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51FCE"/>
    <w:multiLevelType w:val="hybridMultilevel"/>
    <w:tmpl w:val="BB0893B0"/>
    <w:lvl w:ilvl="0" w:tplc="5F580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A04A7"/>
    <w:multiLevelType w:val="multilevel"/>
    <w:tmpl w:val="356854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031322"/>
    <w:multiLevelType w:val="hybridMultilevel"/>
    <w:tmpl w:val="DE3E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14411"/>
    <w:multiLevelType w:val="hybridMultilevel"/>
    <w:tmpl w:val="3E16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5E0E"/>
    <w:multiLevelType w:val="multilevel"/>
    <w:tmpl w:val="14EAB7D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BA"/>
    <w:rsid w:val="00064D14"/>
    <w:rsid w:val="000666C8"/>
    <w:rsid w:val="0007596B"/>
    <w:rsid w:val="00097FD8"/>
    <w:rsid w:val="000E08A1"/>
    <w:rsid w:val="001306FE"/>
    <w:rsid w:val="001F11EB"/>
    <w:rsid w:val="00280B08"/>
    <w:rsid w:val="002A0B6D"/>
    <w:rsid w:val="002C21BF"/>
    <w:rsid w:val="002D2E91"/>
    <w:rsid w:val="002F493A"/>
    <w:rsid w:val="00310DAC"/>
    <w:rsid w:val="00423446"/>
    <w:rsid w:val="00496812"/>
    <w:rsid w:val="004F6360"/>
    <w:rsid w:val="00515400"/>
    <w:rsid w:val="005A16F5"/>
    <w:rsid w:val="005E5373"/>
    <w:rsid w:val="00660944"/>
    <w:rsid w:val="00747F79"/>
    <w:rsid w:val="008663A8"/>
    <w:rsid w:val="00895AD5"/>
    <w:rsid w:val="008B5561"/>
    <w:rsid w:val="009158F8"/>
    <w:rsid w:val="00922D83"/>
    <w:rsid w:val="00955502"/>
    <w:rsid w:val="00960C59"/>
    <w:rsid w:val="0096116E"/>
    <w:rsid w:val="00975298"/>
    <w:rsid w:val="00996792"/>
    <w:rsid w:val="009D420E"/>
    <w:rsid w:val="009E26F5"/>
    <w:rsid w:val="009E316B"/>
    <w:rsid w:val="00AC10EE"/>
    <w:rsid w:val="00AD1747"/>
    <w:rsid w:val="00AE4D6C"/>
    <w:rsid w:val="00C67831"/>
    <w:rsid w:val="00CE0A8C"/>
    <w:rsid w:val="00D156BA"/>
    <w:rsid w:val="00D941B1"/>
    <w:rsid w:val="00E25401"/>
    <w:rsid w:val="00E34A43"/>
    <w:rsid w:val="00E62A25"/>
    <w:rsid w:val="00E65E61"/>
    <w:rsid w:val="00F43D04"/>
    <w:rsid w:val="00F45757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8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A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B0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116E"/>
    <w:pPr>
      <w:suppressAutoHyphens/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6116E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6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1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6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16E"/>
    <w:rPr>
      <w:rFonts w:ascii="Calibri" w:eastAsia="Calibri" w:hAnsi="Calibri" w:cs="Calibri"/>
      <w:lang w:eastAsia="ru-RU"/>
    </w:rPr>
  </w:style>
  <w:style w:type="table" w:customStyle="1" w:styleId="200">
    <w:name w:val="20"/>
    <w:basedOn w:val="a1"/>
    <w:rsid w:val="009E316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a1"/>
    <w:rsid w:val="009E316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F11EB"/>
    <w:rPr>
      <w:b/>
      <w:bCs/>
    </w:rPr>
  </w:style>
  <w:style w:type="paragraph" w:customStyle="1" w:styleId="richfactdown-paragraph">
    <w:name w:val="richfactdown-paragraph"/>
    <w:basedOn w:val="a"/>
    <w:rsid w:val="001F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15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a1"/>
    <w:rsid w:val="00996792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a1"/>
    <w:rsid w:val="00996792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a1"/>
    <w:rsid w:val="000666C8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27A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B0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A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B0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116E"/>
    <w:pPr>
      <w:suppressAutoHyphens/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6116E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96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1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6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16E"/>
    <w:rPr>
      <w:rFonts w:ascii="Calibri" w:eastAsia="Calibri" w:hAnsi="Calibri" w:cs="Calibri"/>
      <w:lang w:eastAsia="ru-RU"/>
    </w:rPr>
  </w:style>
  <w:style w:type="table" w:customStyle="1" w:styleId="200">
    <w:name w:val="20"/>
    <w:basedOn w:val="a1"/>
    <w:rsid w:val="009E316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a1"/>
    <w:rsid w:val="009E316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F11EB"/>
    <w:rPr>
      <w:b/>
      <w:bCs/>
    </w:rPr>
  </w:style>
  <w:style w:type="paragraph" w:customStyle="1" w:styleId="richfactdown-paragraph">
    <w:name w:val="richfactdown-paragraph"/>
    <w:basedOn w:val="a"/>
    <w:rsid w:val="001F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15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a1"/>
    <w:rsid w:val="001F11EB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a1"/>
    <w:rsid w:val="00996792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a1"/>
    <w:rsid w:val="00996792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a1"/>
    <w:rsid w:val="000666C8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27A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B0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6277</Words>
  <Characters>35784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user</cp:lastModifiedBy>
  <cp:revision>15</cp:revision>
  <dcterms:created xsi:type="dcterms:W3CDTF">2024-12-03T06:50:00Z</dcterms:created>
  <dcterms:modified xsi:type="dcterms:W3CDTF">2024-12-19T11:42:00Z</dcterms:modified>
</cp:coreProperties>
</file>