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E0B38" w14:textId="24CB1556" w:rsidR="00982D0C" w:rsidRPr="00361518" w:rsidRDefault="00982D0C" w:rsidP="00361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d"/>
        <w:tblW w:w="15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8"/>
        <w:gridCol w:w="8202"/>
        <w:gridCol w:w="24"/>
        <w:gridCol w:w="2513"/>
        <w:gridCol w:w="39"/>
        <w:gridCol w:w="1536"/>
        <w:gridCol w:w="10"/>
      </w:tblGrid>
      <w:tr w:rsidR="000D3E7F" w14:paraId="5421548F" w14:textId="77777777" w:rsidTr="000D3E7F">
        <w:trPr>
          <w:gridAfter w:val="1"/>
          <w:wAfter w:w="10" w:type="dxa"/>
          <w:trHeight w:val="355"/>
          <w:jc w:val="center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E46B5" w14:textId="77777777" w:rsidR="000D3E7F" w:rsidRPr="00361518" w:rsidRDefault="000D3E7F" w:rsidP="000D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  <w:tab w:val="center" w:pos="7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ОПК -12. Способен применять знания в области безопасности вычислительных сетей, операционных систем и баз данных</w:t>
            </w:r>
          </w:p>
          <w:p w14:paraId="6329C2C1" w14:textId="3EEB45A7" w:rsidR="000D3E7F" w:rsidRPr="004F3BAF" w:rsidRDefault="000D3E7F" w:rsidP="000D3E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 разработке автоматизированных систем</w:t>
            </w:r>
          </w:p>
        </w:tc>
      </w:tr>
      <w:tr w:rsidR="000D3E7F" w14:paraId="32037FF3" w14:textId="77777777" w:rsidTr="000D3E7F">
        <w:trPr>
          <w:gridAfter w:val="1"/>
          <w:wAfter w:w="10" w:type="dxa"/>
          <w:trHeight w:val="355"/>
          <w:jc w:val="center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BA032" w14:textId="59CC11C8" w:rsidR="000D3E7F" w:rsidRPr="004F3BAF" w:rsidRDefault="000D3E7F" w:rsidP="004F3B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30B56" w14:textId="77777777" w:rsidR="000D3E7F" w:rsidRPr="001165D6" w:rsidRDefault="000D3E7F" w:rsidP="000D3E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hAnsi="Times New Roman" w:cs="Times New Roman"/>
                <w:sz w:val="20"/>
                <w:szCs w:val="20"/>
              </w:rPr>
              <w:t>Комплекс заданий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65D6">
              <w:rPr>
                <w:rFonts w:ascii="Times New Roman" w:hAnsi="Times New Roman" w:cs="Times New Roman"/>
                <w:sz w:val="20"/>
                <w:szCs w:val="20"/>
              </w:rPr>
              <w:t>оценки компетенций</w:t>
            </w:r>
          </w:p>
          <w:p w14:paraId="797D7694" w14:textId="2F66A860" w:rsidR="000D3E7F" w:rsidRPr="004F3BAF" w:rsidRDefault="000D3E7F" w:rsidP="004F3B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5D6">
              <w:rPr>
                <w:rFonts w:ascii="Times New Roman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AF27E" w14:textId="10564551" w:rsidR="000D3E7F" w:rsidRPr="004F3BAF" w:rsidRDefault="000D3E7F" w:rsidP="004F3B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5D6">
              <w:rPr>
                <w:rFonts w:ascii="Times New Roman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68FB2" w14:textId="58ADF11E" w:rsidR="000D3E7F" w:rsidRPr="004F3BAF" w:rsidRDefault="000D3E7F" w:rsidP="004F3B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5D6"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4F3BAF" w14:paraId="1CA7ED04" w14:textId="77777777" w:rsidTr="000D3E7F">
        <w:trPr>
          <w:gridAfter w:val="1"/>
          <w:wAfter w:w="10" w:type="dxa"/>
          <w:trHeight w:val="355"/>
          <w:jc w:val="center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CCC56" w14:textId="5BC0A0F7" w:rsidR="004F3BAF" w:rsidRPr="004F3BAF" w:rsidRDefault="004F3BAF" w:rsidP="004F3B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Дисциплина «Сети и системы передачи информации» </w:t>
            </w:r>
            <w:r w:rsidR="00347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(Б1.Б31)</w:t>
            </w:r>
          </w:p>
        </w:tc>
      </w:tr>
      <w:tr w:rsidR="00361518" w14:paraId="506730F2" w14:textId="77777777" w:rsidTr="000D3E7F">
        <w:trPr>
          <w:trHeight w:val="355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C69E6" w14:textId="77777777" w:rsidR="00361518" w:rsidRDefault="0036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35B78648" w14:textId="77777777" w:rsidR="00361518" w:rsidRDefault="003615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E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ИОПК -12.1.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Разрабатывает и эксплуатирует открытые информационные системы с учетом знаний в области безопасности вычислительных сетей.</w:t>
            </w:r>
          </w:p>
          <w:p w14:paraId="5CA73705" w14:textId="77777777" w:rsidR="00361518" w:rsidRDefault="003615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F6A3DE" w14:textId="77777777" w:rsidR="00361518" w:rsidRPr="00855E8B" w:rsidRDefault="0036151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E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31F94873" w14:textId="0529EF3E" w:rsidR="00361518" w:rsidRDefault="00855E8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теоретические сведения в области информационных систем и основ сетей передачи данных (ИОПК -12.1);</w:t>
            </w:r>
          </w:p>
          <w:p w14:paraId="435D4496" w14:textId="096E6690" w:rsidR="00361518" w:rsidRDefault="00855E8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принципы работы сетевого оборудования (ИОПК - 12.1);</w:t>
            </w:r>
          </w:p>
          <w:p w14:paraId="6C1CFC0A" w14:textId="1341343C" w:rsidR="00361518" w:rsidRDefault="00855E8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показатели качества функционирования телекоммуникационного оборудования (ИОПК-12.1); </w:t>
            </w:r>
          </w:p>
          <w:p w14:paraId="2EFE0BC3" w14:textId="392D6095" w:rsidR="00361518" w:rsidRDefault="00855E8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организацию, принципы построения и функционирования локальных вычислительных сетей (ИОПК12.1); </w:t>
            </w:r>
          </w:p>
          <w:p w14:paraId="631602B1" w14:textId="34B76E4D" w:rsidR="00361518" w:rsidRDefault="00855E8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иерархическую структуру протоколов (ИОПК-12.1); </w:t>
            </w:r>
          </w:p>
          <w:p w14:paraId="5E722BBF" w14:textId="71C1EB94" w:rsidR="00361518" w:rsidRDefault="00855E8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современные тенденции развития вычислительных сетей (ИОПК -12.1).</w:t>
            </w:r>
          </w:p>
          <w:p w14:paraId="5D052A5B" w14:textId="77777777" w:rsidR="00361518" w:rsidRPr="00855E8B" w:rsidRDefault="0036151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E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2A36DB72" w14:textId="00ACD4BE" w:rsidR="00361518" w:rsidRDefault="00855E8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обрабатывать и анализировать статистическую информацию, характеризующую работу коммуникационного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оборудования (ИОПК-12.1); </w:t>
            </w:r>
          </w:p>
          <w:p w14:paraId="158D7DF5" w14:textId="5F7AAB33" w:rsidR="00361518" w:rsidRDefault="00855E8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создавать конфигурации маршрутизаторов (ИОПК - 12.1);</w:t>
            </w:r>
          </w:p>
          <w:p w14:paraId="7025D5CD" w14:textId="1D0FD8E8" w:rsidR="00361518" w:rsidRDefault="00855E8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проектировать сети информационные по принципу «клиент </w:t>
            </w:r>
            <w:proofErr w:type="gramStart"/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>ервер» (ИОПК -12.1).</w:t>
            </w:r>
          </w:p>
          <w:p w14:paraId="76880358" w14:textId="77777777" w:rsidR="00361518" w:rsidRPr="00855E8B" w:rsidRDefault="0036151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E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5AF53A22" w14:textId="36C09955" w:rsidR="00361518" w:rsidRDefault="00855E8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методами и технологиями проектирования средств телекоммуникаций (ИОПК -12.1);</w:t>
            </w:r>
          </w:p>
          <w:p w14:paraId="0CC40B3D" w14:textId="14A0069F" w:rsidR="00361518" w:rsidRDefault="00855E8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программные средства управления вычислительными сетями (ИОПК-12.1);</w:t>
            </w:r>
          </w:p>
          <w:p w14:paraId="57EFD151" w14:textId="36B95154" w:rsidR="00361518" w:rsidRDefault="00855E8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средствами реализации межсетевого взаимодействия (ИОПК-12.1).</w:t>
            </w: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E612" w14:textId="42E446F0" w:rsidR="00361518" w:rsidRDefault="0036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</w:t>
            </w:r>
            <w:r w:rsidR="009D1A7D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цифру правильного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</w:t>
            </w:r>
            <w:r w:rsidR="009D1A7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ответа.</w:t>
            </w:r>
          </w:p>
          <w:p w14:paraId="2FB00B9E" w14:textId="77777777" w:rsidR="00361518" w:rsidRDefault="0036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адрес используется в IP-сети для локального тестирования стека TCP/IP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loopback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0FBA8664" w14:textId="77777777" w:rsidR="00361518" w:rsidRDefault="00361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1. 224.0.0.0</w:t>
            </w:r>
          </w:p>
          <w:p w14:paraId="01C26394" w14:textId="77777777" w:rsidR="00361518" w:rsidRDefault="00361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2. 0.0.0.0</w:t>
            </w:r>
          </w:p>
          <w:p w14:paraId="1972CF8D" w14:textId="77777777" w:rsidR="00361518" w:rsidRDefault="00361518" w:rsidP="007C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3. 127.0.0.0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2333" w14:textId="77777777" w:rsidR="00361518" w:rsidRDefault="003615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00373E" w14:textId="77777777" w:rsidR="00361518" w:rsidRDefault="003615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0597" w14:textId="77777777" w:rsidR="00361518" w:rsidRDefault="005569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56933" w14:paraId="6619C046" w14:textId="77777777" w:rsidTr="000D3E7F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D8B82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BAAA" w14:textId="77777777" w:rsidR="00556933" w:rsidRDefault="00556933" w:rsidP="005569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</w:t>
            </w:r>
            <w:r w:rsid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цифру правильного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</w:t>
            </w:r>
            <w:r w:rsid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ответа.</w:t>
            </w:r>
          </w:p>
          <w:p w14:paraId="3D9EEDB1" w14:textId="77777777" w:rsidR="00556933" w:rsidRDefault="00556933" w:rsidP="005569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Коммутатор может быть реализован по данной технологии:</w:t>
            </w:r>
          </w:p>
          <w:p w14:paraId="1511624A" w14:textId="77777777" w:rsidR="00556933" w:rsidRDefault="00556933" w:rsidP="0055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на центральном процессоре общего назначения,</w:t>
            </w:r>
          </w:p>
          <w:p w14:paraId="56F47331" w14:textId="77777777" w:rsidR="00556933" w:rsidRDefault="00556933" w:rsidP="0055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на основе коммутационной матрицы,</w:t>
            </w:r>
          </w:p>
          <w:p w14:paraId="7AF4157C" w14:textId="77777777" w:rsidR="00556933" w:rsidRDefault="00556933" w:rsidP="0055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с общей шиной,</w:t>
            </w:r>
          </w:p>
          <w:p w14:paraId="00E92B77" w14:textId="77777777" w:rsidR="00556933" w:rsidRDefault="00556933" w:rsidP="00F00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все перечисленные варианты являются правильными.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19A0" w14:textId="77777777" w:rsidR="00556933" w:rsidRDefault="00556933" w:rsidP="00556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24B4BD" w14:textId="77777777" w:rsidR="00556933" w:rsidRDefault="00556933" w:rsidP="00556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A30B" w14:textId="77777777" w:rsidR="00556933" w:rsidRDefault="00556933" w:rsidP="00556933">
            <w:r w:rsidRPr="00FF4FD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6933" w14:paraId="4E9A828A" w14:textId="77777777" w:rsidTr="000D3E7F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2311F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1F" w14:textId="77777777" w:rsidR="00556933" w:rsidRDefault="00556933" w:rsidP="005569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</w:t>
            </w:r>
            <w:r w:rsid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цифру правильного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</w:t>
            </w:r>
            <w:r w:rsid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ответа.</w:t>
            </w:r>
          </w:p>
          <w:p w14:paraId="45767754" w14:textId="77777777" w:rsidR="00556933" w:rsidRDefault="00556933" w:rsidP="005569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тип адресов в IP-сетях характеризуется тем, что все принадлежащие к данному типу адреса являются уникальными:</w:t>
            </w:r>
          </w:p>
          <w:p w14:paraId="6CCCADE6" w14:textId="77777777" w:rsidR="00556933" w:rsidRDefault="00556933" w:rsidP="00F00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МАС-адрес,</w:t>
            </w:r>
            <w:r w:rsidR="00F0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IP-адрес,</w:t>
            </w:r>
            <w:r w:rsidR="00F0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символьные доменные имена.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4F56" w14:textId="77777777" w:rsidR="00556933" w:rsidRDefault="00556933" w:rsidP="00556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48569C" w14:textId="77777777" w:rsidR="00556933" w:rsidRDefault="00556933" w:rsidP="00556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346" w14:textId="77777777" w:rsidR="00556933" w:rsidRDefault="00556933" w:rsidP="00556933">
            <w:r w:rsidRPr="00FF4FD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6933" w14:paraId="22993D69" w14:textId="77777777" w:rsidTr="000D3E7F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EC75F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35D1" w14:textId="77777777" w:rsidR="00556933" w:rsidRDefault="00556933" w:rsidP="005569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</w:t>
            </w:r>
            <w:r w:rsid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цифру правильного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</w:t>
            </w:r>
            <w:r w:rsid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ответа.</w:t>
            </w:r>
          </w:p>
          <w:p w14:paraId="1CB47682" w14:textId="77777777" w:rsidR="00556933" w:rsidRDefault="00556933" w:rsidP="005569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протокола ARP:</w:t>
            </w:r>
          </w:p>
          <w:p w14:paraId="52331C10" w14:textId="77777777" w:rsidR="00556933" w:rsidRDefault="00556933" w:rsidP="0055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определение IP-адреса по МАС-адресу,</w:t>
            </w:r>
          </w:p>
          <w:p w14:paraId="0DC86C8E" w14:textId="77777777" w:rsidR="00556933" w:rsidRDefault="00556933" w:rsidP="0055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определение локального адреса по IP-адресу,</w:t>
            </w:r>
          </w:p>
          <w:p w14:paraId="5CF935C9" w14:textId="77777777" w:rsidR="00556933" w:rsidRDefault="00556933" w:rsidP="0055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вычисление маршрутов в IP-сетях,</w:t>
            </w:r>
          </w:p>
          <w:p w14:paraId="5F9154AE" w14:textId="77777777" w:rsidR="00556933" w:rsidRDefault="00556933" w:rsidP="00F00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распределение потока на несколько маршрутов с одинаковой метрикой.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904B" w14:textId="77777777" w:rsidR="00556933" w:rsidRDefault="00556933" w:rsidP="00556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2E7B77" w14:textId="77777777" w:rsidR="00556933" w:rsidRDefault="00556933" w:rsidP="00556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657D" w14:textId="77777777" w:rsidR="00556933" w:rsidRDefault="00556933" w:rsidP="00556933">
            <w:r w:rsidRPr="00FF4FD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6933" w14:paraId="442B20CE" w14:textId="77777777" w:rsidTr="000D3E7F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5A62E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606" w14:textId="77777777" w:rsidR="00556933" w:rsidRDefault="00556933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</w:t>
            </w:r>
            <w:r w:rsid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цифру правильного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</w:t>
            </w:r>
            <w:r w:rsid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ответа.</w:t>
            </w:r>
          </w:p>
          <w:p w14:paraId="23A0A300" w14:textId="77777777" w:rsidR="00556933" w:rsidRDefault="00556933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протоколе OSPF для нахождения оптимального маршрута используется алгоритм:</w:t>
            </w:r>
          </w:p>
          <w:p w14:paraId="649A035A" w14:textId="77777777" w:rsidR="00556933" w:rsidRDefault="00F003E3" w:rsidP="00F00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55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алгоритм покрывающего дерева,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55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алгоритм </w:t>
            </w:r>
            <w:proofErr w:type="spellStart"/>
            <w:r w:rsidR="0055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Дейкстры</w:t>
            </w:r>
            <w:proofErr w:type="spellEnd"/>
            <w:r w:rsidR="0055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55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алгоритм Прима.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710F" w14:textId="77777777" w:rsidR="00556933" w:rsidRDefault="00556933" w:rsidP="00556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210C5D" w14:textId="77777777" w:rsidR="00556933" w:rsidRDefault="00556933" w:rsidP="00556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234D" w14:textId="77777777" w:rsidR="00556933" w:rsidRDefault="00556933" w:rsidP="00556933">
            <w:r w:rsidRPr="00FF4FD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556933" w14:paraId="6BAB5A0E" w14:textId="77777777" w:rsidTr="000D3E7F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664E3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4171" w14:textId="3477E435" w:rsidR="00556933" w:rsidRDefault="00556933" w:rsidP="005569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5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называется первый  уровень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эталонной модели взаимодействия открытых систем OSI </w:t>
            </w:r>
            <w:r w:rsidR="009D1A7D" w:rsidRPr="009D1A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(введите ответ в поле ввода)</w:t>
            </w:r>
          </w:p>
          <w:p w14:paraId="394051E2" w14:textId="77777777" w:rsidR="00556933" w:rsidRDefault="00556933" w:rsidP="005569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3007" w14:textId="77777777" w:rsidR="00556933" w:rsidRDefault="00525478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физический</w:t>
            </w:r>
          </w:p>
          <w:p w14:paraId="4A497015" w14:textId="77777777" w:rsidR="00556933" w:rsidRDefault="00556933" w:rsidP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310" w14:textId="77777777" w:rsidR="00556933" w:rsidRDefault="00B41DDD" w:rsidP="0055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Верный ответ – 1 </w:t>
            </w:r>
            <w:r w:rsidR="0055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неверный – 0.</w:t>
            </w:r>
          </w:p>
        </w:tc>
      </w:tr>
      <w:tr w:rsidR="00556933" w14:paraId="1765F090" w14:textId="77777777" w:rsidTr="000D3E7F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AC4FF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327E" w14:textId="77777777" w:rsidR="00556933" w:rsidRDefault="00556933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 между названием группы объектов базы данных управляющей информации MIB протокола SNMP и входящими в группу объектами:</w:t>
            </w:r>
          </w:p>
          <w:tbl>
            <w:tblPr>
              <w:tblStyle w:val="af1"/>
              <w:tblW w:w="810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4"/>
              <w:gridCol w:w="2467"/>
              <w:gridCol w:w="567"/>
              <w:gridCol w:w="4677"/>
            </w:tblGrid>
            <w:tr w:rsidR="00650177" w14:paraId="4F28B0B3" w14:textId="77777777" w:rsidTr="00650177"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21ED09" w14:textId="77777777" w:rsidR="00650177" w:rsidRDefault="00650177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8F1CE7" w14:textId="77777777" w:rsidR="00650177" w:rsidRDefault="00650177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Interfaces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54B153" w14:textId="77777777" w:rsidR="00650177" w:rsidRDefault="00650177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237ABE" w14:textId="77777777" w:rsidR="00650177" w:rsidRDefault="00650177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E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данные, относящиеся к протоколу IP</w:t>
                  </w:r>
                </w:p>
              </w:tc>
            </w:tr>
            <w:tr w:rsidR="00650177" w14:paraId="59622CD2" w14:textId="77777777" w:rsidTr="00650177"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FAF85" w14:textId="77777777" w:rsidR="00650177" w:rsidRDefault="00650177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CD821E" w14:textId="77777777" w:rsidR="00650177" w:rsidRDefault="00650177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Internet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Protocol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059BF4" w14:textId="77777777" w:rsidR="00650177" w:rsidRDefault="00650177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3CBE6C" w14:textId="77777777" w:rsidR="00650177" w:rsidRDefault="00650177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описание соответствия между сетевыми и физическими адресами</w:t>
                  </w:r>
                </w:p>
              </w:tc>
            </w:tr>
            <w:tr w:rsidR="00650177" w14:paraId="78B59F73" w14:textId="77777777" w:rsidTr="00650177"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5E4A3C" w14:textId="77777777" w:rsidR="00650177" w:rsidRDefault="00650177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52A063" w14:textId="77777777" w:rsidR="00650177" w:rsidRDefault="00650177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Address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Translation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Table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FBF79" w14:textId="77777777" w:rsidR="00650177" w:rsidRDefault="00650177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13FB4" w14:textId="77777777" w:rsidR="00650177" w:rsidRDefault="00650177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параметры сетевых интерфейсов устройства</w:t>
                  </w:r>
                </w:p>
              </w:tc>
            </w:tr>
          </w:tbl>
          <w:p w14:paraId="6AB2EE6B" w14:textId="77777777" w:rsidR="00556933" w:rsidRDefault="00556933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7195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2"/>
              <w:tblW w:w="11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D23E3C" w14:paraId="73B1EA36" w14:textId="77777777" w:rsidTr="0088000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1F64DB" w14:textId="77777777" w:rsidR="00D23E3C" w:rsidRPr="00D23E3C" w:rsidRDefault="00D23E3C" w:rsidP="00D23E3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D23E3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6CE5A0" w14:textId="77777777" w:rsidR="00D23E3C" w:rsidRPr="00D23E3C" w:rsidRDefault="00650177" w:rsidP="00D23E3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D23E3C" w14:paraId="3EB453E8" w14:textId="77777777" w:rsidTr="0088000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31793" w14:textId="77777777" w:rsidR="00D23E3C" w:rsidRPr="00D23E3C" w:rsidRDefault="00D23E3C" w:rsidP="00D23E3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D23E3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5C22EA" w14:textId="77777777" w:rsidR="00D23E3C" w:rsidRPr="00D23E3C" w:rsidRDefault="00650177" w:rsidP="00D23E3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D23E3C" w14:paraId="67421498" w14:textId="77777777" w:rsidTr="0088000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03D083" w14:textId="77777777" w:rsidR="00D23E3C" w:rsidRPr="00D23E3C" w:rsidRDefault="00D23E3C" w:rsidP="00D23E3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D23E3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62F446" w14:textId="77777777" w:rsidR="00D23E3C" w:rsidRPr="00D23E3C" w:rsidRDefault="00D23E3C" w:rsidP="00D23E3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D23E3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6D1CEC06" w14:textId="77777777" w:rsidR="00556933" w:rsidRDefault="00556933" w:rsidP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9619" w14:textId="77777777" w:rsidR="00556933" w:rsidRDefault="00556933" w:rsidP="0055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</w:t>
            </w:r>
            <w:r w:rsidR="00B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–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неверный – 0.</w:t>
            </w:r>
          </w:p>
        </w:tc>
      </w:tr>
      <w:tr w:rsidR="00556933" w14:paraId="74034CAF" w14:textId="77777777" w:rsidTr="000D3E7F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A6F9F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0027" w14:textId="77777777" w:rsidR="003B45F5" w:rsidRDefault="003B45F5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F7A664" w14:textId="77777777" w:rsidR="00F003E3" w:rsidRDefault="00556933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 между названием поля таблицы маршрутизации и его назначением:</w:t>
            </w:r>
          </w:p>
          <w:tbl>
            <w:tblPr>
              <w:tblStyle w:val="af3"/>
              <w:tblW w:w="810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4"/>
              <w:gridCol w:w="1616"/>
              <w:gridCol w:w="709"/>
              <w:gridCol w:w="5386"/>
            </w:tblGrid>
            <w:tr w:rsidR="00556933" w14:paraId="77638A23" w14:textId="77777777" w:rsidTr="00650177"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B73C71" w14:textId="77777777" w:rsidR="00556933" w:rsidRPr="00C1023B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2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96AD64" w14:textId="77777777" w:rsidR="00556933" w:rsidRPr="00C1023B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2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сетевой адрес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6B65C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EC9E0" w14:textId="77777777" w:rsidR="00C1023B" w:rsidRDefault="00C1023B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уникальный  адрес  компьютера  в  сети</w:t>
                  </w:r>
                </w:p>
              </w:tc>
            </w:tr>
            <w:tr w:rsidR="00556933" w14:paraId="016BA98E" w14:textId="77777777" w:rsidTr="00650177"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B752E8" w14:textId="77777777" w:rsidR="00556933" w:rsidRPr="00C1023B" w:rsidRDefault="00C1023B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2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F4613A" w14:textId="77777777" w:rsidR="00556933" w:rsidRPr="00C1023B" w:rsidRDefault="00C1023B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2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интерфейс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42CAD4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C2245" w14:textId="77777777" w:rsidR="00556933" w:rsidRDefault="00C1023B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2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IP-адреса точек входа для каждой подсети</w:t>
                  </w:r>
                </w:p>
              </w:tc>
            </w:tr>
            <w:tr w:rsidR="00556933" w14:paraId="443750BD" w14:textId="77777777" w:rsidTr="00650177">
              <w:trPr>
                <w:trHeight w:val="163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546310" w14:textId="77777777" w:rsidR="00556933" w:rsidRPr="00C1023B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2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691250" w14:textId="77777777" w:rsidR="00556933" w:rsidRPr="00C1023B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02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адрес шлюза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F06091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B5602C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адрес сети назначения</w:t>
                  </w:r>
                </w:p>
              </w:tc>
            </w:tr>
          </w:tbl>
          <w:p w14:paraId="19212F3D" w14:textId="77777777" w:rsidR="00556933" w:rsidRDefault="00556933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0310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4"/>
              <w:tblW w:w="11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556933" w14:paraId="3E994AF6" w14:textId="7777777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856B9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3F635" w14:textId="77777777" w:rsidR="00556933" w:rsidRDefault="00556933" w:rsidP="005569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56933" w14:paraId="08CB64B9" w14:textId="7777777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D94F0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A77F4C" w14:textId="77777777" w:rsidR="00556933" w:rsidRDefault="00556933" w:rsidP="005569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56933" w14:paraId="0446D18F" w14:textId="7777777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3C613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32C1F0" w14:textId="77777777" w:rsidR="00556933" w:rsidRDefault="007D709E" w:rsidP="005569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2BE2055C" w14:textId="77777777" w:rsidR="00556933" w:rsidRDefault="00556933" w:rsidP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6CEC" w14:textId="77777777" w:rsidR="00556933" w:rsidRDefault="00B41DDD" w:rsidP="0055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Верный ответ – 1 </w:t>
            </w:r>
            <w:r w:rsidR="0055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неверный – 0.</w:t>
            </w:r>
          </w:p>
        </w:tc>
      </w:tr>
      <w:tr w:rsidR="00556933" w14:paraId="757A4C5F" w14:textId="77777777" w:rsidTr="000D3E7F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1C332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251E" w14:textId="77777777" w:rsidR="00556933" w:rsidRDefault="00556933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 между уровнем эталонной модели взаимодействия открытых систем OSI и его назначением.</w:t>
            </w:r>
          </w:p>
          <w:tbl>
            <w:tblPr>
              <w:tblStyle w:val="af5"/>
              <w:tblW w:w="810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9"/>
              <w:gridCol w:w="1848"/>
              <w:gridCol w:w="449"/>
              <w:gridCol w:w="5429"/>
            </w:tblGrid>
            <w:tr w:rsidR="00556933" w14:paraId="1D72B1B7" w14:textId="77777777" w:rsidTr="0060501B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E9C1B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B79818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прикладной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52AADB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71811C" w14:textId="77777777" w:rsidR="00556933" w:rsidRDefault="00F003E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определяет  формат  данных  для  обмена  между  узлами</w:t>
                  </w:r>
                </w:p>
              </w:tc>
            </w:tr>
            <w:tr w:rsidR="00556933" w14:paraId="617E4BE6" w14:textId="77777777" w:rsidTr="0060501B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188934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547F6C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представительский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92734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51CEFB" w14:textId="77777777" w:rsidR="00556933" w:rsidRDefault="00F003E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позволяет  двум  приложениям  устанавливать,  использовать  и завершать соединения</w:t>
                  </w:r>
                </w:p>
              </w:tc>
            </w:tr>
            <w:tr w:rsidR="00556933" w14:paraId="01EFBFF8" w14:textId="77777777" w:rsidTr="0060501B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292CB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6403A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сеансовый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4AB9AC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1FC0F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среды для выполнения прикладных программ</w:t>
                  </w:r>
                </w:p>
              </w:tc>
            </w:tr>
          </w:tbl>
          <w:p w14:paraId="65A42B83" w14:textId="77777777" w:rsidR="00556933" w:rsidRDefault="00556933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370D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6"/>
              <w:tblW w:w="11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556933" w14:paraId="348C59A4" w14:textId="7777777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1AE53B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8FDC6" w14:textId="77777777" w:rsidR="00556933" w:rsidRDefault="00556933" w:rsidP="005569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56933" w14:paraId="79C3F444" w14:textId="7777777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57B1B6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95162" w14:textId="77777777" w:rsidR="00556933" w:rsidRDefault="00F003E3" w:rsidP="005569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56933" w14:paraId="5B0A1DDF" w14:textId="7777777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7EC278" w14:textId="77777777" w:rsidR="00556933" w:rsidRDefault="00556933" w:rsidP="005569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F779D8" w14:textId="77777777" w:rsidR="00556933" w:rsidRDefault="00F003E3" w:rsidP="005569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2E28DC03" w14:textId="77777777" w:rsidR="00556933" w:rsidRDefault="00556933" w:rsidP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3D6C" w14:textId="77777777" w:rsidR="00556933" w:rsidRDefault="00B41DDD" w:rsidP="0055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Верный ответ – 1 </w:t>
            </w:r>
            <w:r w:rsidR="0055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неверный – 0.</w:t>
            </w:r>
          </w:p>
        </w:tc>
      </w:tr>
      <w:tr w:rsidR="00B41DDD" w14:paraId="29D38371" w14:textId="77777777" w:rsidTr="000D3E7F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0C754" w14:textId="77777777" w:rsidR="00B41DDD" w:rsidRDefault="00B41DDD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D43B" w14:textId="77777777" w:rsidR="003B45F5" w:rsidRDefault="003B45F5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89B8DF" w14:textId="77777777" w:rsidR="00B41DDD" w:rsidRDefault="00B41DDD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полей кадра, в который упаковываются данные для решения задачи синхронизации при передаче данных:</w:t>
            </w:r>
          </w:p>
          <w:p w14:paraId="528609E5" w14:textId="77777777" w:rsidR="00B41DDD" w:rsidRDefault="00B41DDD" w:rsidP="00F00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поле данных,</w:t>
            </w:r>
            <w:r w:rsidR="00F0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поле служебной информации,</w:t>
            </w:r>
          </w:p>
          <w:p w14:paraId="7B366995" w14:textId="77777777" w:rsidR="00B41DDD" w:rsidRDefault="00B41DDD" w:rsidP="00F00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признак конца пакета,</w:t>
            </w:r>
            <w:r w:rsidR="00F00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стартовая последовательность.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7FB3" w14:textId="77777777" w:rsidR="00B41DDD" w:rsidRDefault="00B41DDD" w:rsidP="00B4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98D88E" w14:textId="77777777" w:rsidR="00B41DDD" w:rsidRDefault="00B41DDD" w:rsidP="00B4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4, 2, 1, 3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BA64" w14:textId="77777777" w:rsidR="00B41DDD" w:rsidRDefault="00B41DDD" w:rsidP="00B41DDD">
            <w:r w:rsidRPr="00DD2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B41DDD" w14:paraId="3893CEB8" w14:textId="77777777" w:rsidTr="000D3E7F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65C38" w14:textId="77777777" w:rsidR="00B41DDD" w:rsidRDefault="00B41DDD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A5D7" w14:textId="77777777" w:rsidR="003B45F5" w:rsidRDefault="003B45F5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A2E63F" w14:textId="77777777" w:rsidR="00B41DDD" w:rsidRDefault="00B41DDD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типов кабелей по возрастанию максимально возможного расстояния передачи данных без использования повторителей:</w:t>
            </w:r>
          </w:p>
          <w:p w14:paraId="6467E11E" w14:textId="77777777" w:rsidR="00B41DDD" w:rsidRDefault="00B41DDD" w:rsidP="00B4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коаксиальный кабель,</w:t>
            </w:r>
          </w:p>
          <w:p w14:paraId="00341AC3" w14:textId="77777777" w:rsidR="00B41DDD" w:rsidRDefault="00B41DDD" w:rsidP="00B4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оптоволокно,</w:t>
            </w:r>
          </w:p>
          <w:p w14:paraId="69F35CAA" w14:textId="77777777" w:rsidR="00B41DDD" w:rsidRDefault="00B41DDD" w:rsidP="00F00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витая пара.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DDF2" w14:textId="77777777" w:rsidR="00B41DDD" w:rsidRDefault="00B41DDD" w:rsidP="00B4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ED5C44" w14:textId="77777777" w:rsidR="00B41DDD" w:rsidRDefault="00B41DDD" w:rsidP="00B4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3, 1, 2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5DE4" w14:textId="77777777" w:rsidR="00B41DDD" w:rsidRDefault="00B41DDD" w:rsidP="00B41DDD">
            <w:r w:rsidRPr="00DD2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B41DDD" w14:paraId="6941F6CB" w14:textId="77777777" w:rsidTr="000D3E7F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E28FC" w14:textId="77777777" w:rsidR="00B41DDD" w:rsidRDefault="00B41DDD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119B" w14:textId="77777777" w:rsidR="003B45F5" w:rsidRDefault="003B45F5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DB3AC8" w14:textId="77777777" w:rsidR="00B41DDD" w:rsidRDefault="00B41DDD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этапов процесса построения таблицы маршрутизации с помощью протокола RIP.</w:t>
            </w:r>
          </w:p>
          <w:p w14:paraId="386ACB78" w14:textId="77777777" w:rsidR="00B41DDD" w:rsidRDefault="00B41DDD" w:rsidP="00B4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получение RIP-сообщений от соседей и обработка полученной информации;</w:t>
            </w:r>
          </w:p>
          <w:p w14:paraId="740C9900" w14:textId="77777777" w:rsidR="00B41DDD" w:rsidRDefault="00B41DDD" w:rsidP="00B4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создание минимальных таблиц;</w:t>
            </w:r>
          </w:p>
          <w:p w14:paraId="2256901C" w14:textId="77777777" w:rsidR="00B41DDD" w:rsidRDefault="00B41DDD" w:rsidP="00B4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рассылка новой, уже не минимальной, таблицы соседям;</w:t>
            </w:r>
          </w:p>
          <w:p w14:paraId="6DE3466E" w14:textId="77777777" w:rsidR="00B41DDD" w:rsidRDefault="00B41DDD" w:rsidP="00F00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рассылка минимальных таблиц соседям.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D602" w14:textId="77777777" w:rsidR="00B41DDD" w:rsidRDefault="00B41DDD" w:rsidP="00B4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4BE1DF" w14:textId="77777777" w:rsidR="00B41DDD" w:rsidRDefault="00B41DDD" w:rsidP="00B4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24E500" w14:textId="77777777" w:rsidR="00B41DDD" w:rsidRDefault="00B41DDD" w:rsidP="00B4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722BA9" w14:textId="77777777" w:rsidR="00B41DDD" w:rsidRDefault="00B41DDD" w:rsidP="00B4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2, 4, 1, 3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B321" w14:textId="77777777" w:rsidR="00B41DDD" w:rsidRDefault="00B41DDD" w:rsidP="00B41DDD">
            <w:r w:rsidRPr="00DD2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556933" w14:paraId="67E1AF3A" w14:textId="77777777" w:rsidTr="000D3E7F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5B99E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9D24" w14:textId="77777777" w:rsidR="003B45F5" w:rsidRDefault="003B45F5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6F5780" w14:textId="77777777" w:rsidR="00556933" w:rsidRDefault="00556933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Введите </w:t>
            </w:r>
            <w:r w:rsidR="003B45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слово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="003B45F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поле ввода с маленькой буквы.</w:t>
            </w:r>
          </w:p>
          <w:p w14:paraId="117CB925" w14:textId="77777777" w:rsidR="00556933" w:rsidRDefault="00556933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Процесс контроля работы сети обычно делят на два этапа – мониторинг и </w:t>
            </w:r>
            <w:r w:rsidR="003B45F5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14:paraId="78D78CCA" w14:textId="77777777" w:rsidR="003B45F5" w:rsidRDefault="003B45F5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251C" w14:textId="77777777" w:rsidR="00556933" w:rsidRDefault="00556933" w:rsidP="00556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39633C" w14:textId="77777777" w:rsidR="00556933" w:rsidRDefault="00556933" w:rsidP="00556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DA40" w14:textId="77777777" w:rsidR="00556933" w:rsidRDefault="00556933" w:rsidP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</w:t>
            </w:r>
            <w:r w:rsidR="00B41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56933" w14:paraId="3B322339" w14:textId="77777777" w:rsidTr="000D3E7F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C2613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9738" w14:textId="77777777" w:rsidR="00556933" w:rsidRDefault="00556933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Введите </w:t>
            </w:r>
            <w:r w:rsidR="003B45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слово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="003B45F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поле ввода с маленькой буквы.</w:t>
            </w:r>
          </w:p>
          <w:p w14:paraId="3B3F23E6" w14:textId="77777777" w:rsidR="00556933" w:rsidRDefault="00556933" w:rsidP="0055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основе любой  системы  управления  сетью лежит  элем</w:t>
            </w:r>
            <w:r w:rsidR="003B45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ентарная  схема взаимодействия ____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менеджером.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F42" w14:textId="77777777" w:rsidR="00556933" w:rsidRDefault="00556933" w:rsidP="00556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D2C24" w14:textId="77777777" w:rsidR="00556933" w:rsidRDefault="00556933" w:rsidP="00556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агента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3E85" w14:textId="77777777" w:rsidR="00556933" w:rsidRDefault="00B41DDD" w:rsidP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 w:rsidR="0055693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56933" w14:paraId="58F2973E" w14:textId="77777777" w:rsidTr="000D3E7F">
        <w:trPr>
          <w:trHeight w:val="60"/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E104F" w14:textId="77777777" w:rsidR="00556933" w:rsidRDefault="00556933" w:rsidP="005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6EEE" w14:textId="7A8A84A1" w:rsidR="00F003E3" w:rsidRPr="0000405D" w:rsidRDefault="00556933" w:rsidP="0000405D">
            <w:pPr>
              <w:pStyle w:val="2"/>
              <w:spacing w:before="0" w:after="360"/>
              <w:textAlignment w:val="baseline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9D1A7D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00405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0405D" w:rsidRPr="0000405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Выделяют </w:t>
            </w:r>
            <w:r w:rsidR="0000405D" w:rsidRPr="0000405D">
              <w:rPr>
                <w:rFonts w:ascii="Times New Roman" w:hAnsi="Times New Roman" w:cs="Times New Roman"/>
                <w:b w:val="0"/>
                <w:color w:val="444444"/>
                <w:sz w:val="20"/>
                <w:szCs w:val="20"/>
              </w:rPr>
              <w:t xml:space="preserve">три основных </w:t>
            </w:r>
            <w:r w:rsidR="009D1A7D">
              <w:rPr>
                <w:rFonts w:ascii="Times New Roman" w:eastAsia="Times New Roman" w:hAnsi="Times New Roman" w:cs="Times New Roman"/>
                <w:b w:val="0"/>
                <w:bCs/>
                <w:color w:val="444444"/>
                <w:sz w:val="20"/>
                <w:szCs w:val="20"/>
              </w:rPr>
              <w:t>вида</w:t>
            </w:r>
            <w:r w:rsidR="0000405D" w:rsidRPr="0000405D">
              <w:rPr>
                <w:rFonts w:ascii="Times New Roman" w:eastAsia="Times New Roman" w:hAnsi="Times New Roman" w:cs="Times New Roman"/>
                <w:b w:val="0"/>
                <w:bCs/>
                <w:color w:val="444444"/>
                <w:sz w:val="20"/>
                <w:szCs w:val="20"/>
              </w:rPr>
              <w:t xml:space="preserve"> безопасного соединения </w:t>
            </w:r>
            <w:r w:rsidRPr="0000405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технологии VPN </w:t>
            </w:r>
            <w:r w:rsidR="0000405D" w:rsidRPr="0000405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00405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</w:t>
            </w:r>
            <w:r w:rsidR="0000405D" w:rsidRPr="0000405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Назовите </w:t>
            </w:r>
            <w:r w:rsidR="0000405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хотя бы </w:t>
            </w:r>
            <w:r w:rsidR="0000405D" w:rsidRPr="0000405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одно из них</w:t>
            </w:r>
            <w:r w:rsidR="0000405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7E32" w14:textId="77777777" w:rsidR="00556933" w:rsidRDefault="00556933" w:rsidP="00556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D626EB" w14:textId="77777777" w:rsidR="003B45F5" w:rsidRDefault="003B45F5" w:rsidP="0000405D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rPr>
                <w:rStyle w:val="aff0"/>
                <w:rFonts w:ascii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</w:pPr>
            <w:r w:rsidRPr="0000405D">
              <w:rPr>
                <w:rStyle w:val="aff0"/>
                <w:rFonts w:ascii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  <w:t>SSL</w:t>
            </w:r>
          </w:p>
          <w:p w14:paraId="569FEEA5" w14:textId="77777777" w:rsidR="0000405D" w:rsidRPr="0000405D" w:rsidRDefault="003B45F5" w:rsidP="0000405D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</w:pPr>
            <w:r w:rsidRPr="0000405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«точка-точка» </w:t>
            </w:r>
          </w:p>
          <w:p w14:paraId="509311B9" w14:textId="77777777" w:rsidR="003B45F5" w:rsidRPr="0000405D" w:rsidRDefault="003B45F5" w:rsidP="0000405D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</w:pPr>
            <w:r w:rsidRPr="0000405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</w:rPr>
              <w:lastRenderedPageBreak/>
              <w:t>«клиент-сервер»</w:t>
            </w:r>
          </w:p>
          <w:p w14:paraId="351BC19F" w14:textId="77777777" w:rsidR="003B45F5" w:rsidRDefault="003B45F5" w:rsidP="0000405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BB52" w14:textId="77777777" w:rsidR="00556933" w:rsidRDefault="00B41DDD" w:rsidP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Верный ответ – 1 </w:t>
            </w:r>
            <w:r w:rsidR="0055693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  <w:p w14:paraId="1621E201" w14:textId="77777777" w:rsidR="00556933" w:rsidRDefault="00556933" w:rsidP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E7F018" w14:textId="77777777" w:rsidR="00556933" w:rsidRDefault="00556933" w:rsidP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933" w14:paraId="553F615E" w14:textId="77777777" w:rsidTr="000D3E7F">
        <w:trPr>
          <w:gridAfter w:val="1"/>
          <w:wAfter w:w="10" w:type="dxa"/>
          <w:trHeight w:val="239"/>
          <w:jc w:val="center"/>
        </w:trPr>
        <w:tc>
          <w:tcPr>
            <w:tcW w:w="1544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59CAD44D" w14:textId="3692C93C" w:rsidR="00556933" w:rsidRPr="00361518" w:rsidRDefault="00556933" w:rsidP="000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Дисциплина </w:t>
            </w:r>
            <w:r w:rsidR="004F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61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 операционных систем</w:t>
            </w:r>
            <w:r w:rsidR="004F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61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(Б</w:t>
            </w:r>
            <w:proofErr w:type="gramStart"/>
            <w:r w:rsidRPr="00361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61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.Б.36)</w:t>
            </w:r>
          </w:p>
        </w:tc>
      </w:tr>
    </w:tbl>
    <w:p w14:paraId="7B87335A" w14:textId="77777777" w:rsidR="00982D0C" w:rsidRDefault="0098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Style w:val="af7"/>
        <w:tblW w:w="15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8505"/>
        <w:gridCol w:w="1985"/>
        <w:gridCol w:w="1824"/>
      </w:tblGrid>
      <w:tr w:rsidR="00361518" w14:paraId="2BB21016" w14:textId="77777777" w:rsidTr="00A87820">
        <w:trPr>
          <w:trHeight w:val="450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745A5" w14:textId="77777777" w:rsidR="00556933" w:rsidRDefault="00361518" w:rsidP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569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ИОПК -12.2.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497C081" w14:textId="77777777" w:rsidR="00361518" w:rsidRDefault="00361518" w:rsidP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Разрабатывает и эксплуатирует открытые информационные системы с учетом знаний в области безопасности операционных систем.</w:t>
            </w:r>
          </w:p>
          <w:p w14:paraId="5CC0EE7A" w14:textId="77777777" w:rsidR="00361518" w:rsidRDefault="003615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9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089A173" w14:textId="77777777" w:rsidR="00361518" w:rsidRDefault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организации мультипрограммных режимов в условиях реального масштаба времени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разделения времени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14:paraId="6B039E87" w14:textId="77777777" w:rsidR="00361518" w:rsidRDefault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построения и эффективного использования современных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операционных систем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5CD20615" w14:textId="77777777" w:rsidR="00361518" w:rsidRPr="00556933" w:rsidRDefault="003615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69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14:paraId="0040435A" w14:textId="77777777" w:rsidR="00361518" w:rsidRDefault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осваивать новые операционные системы; </w:t>
            </w:r>
          </w:p>
          <w:p w14:paraId="3C648081" w14:textId="77777777" w:rsidR="00361518" w:rsidRDefault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ставить и решать конкретные задачи администрирования и контроля функционирования операционных систем для организации процессов обработки информации в открытых информационных системах;</w:t>
            </w:r>
          </w:p>
          <w:p w14:paraId="76A2A02A" w14:textId="77777777" w:rsidR="00361518" w:rsidRDefault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генерацию и реконфигурацию операционных систем, обеспечивать заданные требования к режимам функционирования ресурсов </w:t>
            </w:r>
          </w:p>
          <w:p w14:paraId="57E76889" w14:textId="77777777" w:rsidR="00361518" w:rsidRDefault="003615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9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3A24495" w14:textId="77777777" w:rsidR="00361518" w:rsidRDefault="00556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современными методами администрирования, контроля функционирования и оценки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эффективности работы различных 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ерационных систем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E8C9" w14:textId="0E3BA389" w:rsidR="00361518" w:rsidRDefault="00361518" w:rsidP="00A87820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56933"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 из этих команд  содержит ошиб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55693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A87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E1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615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echo</w:t>
            </w:r>
            <w:r w:rsidRPr="00A87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r w:rsidRPr="003615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hello</w:t>
            </w:r>
            <w:r w:rsidR="00A87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 </w:t>
            </w:r>
            <w:r w:rsidR="00E1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3615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rm</w:t>
            </w:r>
            <w:proofErr w:type="spellEnd"/>
            <w:r w:rsidRPr="00A87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3615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rf</w:t>
            </w:r>
            <w:proofErr w:type="spellEnd"/>
            <w:r w:rsidRPr="00A87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~/*</w:t>
            </w:r>
            <w:r w:rsidR="00A87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  </w:t>
            </w:r>
            <w:r w:rsidR="00E10D3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A87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= 10</w:t>
            </w:r>
          </w:p>
          <w:p w14:paraId="73484CFE" w14:textId="309FADEB" w:rsidR="00A87820" w:rsidRPr="00A87820" w:rsidRDefault="00A87820" w:rsidP="00E10D31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Укажите </w:t>
            </w:r>
            <w:r w:rsidR="00E10D31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B4A5" w14:textId="77777777" w:rsidR="00361518" w:rsidRDefault="00361518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24E7E6" w14:textId="79339CE2" w:rsidR="00361518" w:rsidRDefault="00E10D31" w:rsidP="00A87820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20BE" w14:textId="77777777" w:rsidR="00361518" w:rsidRDefault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361518" w14:paraId="17CDD64F" w14:textId="77777777" w:rsidTr="00A87820">
        <w:trPr>
          <w:trHeight w:val="1109"/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FE785" w14:textId="77777777" w:rsidR="00361518" w:rsidRDefault="0036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B6C1" w14:textId="77777777" w:rsidR="00361518" w:rsidRDefault="00361518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</w:t>
            </w:r>
            <w:r w:rsidR="00A87820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цифру правильного ответа</w:t>
            </w:r>
            <w:proofErr w:type="gramStart"/>
            <w:r w:rsidR="00A87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14:paraId="44CCD0FF" w14:textId="77777777" w:rsidR="00361518" w:rsidRDefault="00361518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initrd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007A9A09" w14:textId="77777777" w:rsidR="00361518" w:rsidRDefault="00361518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Процесс, инициализирующий систему.</w:t>
            </w:r>
          </w:p>
          <w:p w14:paraId="7A74051C" w14:textId="77777777" w:rsidR="00361518" w:rsidRDefault="00361518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Образ виртуальной ФС для подключения к ядру дополнительных модулей.</w:t>
            </w:r>
          </w:p>
          <w:p w14:paraId="4FF50C11" w14:textId="77777777" w:rsidR="00361518" w:rsidRDefault="00361518" w:rsidP="00A87820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Бинарный код, для инициализации загрузчика.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C82A" w14:textId="77777777" w:rsidR="00361518" w:rsidRDefault="00361518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F79A85" w14:textId="77777777" w:rsidR="00361518" w:rsidRDefault="00361518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C10C" w14:textId="77777777" w:rsidR="00361518" w:rsidRDefault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E10D31" w14:paraId="562B2CFB" w14:textId="77777777" w:rsidTr="00A27725">
        <w:trPr>
          <w:trHeight w:val="769"/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34C38" w14:textId="77777777" w:rsidR="00E10D31" w:rsidRDefault="00E1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FF109" w14:textId="423612EE" w:rsidR="00E10D31" w:rsidRDefault="00E10D3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</w:t>
            </w:r>
            <w:r w:rsidRPr="00B41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неправильный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 файла (укажите цифру).</w:t>
            </w:r>
          </w:p>
          <w:p w14:paraId="1DBEC74E" w14:textId="5B97D387" w:rsidR="00E10D31" w:rsidRDefault="00E10D31" w:rsidP="00A87820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Укажите типы файлов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1. каталоги,   2. файлы блочных устройств,  3. пакеты.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0B76E" w14:textId="77777777" w:rsidR="00E10D31" w:rsidRDefault="00E10D31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9C45D" w14:textId="0E39B63B" w:rsidR="00E10D31" w:rsidRDefault="00E10D31" w:rsidP="00B41DDD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EEF9D" w14:textId="77777777" w:rsidR="00E10D31" w:rsidRDefault="00E1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361518" w14:paraId="0F45FFFE" w14:textId="77777777" w:rsidTr="00D32C6D">
        <w:trPr>
          <w:trHeight w:val="1306"/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C0AE9" w14:textId="77777777" w:rsidR="00361518" w:rsidRDefault="0036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69EF" w14:textId="77777777" w:rsidR="00361518" w:rsidRPr="00A87820" w:rsidRDefault="00361518" w:rsidP="00A87820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82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1134"/>
              <w:gridCol w:w="567"/>
              <w:gridCol w:w="3544"/>
            </w:tblGrid>
            <w:tr w:rsidR="00D32C6D" w14:paraId="3AAE3543" w14:textId="77777777" w:rsidTr="00D32C6D">
              <w:tc>
                <w:tcPr>
                  <w:tcW w:w="588" w:type="dxa"/>
                </w:tcPr>
                <w:p w14:paraId="7A7BAEC4" w14:textId="77777777" w:rsidR="00D32C6D" w:rsidRPr="008A328D" w:rsidRDefault="00D32C6D" w:rsidP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A32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А. </w:t>
                  </w:r>
                </w:p>
              </w:tc>
              <w:tc>
                <w:tcPr>
                  <w:tcW w:w="1134" w:type="dxa"/>
                </w:tcPr>
                <w:p w14:paraId="75EC9733" w14:textId="77777777" w:rsidR="00D32C6D" w:rsidRDefault="00D32C6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32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cd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1071856D" w14:textId="77777777" w:rsidR="00D32C6D" w:rsidRDefault="00D32C6D" w:rsidP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14:paraId="6E1870D9" w14:textId="77777777" w:rsidR="00D32C6D" w:rsidRDefault="00D32C6D" w:rsidP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Перемещение файлов и директорий</w:t>
                  </w:r>
                </w:p>
              </w:tc>
            </w:tr>
            <w:tr w:rsidR="00D32C6D" w14:paraId="5B2821CB" w14:textId="77777777" w:rsidTr="00D32C6D">
              <w:tc>
                <w:tcPr>
                  <w:tcW w:w="588" w:type="dxa"/>
                </w:tcPr>
                <w:p w14:paraId="483E0BB4" w14:textId="77777777" w:rsidR="00D32C6D" w:rsidRPr="008A328D" w:rsidRDefault="00D32C6D" w:rsidP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A32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Б. </w:t>
                  </w:r>
                </w:p>
              </w:tc>
              <w:tc>
                <w:tcPr>
                  <w:tcW w:w="1134" w:type="dxa"/>
                </w:tcPr>
                <w:p w14:paraId="0F53D35B" w14:textId="77777777" w:rsidR="00D32C6D" w:rsidRDefault="00D32C6D" w:rsidP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32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ls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1DE0112B" w14:textId="77777777" w:rsidR="00D32C6D" w:rsidRDefault="00D32C6D" w:rsidP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14:paraId="37FF608F" w14:textId="77777777" w:rsidR="00D32C6D" w:rsidRDefault="00D32C6D" w:rsidP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Просмотр содержимого каталога</w:t>
                  </w:r>
                </w:p>
              </w:tc>
            </w:tr>
            <w:tr w:rsidR="00D32C6D" w14:paraId="74183A7F" w14:textId="77777777" w:rsidTr="00D32C6D">
              <w:tc>
                <w:tcPr>
                  <w:tcW w:w="588" w:type="dxa"/>
                </w:tcPr>
                <w:p w14:paraId="2DA54C67" w14:textId="77777777" w:rsidR="00D32C6D" w:rsidRPr="008A328D" w:rsidRDefault="00D32C6D" w:rsidP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A32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В. </w:t>
                  </w:r>
                </w:p>
              </w:tc>
              <w:tc>
                <w:tcPr>
                  <w:tcW w:w="1134" w:type="dxa"/>
                </w:tcPr>
                <w:p w14:paraId="3970D539" w14:textId="77777777" w:rsidR="00D32C6D" w:rsidRDefault="00D32C6D" w:rsidP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32C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mv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38B0C253" w14:textId="77777777" w:rsidR="00D32C6D" w:rsidRDefault="00D32C6D" w:rsidP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4" w:type="dxa"/>
                </w:tcPr>
                <w:p w14:paraId="701BC317" w14:textId="77777777" w:rsidR="00D32C6D" w:rsidRDefault="00D32C6D" w:rsidP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Смена текущего каталога</w:t>
                  </w:r>
                </w:p>
              </w:tc>
            </w:tr>
          </w:tbl>
          <w:p w14:paraId="6088FEC4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2"/>
              <w:gridCol w:w="873"/>
            </w:tblGrid>
            <w:tr w:rsidR="00A87820" w14:paraId="4FB6D693" w14:textId="77777777" w:rsidTr="00A87820">
              <w:tc>
                <w:tcPr>
                  <w:tcW w:w="872" w:type="dxa"/>
                </w:tcPr>
                <w:p w14:paraId="02A27CF3" w14:textId="77777777" w:rsidR="00A87820" w:rsidRDefault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73" w:type="dxa"/>
                </w:tcPr>
                <w:p w14:paraId="2EA01E4A" w14:textId="77777777" w:rsidR="00A87820" w:rsidRDefault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A87820" w14:paraId="1AD3513E" w14:textId="77777777" w:rsidTr="00A87820">
              <w:tc>
                <w:tcPr>
                  <w:tcW w:w="872" w:type="dxa"/>
                </w:tcPr>
                <w:p w14:paraId="3452A024" w14:textId="77777777" w:rsidR="00A87820" w:rsidRDefault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73" w:type="dxa"/>
                </w:tcPr>
                <w:p w14:paraId="60D65DA4" w14:textId="77777777" w:rsidR="00A87820" w:rsidRDefault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87820" w14:paraId="59BA0C47" w14:textId="77777777" w:rsidTr="00A87820">
              <w:tc>
                <w:tcPr>
                  <w:tcW w:w="872" w:type="dxa"/>
                </w:tcPr>
                <w:p w14:paraId="37E08A3F" w14:textId="77777777" w:rsidR="00A87820" w:rsidRDefault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73" w:type="dxa"/>
                </w:tcPr>
                <w:p w14:paraId="3C245ABE" w14:textId="77777777" w:rsidR="00A87820" w:rsidRDefault="00A8782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175F727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7A92" w14:textId="77777777" w:rsidR="00361518" w:rsidRDefault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361518" w14:paraId="70A2F350" w14:textId="77777777" w:rsidTr="00B41DDD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A7BA8" w14:textId="77777777" w:rsidR="00361518" w:rsidRDefault="0036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A156" w14:textId="77777777" w:rsidR="00361518" w:rsidRPr="00D32C6D" w:rsidRDefault="00361518" w:rsidP="00D32C6D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C6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соответствие:</w:t>
            </w:r>
          </w:p>
          <w:p w14:paraId="4EC8611E" w14:textId="77777777" w:rsidR="00D32C6D" w:rsidRDefault="00D32C6D" w:rsidP="00D32C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1701"/>
              <w:gridCol w:w="709"/>
              <w:gridCol w:w="4961"/>
            </w:tblGrid>
            <w:tr w:rsidR="00D32C6D" w14:paraId="5B52247B" w14:textId="77777777" w:rsidTr="008A328D">
              <w:tc>
                <w:tcPr>
                  <w:tcW w:w="588" w:type="dxa"/>
                </w:tcPr>
                <w:p w14:paraId="7842A5EB" w14:textId="77777777" w:rsidR="00D32C6D" w:rsidRPr="008A328D" w:rsidRDefault="00D32C6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A32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А. </w:t>
                  </w:r>
                </w:p>
              </w:tc>
              <w:tc>
                <w:tcPr>
                  <w:tcW w:w="1701" w:type="dxa"/>
                </w:tcPr>
                <w:p w14:paraId="2FE42966" w14:textId="77777777" w:rsidR="00D32C6D" w:rsidRDefault="00D32C6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passwd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5F14FFCD" w14:textId="77777777" w:rsidR="00D32C6D" w:rsidRDefault="00D32C6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14:paraId="43A63BD5" w14:textId="77777777" w:rsidR="00D32C6D" w:rsidRDefault="008A328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Данные о пользовательских и системных группах</w:t>
                  </w:r>
                </w:p>
              </w:tc>
            </w:tr>
            <w:tr w:rsidR="00D32C6D" w14:paraId="0742F464" w14:textId="77777777" w:rsidTr="008A328D">
              <w:tc>
                <w:tcPr>
                  <w:tcW w:w="588" w:type="dxa"/>
                </w:tcPr>
                <w:p w14:paraId="794E752C" w14:textId="77777777" w:rsidR="00D32C6D" w:rsidRPr="008A328D" w:rsidRDefault="00D32C6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A32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Б. </w:t>
                  </w:r>
                </w:p>
              </w:tc>
              <w:tc>
                <w:tcPr>
                  <w:tcW w:w="1701" w:type="dxa"/>
                </w:tcPr>
                <w:p w14:paraId="51F207CD" w14:textId="77777777" w:rsidR="00D32C6D" w:rsidRDefault="00D32C6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shadow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4D223630" w14:textId="77777777" w:rsidR="00D32C6D" w:rsidRDefault="00D32C6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14:paraId="3485ACCD" w14:textId="77777777" w:rsidR="00D32C6D" w:rsidRDefault="008A328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Настройки файлов по умолчанию</w:t>
                  </w:r>
                </w:p>
              </w:tc>
            </w:tr>
            <w:tr w:rsidR="00D32C6D" w14:paraId="051C8784" w14:textId="77777777" w:rsidTr="008A328D">
              <w:tc>
                <w:tcPr>
                  <w:tcW w:w="588" w:type="dxa"/>
                </w:tcPr>
                <w:p w14:paraId="2EA6517C" w14:textId="77777777" w:rsidR="00D32C6D" w:rsidRPr="008A328D" w:rsidRDefault="00D32C6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A32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В. </w:t>
                  </w:r>
                </w:p>
              </w:tc>
              <w:tc>
                <w:tcPr>
                  <w:tcW w:w="1701" w:type="dxa"/>
                </w:tcPr>
                <w:p w14:paraId="3D90BB84" w14:textId="77777777" w:rsidR="00D32C6D" w:rsidRDefault="00D32C6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skel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09" w:type="dxa"/>
                </w:tcPr>
                <w:p w14:paraId="74769D01" w14:textId="77777777" w:rsidR="00D32C6D" w:rsidRDefault="00D32C6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14:paraId="05721857" w14:textId="77777777" w:rsidR="00D32C6D" w:rsidRDefault="008A328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Содержит записи о пользовательских полях</w:t>
                  </w:r>
                </w:p>
              </w:tc>
            </w:tr>
            <w:tr w:rsidR="00D32C6D" w14:paraId="7A3A106D" w14:textId="77777777" w:rsidTr="008A328D">
              <w:tc>
                <w:tcPr>
                  <w:tcW w:w="588" w:type="dxa"/>
                </w:tcPr>
                <w:p w14:paraId="3287987D" w14:textId="77777777" w:rsidR="00D32C6D" w:rsidRPr="008A328D" w:rsidRDefault="008A328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A32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701" w:type="dxa"/>
                </w:tcPr>
                <w:p w14:paraId="16F1BC78" w14:textId="77777777" w:rsidR="00D32C6D" w:rsidRDefault="00D32C6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group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52D7FEE4" w14:textId="77777777" w:rsidR="00D32C6D" w:rsidRDefault="008A328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14:paraId="435A4C9E" w14:textId="77777777" w:rsidR="00D32C6D" w:rsidRDefault="008A328D" w:rsidP="00D32C6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Содержит записи о зарегистрированных пользователях</w:t>
                  </w:r>
                </w:p>
              </w:tc>
            </w:tr>
          </w:tbl>
          <w:p w14:paraId="20952D4C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6E4A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2"/>
              <w:gridCol w:w="873"/>
            </w:tblGrid>
            <w:tr w:rsidR="008A328D" w14:paraId="2E8E172A" w14:textId="77777777" w:rsidTr="00880003">
              <w:tc>
                <w:tcPr>
                  <w:tcW w:w="872" w:type="dxa"/>
                </w:tcPr>
                <w:p w14:paraId="504ED0C4" w14:textId="77777777" w:rsidR="008A328D" w:rsidRDefault="008A328D" w:rsidP="008A328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73" w:type="dxa"/>
                </w:tcPr>
                <w:p w14:paraId="7AABDEC5" w14:textId="77777777" w:rsidR="008A328D" w:rsidRDefault="008A328D" w:rsidP="008A328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8A328D" w14:paraId="158AD6B1" w14:textId="77777777" w:rsidTr="00880003">
              <w:tc>
                <w:tcPr>
                  <w:tcW w:w="872" w:type="dxa"/>
                </w:tcPr>
                <w:p w14:paraId="1C1B79CE" w14:textId="77777777" w:rsidR="008A328D" w:rsidRDefault="008A328D" w:rsidP="008A328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73" w:type="dxa"/>
                </w:tcPr>
                <w:p w14:paraId="651C9B9E" w14:textId="77777777" w:rsidR="008A328D" w:rsidRDefault="008A328D" w:rsidP="008A328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8A328D" w14:paraId="3D53F402" w14:textId="77777777" w:rsidTr="00880003">
              <w:tc>
                <w:tcPr>
                  <w:tcW w:w="872" w:type="dxa"/>
                </w:tcPr>
                <w:p w14:paraId="0A5AF30F" w14:textId="77777777" w:rsidR="008A328D" w:rsidRDefault="008A328D" w:rsidP="008A328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73" w:type="dxa"/>
                </w:tcPr>
                <w:p w14:paraId="5E2B471C" w14:textId="77777777" w:rsidR="008A328D" w:rsidRDefault="008A328D" w:rsidP="008A328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8A328D" w14:paraId="60A10521" w14:textId="77777777" w:rsidTr="00880003">
              <w:tc>
                <w:tcPr>
                  <w:tcW w:w="872" w:type="dxa"/>
                </w:tcPr>
                <w:p w14:paraId="58C4CDB6" w14:textId="77777777" w:rsidR="008A328D" w:rsidRDefault="008A328D" w:rsidP="008A328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873" w:type="dxa"/>
                </w:tcPr>
                <w:p w14:paraId="1114A8EB" w14:textId="77777777" w:rsidR="008A328D" w:rsidRDefault="008A328D" w:rsidP="008A328D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1C4EA0F3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5B94" w14:textId="77777777" w:rsidR="00361518" w:rsidRDefault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361518" w14:paraId="40DA63B2" w14:textId="77777777" w:rsidTr="00B41DDD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5D26E5" w14:textId="77777777" w:rsidR="00361518" w:rsidRDefault="0036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E926" w14:textId="77777777" w:rsidR="006A2FB4" w:rsidRDefault="00361518" w:rsidP="006A2FB4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FB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соответствие:</w:t>
            </w:r>
          </w:p>
          <w:p w14:paraId="476214FF" w14:textId="77777777" w:rsidR="006A2FB4" w:rsidRPr="006A2FB4" w:rsidRDefault="006A2FB4" w:rsidP="006A2FB4">
            <w:pPr>
              <w:pStyle w:val="a5"/>
              <w:widowControl w:val="0"/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1701"/>
              <w:gridCol w:w="709"/>
              <w:gridCol w:w="3543"/>
            </w:tblGrid>
            <w:tr w:rsidR="006A2FB4" w14:paraId="28BE9928" w14:textId="77777777" w:rsidTr="006A2FB4">
              <w:tc>
                <w:tcPr>
                  <w:tcW w:w="588" w:type="dxa"/>
                </w:tcPr>
                <w:p w14:paraId="18CC4B56" w14:textId="77777777" w:rsidR="006A2FB4" w:rsidRPr="008A328D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A32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А. </w:t>
                  </w:r>
                </w:p>
              </w:tc>
              <w:tc>
                <w:tcPr>
                  <w:tcW w:w="1701" w:type="dxa"/>
                </w:tcPr>
                <w:p w14:paraId="7072EDC4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boot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04187C02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3A59F952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Файлы загрузчика ОС</w:t>
                  </w:r>
                </w:p>
              </w:tc>
            </w:tr>
            <w:tr w:rsidR="006A2FB4" w14:paraId="271F528D" w14:textId="77777777" w:rsidTr="006A2FB4">
              <w:tc>
                <w:tcPr>
                  <w:tcW w:w="588" w:type="dxa"/>
                </w:tcPr>
                <w:p w14:paraId="33064942" w14:textId="77777777" w:rsidR="006A2FB4" w:rsidRPr="008A328D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A32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Б. </w:t>
                  </w:r>
                </w:p>
              </w:tc>
              <w:tc>
                <w:tcPr>
                  <w:tcW w:w="1701" w:type="dxa"/>
                </w:tcPr>
                <w:p w14:paraId="13352586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home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78ED3029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3E5D94B9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Домашний каталог суперпользователя</w:t>
                  </w:r>
                </w:p>
              </w:tc>
            </w:tr>
            <w:tr w:rsidR="006A2FB4" w14:paraId="45C3169E" w14:textId="77777777" w:rsidTr="006A2FB4">
              <w:tc>
                <w:tcPr>
                  <w:tcW w:w="588" w:type="dxa"/>
                </w:tcPr>
                <w:p w14:paraId="77AEC0CA" w14:textId="77777777" w:rsidR="006A2FB4" w:rsidRPr="008A328D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A32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В. </w:t>
                  </w:r>
                </w:p>
              </w:tc>
              <w:tc>
                <w:tcPr>
                  <w:tcW w:w="1701" w:type="dxa"/>
                </w:tcPr>
                <w:p w14:paraId="0626EFDC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root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1ECC82BF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3" w:type="dxa"/>
                </w:tcPr>
                <w:p w14:paraId="26C0993A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Домашние каталоги пользователей</w:t>
                  </w:r>
                </w:p>
              </w:tc>
            </w:tr>
            <w:tr w:rsidR="006A2FB4" w14:paraId="06453351" w14:textId="77777777" w:rsidTr="006A2FB4">
              <w:tc>
                <w:tcPr>
                  <w:tcW w:w="588" w:type="dxa"/>
                </w:tcPr>
                <w:p w14:paraId="68478F5A" w14:textId="77777777" w:rsidR="006A2FB4" w:rsidRPr="008A328D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A32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701" w:type="dxa"/>
                </w:tcPr>
                <w:p w14:paraId="1C535560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2F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./</w:t>
                  </w:r>
                  <w:proofErr w:type="spellStart"/>
                  <w:r w:rsidRPr="006A2F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dev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43FF0A02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43" w:type="dxa"/>
                </w:tcPr>
                <w:p w14:paraId="2A2FC92B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Файлы устройств</w:t>
                  </w:r>
                </w:p>
              </w:tc>
            </w:tr>
          </w:tbl>
          <w:p w14:paraId="27CE62D9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4"/>
              <w:tblpPr w:leftFromText="180" w:rightFromText="180" w:horzAnchor="margin" w:tblpY="3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2"/>
              <w:gridCol w:w="873"/>
            </w:tblGrid>
            <w:tr w:rsidR="006A2FB4" w14:paraId="69A3367E" w14:textId="77777777" w:rsidTr="006A2FB4">
              <w:tc>
                <w:tcPr>
                  <w:tcW w:w="872" w:type="dxa"/>
                </w:tcPr>
                <w:p w14:paraId="33B2F00E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73" w:type="dxa"/>
                </w:tcPr>
                <w:p w14:paraId="72B01F07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6A2FB4" w14:paraId="302F41C8" w14:textId="77777777" w:rsidTr="006A2FB4">
              <w:tc>
                <w:tcPr>
                  <w:tcW w:w="872" w:type="dxa"/>
                </w:tcPr>
                <w:p w14:paraId="356E6FCB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73" w:type="dxa"/>
                </w:tcPr>
                <w:p w14:paraId="68C3876D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6A2FB4" w14:paraId="5A4793A8" w14:textId="77777777" w:rsidTr="006A2FB4">
              <w:tc>
                <w:tcPr>
                  <w:tcW w:w="872" w:type="dxa"/>
                </w:tcPr>
                <w:p w14:paraId="1FFB5FB0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73" w:type="dxa"/>
                </w:tcPr>
                <w:p w14:paraId="0992A81A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6A2FB4" w14:paraId="7A0C4C51" w14:textId="77777777" w:rsidTr="006A2FB4">
              <w:tc>
                <w:tcPr>
                  <w:tcW w:w="872" w:type="dxa"/>
                </w:tcPr>
                <w:p w14:paraId="06F8864D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873" w:type="dxa"/>
                </w:tcPr>
                <w:p w14:paraId="0744EB87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44D8BB0F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FD33" w14:textId="77777777" w:rsidR="00361518" w:rsidRDefault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361518" w14:paraId="391B797F" w14:textId="77777777" w:rsidTr="00B41DDD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F7929" w14:textId="77777777" w:rsidR="00361518" w:rsidRDefault="0036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D709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соответствие:</w:t>
            </w:r>
          </w:p>
          <w:tbl>
            <w:tblPr>
              <w:tblStyle w:val="afe"/>
              <w:tblW w:w="48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00"/>
              <w:gridCol w:w="2400"/>
            </w:tblGrid>
            <w:tr w:rsidR="00361518" w14:paraId="0FC7E09E" w14:textId="77777777" w:rsidTr="00E51D5B">
              <w:trPr>
                <w:trHeight w:val="25"/>
              </w:trPr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115680" w14:textId="77777777" w:rsidR="00361518" w:rsidRDefault="003615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А.-</w:t>
                  </w: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304B5D" w14:textId="77777777" w:rsidR="00361518" w:rsidRDefault="003615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 Право выполнения</w:t>
                  </w:r>
                </w:p>
              </w:tc>
            </w:tr>
            <w:tr w:rsidR="00361518" w14:paraId="26831A74" w14:textId="77777777" w:rsidTr="00E51D5B">
              <w:trPr>
                <w:trHeight w:val="25"/>
              </w:trPr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00B8DC" w14:textId="77777777" w:rsidR="00361518" w:rsidRDefault="003615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Б.x</w:t>
                  </w:r>
                  <w:proofErr w:type="spellEnd"/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C090E2" w14:textId="77777777" w:rsidR="00361518" w:rsidRDefault="003615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 Право чтения</w:t>
                  </w:r>
                </w:p>
              </w:tc>
            </w:tr>
            <w:tr w:rsidR="00361518" w14:paraId="27EC73B7" w14:textId="77777777" w:rsidTr="00E51D5B">
              <w:trPr>
                <w:trHeight w:val="25"/>
              </w:trPr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9A915C" w14:textId="77777777" w:rsidR="00361518" w:rsidRDefault="003615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В.r</w:t>
                  </w:r>
                  <w:proofErr w:type="spellEnd"/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C73942" w14:textId="77777777" w:rsidR="00361518" w:rsidRDefault="003615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 Право записи</w:t>
                  </w:r>
                </w:p>
              </w:tc>
            </w:tr>
            <w:tr w:rsidR="00361518" w14:paraId="6D55841D" w14:textId="77777777" w:rsidTr="00E51D5B">
              <w:trPr>
                <w:trHeight w:val="25"/>
              </w:trPr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200C0C" w14:textId="77777777" w:rsidR="00361518" w:rsidRDefault="003615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Г.w</w:t>
                  </w:r>
                  <w:proofErr w:type="spellEnd"/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7AF6A9" w14:textId="77777777" w:rsidR="00361518" w:rsidRDefault="003615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 Отсутствие права</w:t>
                  </w:r>
                </w:p>
              </w:tc>
            </w:tr>
          </w:tbl>
          <w:p w14:paraId="04BA3AC2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4"/>
              <w:tblpPr w:leftFromText="180" w:rightFromText="180" w:horzAnchor="margin" w:tblpY="3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2"/>
              <w:gridCol w:w="873"/>
            </w:tblGrid>
            <w:tr w:rsidR="006A2FB4" w14:paraId="6C469CAA" w14:textId="77777777" w:rsidTr="00880003">
              <w:tc>
                <w:tcPr>
                  <w:tcW w:w="872" w:type="dxa"/>
                </w:tcPr>
                <w:p w14:paraId="776CDF71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А</w:t>
                  </w:r>
                </w:p>
              </w:tc>
              <w:tc>
                <w:tcPr>
                  <w:tcW w:w="873" w:type="dxa"/>
                </w:tcPr>
                <w:p w14:paraId="26C4F062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6A2FB4" w14:paraId="661F94C2" w14:textId="77777777" w:rsidTr="00880003">
              <w:tc>
                <w:tcPr>
                  <w:tcW w:w="872" w:type="dxa"/>
                </w:tcPr>
                <w:p w14:paraId="6BF52762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73" w:type="dxa"/>
                </w:tcPr>
                <w:p w14:paraId="36F4BDBC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6A2FB4" w14:paraId="0A89B7EA" w14:textId="77777777" w:rsidTr="00880003">
              <w:tc>
                <w:tcPr>
                  <w:tcW w:w="872" w:type="dxa"/>
                </w:tcPr>
                <w:p w14:paraId="649AD0E8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73" w:type="dxa"/>
                </w:tcPr>
                <w:p w14:paraId="224D4CD8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6A2FB4" w14:paraId="07DE5C4C" w14:textId="77777777" w:rsidTr="00880003">
              <w:tc>
                <w:tcPr>
                  <w:tcW w:w="872" w:type="dxa"/>
                </w:tcPr>
                <w:p w14:paraId="60613D62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873" w:type="dxa"/>
                </w:tcPr>
                <w:p w14:paraId="0D7CCD58" w14:textId="77777777" w:rsidR="006A2FB4" w:rsidRDefault="006A2FB4" w:rsidP="006A2FB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78879357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89B" w14:textId="77777777" w:rsidR="00361518" w:rsidRDefault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361518" w14:paraId="1E3675A9" w14:textId="77777777" w:rsidTr="00B41DDD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0D6E6" w14:textId="77777777" w:rsidR="00361518" w:rsidRDefault="0036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26A0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Укажите правильную последовательность выполнения группы команд интерпретатора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создания папки и переход в неё:</w:t>
            </w:r>
          </w:p>
          <w:p w14:paraId="08037F5A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folder</w:t>
            </w:r>
            <w:proofErr w:type="spellEnd"/>
          </w:p>
          <w:p w14:paraId="09394E28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&amp;&amp;</w:t>
            </w:r>
          </w:p>
          <w:p w14:paraId="7677F951" w14:textId="77777777" w:rsidR="00361518" w:rsidRDefault="0036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mkdir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folder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9FBE" w14:textId="77777777" w:rsidR="00361518" w:rsidRDefault="0036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913E07" w14:textId="77777777" w:rsidR="00361518" w:rsidRDefault="0036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3, 2, 1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4BB7" w14:textId="77777777" w:rsidR="00361518" w:rsidRDefault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 w:rsidR="00361518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B41DDD" w14:paraId="47512530" w14:textId="77777777" w:rsidTr="00B41DDD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CA77E" w14:textId="77777777" w:rsidR="00B41DDD" w:rsidRDefault="00B41DDD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511B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Укажите правильную последовательность команд для копирования файла 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shadow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каталог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EAE6BD4" w14:textId="77777777" w:rsidR="00B41DDD" w:rsidRPr="00E51D5B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1D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/</w:t>
            </w:r>
            <w:proofErr w:type="spellStart"/>
            <w:r w:rsidRPr="00E51D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etc</w:t>
            </w:r>
            <w:proofErr w:type="spellEnd"/>
            <w:r w:rsidRPr="00E51D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/shadow</w:t>
            </w:r>
          </w:p>
          <w:p w14:paraId="546B5086" w14:textId="77777777" w:rsidR="00B41DDD" w:rsidRPr="00E51D5B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1D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 cp</w:t>
            </w:r>
          </w:p>
          <w:p w14:paraId="33FCFA79" w14:textId="77777777" w:rsidR="00B41DDD" w:rsidRPr="00E51D5B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1D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~/foo</w:t>
            </w:r>
          </w:p>
          <w:p w14:paraId="0B21CCFA" w14:textId="77777777" w:rsidR="00B41DDD" w:rsidRPr="00E51D5B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1D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E51D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sudo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3E35" w14:textId="77777777" w:rsidR="00B41DDD" w:rsidRPr="00E51D5B" w:rsidRDefault="00B41DDD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27C313F" w14:textId="77777777" w:rsidR="00B41DDD" w:rsidRDefault="00B41DDD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4, 2, 1, 3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2E5C" w14:textId="77777777" w:rsidR="00B41DDD" w:rsidRDefault="00B41DDD" w:rsidP="00B41DDD">
            <w:r w:rsidRPr="00F3099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41DDD" w14:paraId="5CA2341D" w14:textId="77777777" w:rsidTr="00B41DDD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C6AE6" w14:textId="77777777" w:rsidR="00B41DDD" w:rsidRDefault="00B41DDD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AEE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Укажите правильную последовательность:</w:t>
            </w:r>
          </w:p>
          <w:p w14:paraId="0C436134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 для добавления данных в конец файла ~/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package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FF4BB38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~/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package</w:t>
            </w:r>
            <w:proofErr w:type="spellEnd"/>
          </w:p>
          <w:p w14:paraId="3ABF1714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</w:t>
            </w:r>
            <w:proofErr w:type="spellEnd"/>
          </w:p>
          <w:p w14:paraId="4FE53BE6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&gt;&gt;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B408" w14:textId="77777777" w:rsidR="00B41DDD" w:rsidRDefault="00B41DDD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0269B3" w14:textId="77777777" w:rsidR="00B41DDD" w:rsidRDefault="00B41DDD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2, 3, 1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ED38" w14:textId="77777777" w:rsidR="00B41DDD" w:rsidRDefault="00B41DDD" w:rsidP="00B41DDD">
            <w:r w:rsidRPr="00F3099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41DDD" w14:paraId="19EBF944" w14:textId="77777777" w:rsidTr="00B41DDD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63445" w14:textId="77777777" w:rsidR="00B41DDD" w:rsidRDefault="00B41DDD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1EF2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Укажите правильную последовательность:</w:t>
            </w:r>
          </w:p>
          <w:p w14:paraId="01B008A1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 для перемещения файла ~/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groups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~/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qwert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947AC61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mv</w:t>
            </w:r>
            <w:proofErr w:type="spellEnd"/>
          </w:p>
          <w:p w14:paraId="2DACDF4E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~/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qwert</w:t>
            </w:r>
            <w:proofErr w:type="spellEnd"/>
          </w:p>
          <w:p w14:paraId="5BFF8A8D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~/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groups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2D8B" w14:textId="77777777" w:rsidR="00B41DDD" w:rsidRDefault="00B41DDD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A72408" w14:textId="77777777" w:rsidR="00B41DDD" w:rsidRDefault="00B41DDD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1, 3, 2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2E88" w14:textId="77777777" w:rsidR="00B41DDD" w:rsidRDefault="00B41DDD" w:rsidP="00B41DDD">
            <w:r w:rsidRPr="00F3099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41DDD" w14:paraId="5C848751" w14:textId="77777777" w:rsidTr="00E51D5B">
        <w:trPr>
          <w:trHeight w:val="355"/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661B9" w14:textId="77777777" w:rsidR="00B41DDD" w:rsidRDefault="00B41DDD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BCA4" w14:textId="382BD7D5" w:rsidR="00B41DDD" w:rsidRDefault="00B41DDD" w:rsidP="007C20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  <w:r w:rsid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Укажите каталог, где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хранятся файлы настроек </w:t>
            </w:r>
            <w:r w:rsidRP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>(без слеша)</w:t>
            </w:r>
            <w:r w:rsidR="00E10D31" w:rsidRPr="0021198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(введите ответ в поле ввода)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AF87" w14:textId="77777777" w:rsidR="00B41DDD" w:rsidRDefault="00B41DDD" w:rsidP="007C20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A09E" w14:textId="77777777" w:rsidR="00B41DDD" w:rsidRDefault="00B41DDD" w:rsidP="007C205E">
            <w:pPr>
              <w:spacing w:line="240" w:lineRule="auto"/>
            </w:pPr>
            <w:r w:rsidRPr="00F3099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41DDD" w14:paraId="0A7E541E" w14:textId="77777777" w:rsidTr="00B41DDD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817EC" w14:textId="77777777" w:rsidR="00B41DDD" w:rsidRDefault="00B41DDD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AF58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 w:rsid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 прилагательное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маленькой буквы:</w:t>
            </w:r>
          </w:p>
          <w:p w14:paraId="7DB5B169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Процессы по типу разделяют на системные, ______________ и демоны.</w:t>
            </w:r>
          </w:p>
          <w:p w14:paraId="3E63FF4F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3E69" w14:textId="77777777" w:rsidR="00B41DDD" w:rsidRDefault="00B41DDD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50B47" w14:textId="4C6FFB0B" w:rsidR="00E51D5B" w:rsidRDefault="00E10D31" w:rsidP="00E51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B41DDD">
              <w:rPr>
                <w:rFonts w:ascii="Times New Roman" w:eastAsia="Times New Roman" w:hAnsi="Times New Roman" w:cs="Times New Roman"/>
                <w:sz w:val="20"/>
                <w:szCs w:val="20"/>
              </w:rPr>
              <w:t>ользовательские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610F" w14:textId="77777777" w:rsidR="00B41DDD" w:rsidRDefault="00B41DDD" w:rsidP="00B41DDD">
            <w:r w:rsidRPr="00F30991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41DDD" w14:paraId="0DB4547E" w14:textId="77777777" w:rsidTr="00B41DDD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DCA4F" w14:textId="77777777" w:rsidR="00B41DDD" w:rsidRDefault="00B41DDD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F026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 w:rsidR="007C2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Напишите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две команды объединяются друг с другом, при этом вторая команда выполняется только в случае </w:t>
            </w:r>
            <w:r w:rsid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успешного завершения предыдущей</w:t>
            </w:r>
          </w:p>
          <w:p w14:paraId="7567A52A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216A" w14:textId="77777777" w:rsidR="00B41DDD" w:rsidRDefault="00B41DDD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669B61" w14:textId="77777777" w:rsidR="00B41DDD" w:rsidRDefault="00B41DDD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&amp;&amp;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90BC" w14:textId="77777777" w:rsidR="00B41DDD" w:rsidRDefault="00B41DDD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41DDD" w14:paraId="4C51B8E2" w14:textId="77777777" w:rsidTr="00B41DDD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A113B" w14:textId="77777777" w:rsidR="00B41DDD" w:rsidRDefault="00B41DDD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EBC3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  <w:r w:rsidR="007C2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 прилагательное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маленькой буквы:</w:t>
            </w:r>
          </w:p>
          <w:p w14:paraId="58485DD2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Переменные окружения бывают __________ и глобальными.</w:t>
            </w:r>
          </w:p>
          <w:p w14:paraId="6B443427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A777" w14:textId="77777777" w:rsidR="00B41DDD" w:rsidRDefault="00B41DDD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D25E45" w14:textId="77777777" w:rsidR="00B41DDD" w:rsidRDefault="00B41DDD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локальными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2EF8" w14:textId="77777777" w:rsidR="00B41DDD" w:rsidRDefault="00B41DDD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41DDD" w14:paraId="7407B225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E994E" w14:textId="77777777" w:rsidR="00B41DDD" w:rsidRDefault="00B41DDD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320E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Введите ответ с маленькой буквы.</w:t>
            </w:r>
          </w:p>
          <w:p w14:paraId="72D93280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помощью какой команды интерпретатора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можно посмотреть содержимое каталога?</w:t>
            </w:r>
          </w:p>
          <w:p w14:paraId="11735C9A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3C6A" w14:textId="77777777" w:rsidR="00B41DDD" w:rsidRDefault="00B41DDD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7E7863" w14:textId="77777777" w:rsidR="00B41DDD" w:rsidRDefault="00B41DDD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proofErr w:type="spellEnd"/>
          </w:p>
          <w:p w14:paraId="70DD4B8C" w14:textId="77777777" w:rsidR="00B41DDD" w:rsidRDefault="00B41DDD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350A" w14:textId="77777777" w:rsidR="00B41DDD" w:rsidRDefault="00B41DDD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53A028C5" w14:textId="77777777" w:rsidTr="003513D8">
        <w:trPr>
          <w:jc w:val="center"/>
        </w:trPr>
        <w:tc>
          <w:tcPr>
            <w:tcW w:w="1528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7E552A4" w14:textId="1DC09B9F" w:rsidR="000D3E7F" w:rsidRPr="000D3E7F" w:rsidRDefault="000D3E7F" w:rsidP="000D3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E7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«Безопасность систем баз данных» (Б</w:t>
            </w:r>
            <w:proofErr w:type="gramStart"/>
            <w:r w:rsidRPr="000D3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0D3E7F">
              <w:rPr>
                <w:rFonts w:ascii="Times New Roman" w:hAnsi="Times New Roman" w:cs="Times New Roman"/>
                <w:b/>
                <w:sz w:val="24"/>
                <w:szCs w:val="24"/>
              </w:rPr>
              <w:t>.Б.37)</w:t>
            </w:r>
          </w:p>
        </w:tc>
      </w:tr>
      <w:tr w:rsidR="000D3E7F" w14:paraId="3EA9F275" w14:textId="77777777" w:rsidTr="000D3E7F">
        <w:trPr>
          <w:jc w:val="center"/>
        </w:trPr>
        <w:tc>
          <w:tcPr>
            <w:tcW w:w="29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676D80" w14:textId="77777777" w:rsidR="000D3E7F" w:rsidRDefault="000D3E7F" w:rsidP="000D3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ИОПК-12.3. Разрабатывает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эксплуатирует открытые информационные системы с учетом знаний в области безопасности баз данных.</w:t>
            </w:r>
          </w:p>
          <w:p w14:paraId="4F086196" w14:textId="77777777" w:rsidR="000D3E7F" w:rsidRP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0F94881E" w14:textId="77777777" w:rsidR="000D3E7F" w:rsidRP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</w:t>
            </w:r>
            <w:proofErr w:type="gramStart"/>
            <w:r w:rsidRPr="000D3E7F">
              <w:rPr>
                <w:rFonts w:ascii="Times New Roman" w:hAnsi="Times New Roman" w:cs="Times New Roman"/>
                <w:sz w:val="20"/>
                <w:szCs w:val="20"/>
              </w:rPr>
              <w:t>архитектурные решения</w:t>
            </w:r>
            <w:proofErr w:type="gramEnd"/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используемые при реализации многопользовательских СУБД (ИОПК-12.3) </w:t>
            </w:r>
          </w:p>
          <w:p w14:paraId="5036AB75" w14:textId="0A5B21D7" w:rsidR="000D3E7F" w:rsidRP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построения</w:t>
            </w:r>
            <w:r w:rsidR="00A538AD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распределенных БД (ИОПК - 12.3</w:t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C5C890F" w14:textId="2BAB200A" w:rsidR="000D3E7F" w:rsidRP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математические методы, используемые в обработке, анализе и синтезе результатов профессион</w:t>
            </w:r>
            <w:r w:rsidR="00A538AD">
              <w:rPr>
                <w:rFonts w:ascii="Times New Roman" w:hAnsi="Times New Roman" w:cs="Times New Roman"/>
                <w:sz w:val="20"/>
                <w:szCs w:val="20"/>
              </w:rPr>
              <w:t>альных исследований (ИОПК -12.3</w:t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6502F151" w14:textId="77777777" w:rsidR="000D3E7F" w:rsidRP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возможности языка структурированных запросов – SQL, механизм выполнения SQL -запросов в СУБД (ИОПК-12.3) </w:t>
            </w:r>
          </w:p>
          <w:p w14:paraId="3CF0ADB5" w14:textId="77777777" w:rsidR="000D3E7F" w:rsidRP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7844C733" w14:textId="7232FBCD" w:rsidR="000D3E7F" w:rsidRP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язык SQL, реализовать все базовые операции необходимые для работы с рас</w:t>
            </w:r>
            <w:r w:rsidR="00A538AD">
              <w:rPr>
                <w:rFonts w:ascii="Times New Roman" w:hAnsi="Times New Roman" w:cs="Times New Roman"/>
                <w:sz w:val="20"/>
                <w:szCs w:val="20"/>
              </w:rPr>
              <w:t>пределенными БД (ИОПК -12.3</w:t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19AF68D" w14:textId="77777777" w:rsidR="000D3E7F" w:rsidRP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 оптимизировать разрабатываемые запросы (ИОПК12.3) </w:t>
            </w:r>
          </w:p>
          <w:p w14:paraId="30F13EFD" w14:textId="77777777" w:rsidR="000D3E7F" w:rsidRP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4248DED4" w14:textId="320A397E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практическими навыками создания SQL-запросов и </w:t>
            </w:r>
            <w:r w:rsidRPr="000D3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пользовательских интерфейсов к БД, а также навыками их отладки, тестирования и оптимизации (ИОПК-12.3)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F98A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аудит базы данных?</w:t>
            </w:r>
          </w:p>
          <w:p w14:paraId="16881181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Процесс отслеживания всех действий пользователей и изменений в данных</w:t>
            </w:r>
          </w:p>
          <w:p w14:paraId="7D144AB1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Увеличение скорости обработки данных</w:t>
            </w:r>
          </w:p>
          <w:p w14:paraId="0E82576C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Резервное копирование базы данных</w:t>
            </w:r>
          </w:p>
          <w:p w14:paraId="0099314D" w14:textId="77777777" w:rsidR="000D3E7F" w:rsidRDefault="000D3E7F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18FD" w14:textId="39608C19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565D" w14:textId="24E4395B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 – 0.</w:t>
            </w:r>
          </w:p>
        </w:tc>
      </w:tr>
      <w:tr w:rsidR="000D3E7F" w14:paraId="669F86F5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74B56" w14:textId="337C9FBA" w:rsidR="000D3E7F" w:rsidRP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67F5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2. Как обнаружить несанкционированный доступ к базе данных?</w:t>
            </w:r>
          </w:p>
          <w:p w14:paraId="2D0009C8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Использовать журналы аудита и систему мониторинга</w:t>
            </w:r>
          </w:p>
          <w:p w14:paraId="75840715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Проверять журналы безопасности и анализировать подозрительные действия</w:t>
            </w:r>
          </w:p>
          <w:p w14:paraId="30A1CF5A" w14:textId="0E973064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Увеличить количество пользователей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7082" w14:textId="4C682C9C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09A2" w14:textId="62792A67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14E5F7B3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94FA1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2C8B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3. Как защита от инсайдерских угроз помогает безопасности базы данных?</w:t>
            </w:r>
          </w:p>
          <w:p w14:paraId="10ADC277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Отключает внешние соединения</w:t>
            </w:r>
          </w:p>
          <w:p w14:paraId="750A0D45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Ограничивает доступ, использует мониторинг и аудит</w:t>
            </w:r>
          </w:p>
          <w:p w14:paraId="2D40992C" w14:textId="59281BC2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Ускоряет доступ к данным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03FA" w14:textId="6983A0A5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633D" w14:textId="5D5CA328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0E8EB0B7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2ADC9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BD98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Зачем регулярно устанавливать обновления и </w:t>
            </w:r>
            <w:proofErr w:type="spellStart"/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патчи</w:t>
            </w:r>
            <w:proofErr w:type="spellEnd"/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базы данных?</w:t>
            </w:r>
          </w:p>
          <w:p w14:paraId="72946062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Увеличить объем хранимых данных</w:t>
            </w:r>
          </w:p>
          <w:p w14:paraId="41428CA8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Закрыть известные уязвимости и повысить безопасность</w:t>
            </w:r>
          </w:p>
          <w:p w14:paraId="1461A6ED" w14:textId="72BDD17E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Оптимизировать запросы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A0B4" w14:textId="706A0C14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BB43" w14:textId="45EC2B65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33AACC72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C4C0F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3C00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5. Какие данные защищаются стандартами GDPR и HIPAA?</w:t>
            </w:r>
          </w:p>
          <w:p w14:paraId="4D3092A8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Только данные о серверной инфраструктуре</w:t>
            </w:r>
          </w:p>
          <w:p w14:paraId="5250DC90" w14:textId="77777777" w:rsid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Конфиденциальные данные о пользователях, включая персональную и медицинскую информацию</w:t>
            </w:r>
          </w:p>
          <w:p w14:paraId="1FBEABC6" w14:textId="032A7355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Данные об архитектуре базы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99FA" w14:textId="51953CE4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FDDD" w14:textId="104990D2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4561BD74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1FDFE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D5C3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6. Что такое модель управления доступом?</w:t>
            </w:r>
          </w:p>
          <w:p w14:paraId="760E78FF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защиты от атак</w:t>
            </w:r>
          </w:p>
          <w:p w14:paraId="2444C2B4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 ограничения доступа к данным на основе правил или ролей</w:t>
            </w:r>
          </w:p>
          <w:p w14:paraId="4229C52D" w14:textId="06A4AE81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Система резервного копирования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2943" w14:textId="596C8C44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C7FB" w14:textId="71457492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090F0B6C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DD9BD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E6D8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7. В чем разница между мандатным и дискреционным управлением доступом?</w:t>
            </w:r>
          </w:p>
          <w:p w14:paraId="2B9DB3A7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Мандатное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основано на уровнях доступа, дискреционное – на правах владельцев данных</w:t>
            </w:r>
          </w:p>
          <w:p w14:paraId="5C01D692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Мандатное более гибкое</w:t>
            </w:r>
          </w:p>
          <w:p w14:paraId="15871642" w14:textId="771ABDD0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Дискреционное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требует меньше ресурсов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9958" w14:textId="6512D0A7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CE16" w14:textId="1095EC4B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5407E1CF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5D127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8351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8. Что такое роль в системе баз данных?</w:t>
            </w:r>
          </w:p>
          <w:p w14:paraId="09497C71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Группа привилегий, назначаемая пользователю или группе пользователей</w:t>
            </w:r>
          </w:p>
          <w:p w14:paraId="6337AF80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Индивидуальная учетная запись пользователя</w:t>
            </w:r>
          </w:p>
          <w:p w14:paraId="28A5915F" w14:textId="57F0DC42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Резервная копия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B8EF" w14:textId="4BB2A073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758" w14:textId="6296B869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3DC7B6CB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D2EA3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2EE0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9. Как используются группы пользователей в базах данных?</w:t>
            </w:r>
          </w:p>
          <w:p w14:paraId="1A8D0BB6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Для анонимного доступа</w:t>
            </w:r>
          </w:p>
          <w:p w14:paraId="300711C5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Для управления привилегиями нескольких пользователей одновременно</w:t>
            </w:r>
          </w:p>
          <w:p w14:paraId="2542FACF" w14:textId="4E3EA804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Для создания резервных копий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7A4" w14:textId="5EA8EF7B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2A26" w14:textId="4B2D72B4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04773D1D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8FB66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1AB4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10. Что такое привилегии в базах данных?</w:t>
            </w:r>
          </w:p>
          <w:p w14:paraId="762516C5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Резервирование данных</w:t>
            </w:r>
          </w:p>
          <w:p w14:paraId="462D4FD1" w14:textId="77777777" w:rsid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Права на выполнение определенных операций с данными</w:t>
            </w:r>
          </w:p>
          <w:p w14:paraId="46B15DBB" w14:textId="535BD878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BB6F" w14:textId="19D22FC8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566" w14:textId="29964613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3D9B5180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039F4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CBDF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11. Чем полезны политики безопасности базы данных?</w:t>
            </w:r>
          </w:p>
          <w:p w14:paraId="54BCF709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Они определяют правила доступа и защиты данных</w:t>
            </w:r>
          </w:p>
          <w:p w14:paraId="705E09FB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Они увеличивают объем данных</w:t>
            </w:r>
          </w:p>
          <w:p w14:paraId="056C3D3B" w14:textId="54C08BB3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Они ускоряют выполнение запросов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B004" w14:textId="59950C55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4A0A" w14:textId="050B02D9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306DB685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27C9C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0D51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12. Какие угрозы могут возникать при физическом хранении данных?</w:t>
            </w:r>
          </w:p>
          <w:p w14:paraId="1796C09C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Только вирусные атаки</w:t>
            </w:r>
          </w:p>
          <w:p w14:paraId="0D67CE88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Кража оборудования, повреждение дисков, пожар или затопление</w:t>
            </w:r>
          </w:p>
          <w:p w14:paraId="30C32FBC" w14:textId="058C61BE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Переполнение базы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0894" w14:textId="3BB326E9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E1F9" w14:textId="1278FE4D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3FF80E57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FD478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122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шифрование данных?</w:t>
            </w:r>
          </w:p>
          <w:p w14:paraId="0F14B30D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Уплотнение данных для экономии места</w:t>
            </w:r>
          </w:p>
          <w:p w14:paraId="2825AA34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Процесс преобразования данных в зашифрованный вид, чтобы предотвратить несанкционированный доступ</w:t>
            </w:r>
          </w:p>
          <w:p w14:paraId="2087083A" w14:textId="758E69F2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Создание резервной копии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6844" w14:textId="2954A54B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8AE" w14:textId="46C07DAE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71FE8EF9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C9671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ED7D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14. Что такое SQL-инъекция?</w:t>
            </w:r>
          </w:p>
          <w:p w14:paraId="0E849394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Вредоносный ввод данных в SQL-запрос для доступа или изменения данных</w:t>
            </w:r>
          </w:p>
          <w:p w14:paraId="0F1E4CF7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Процесс шифрования данных</w:t>
            </w:r>
          </w:p>
          <w:p w14:paraId="08F429AC" w14:textId="73836465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 оптимизации запросов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5CF1" w14:textId="4F871AAA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3889" w14:textId="61A24E68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5285F4DD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FD0EE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D197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15. Как защититься от SQL-инъекций?</w:t>
            </w:r>
          </w:p>
          <w:p w14:paraId="3F733B90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Увеличение числа пользователей</w:t>
            </w:r>
          </w:p>
          <w:p w14:paraId="42C0D582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Использование параметризованных запросов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валидации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данных</w:t>
            </w:r>
          </w:p>
          <w:p w14:paraId="52BF18A5" w14:textId="7ACBC007" w:rsidR="000D3E7F" w:rsidRDefault="000D3E7F" w:rsidP="00B4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Отключение базы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5826" w14:textId="7592CAA5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53FE" w14:textId="2AA6CF96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7AF32943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FA7F6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10C2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16. Что такое принцип наименьших привилегий?</w:t>
            </w:r>
          </w:p>
          <w:p w14:paraId="75109CD8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Предоставление максимальных прав всем пользователям</w:t>
            </w:r>
          </w:p>
          <w:p w14:paraId="195DF76B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Ограничение доступа только необходимым минимумом привилегий</w:t>
            </w:r>
          </w:p>
          <w:p w14:paraId="0BAB8BDF" w14:textId="12AF5DB9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Резервирование прав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9518" w14:textId="4C355BC3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A491" w14:textId="5C76853B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23F00FBD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2E055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20A1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17. </w:t>
            </w: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Что</w:t>
            </w:r>
            <w:r w:rsidRPr="000D3E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такое</w:t>
            </w:r>
            <w:r w:rsidRPr="000D3E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ACL (Access Control List)?</w:t>
            </w:r>
          </w:p>
          <w:p w14:paraId="5706A3B1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Список резервных копий</w:t>
            </w:r>
          </w:p>
          <w:p w14:paraId="34C2AA06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Список, определяющий права доступа к объектам базы данных</w:t>
            </w:r>
          </w:p>
          <w:p w14:paraId="00E4F36D" w14:textId="6CAB2C64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 оптимизации запросов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4834" w14:textId="715F0895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E827" w14:textId="49E21D2C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5153ABB9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88AE5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4266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18. Какую роль играет аутентификация пользователей?</w:t>
            </w:r>
          </w:p>
          <w:p w14:paraId="5AD53013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Подтверждает личность пользователей перед предоставлением доступа</w:t>
            </w:r>
          </w:p>
          <w:p w14:paraId="3FA22DC2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Увеличивает производительность базы данных</w:t>
            </w:r>
          </w:p>
          <w:p w14:paraId="361546BD" w14:textId="7DD2DC47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Оптимизирует запросы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8870" w14:textId="73F8E7FA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3156" w14:textId="0285FAAD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2BBB8F71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FBF3D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671E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двухфакторная аутентификация?</w:t>
            </w:r>
          </w:p>
          <w:p w14:paraId="24C8C922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Использование только одного пароля</w:t>
            </w:r>
          </w:p>
          <w:p w14:paraId="45D8F205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Дополнительный уровень защиты, требующий подтверждения личности двумя способами</w:t>
            </w:r>
          </w:p>
          <w:p w14:paraId="35883145" w14:textId="1D599BFC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 защиты от SQL-инъекций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10D" w14:textId="054244E5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3986" w14:textId="68EE8295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0D3E7F" w14:paraId="447FF835" w14:textId="77777777" w:rsidTr="000D3E7F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A99A6" w14:textId="77777777" w:rsidR="000D3E7F" w:rsidRDefault="000D3E7F" w:rsidP="00B4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B991" w14:textId="77777777" w:rsidR="000D3E7F" w:rsidRP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E7F">
              <w:rPr>
                <w:rFonts w:ascii="Times New Roman" w:hAnsi="Times New Roman" w:cs="Times New Roman"/>
                <w:b/>
                <w:sz w:val="20"/>
                <w:szCs w:val="20"/>
              </w:rPr>
              <w:t>20. Как управляют паролями в базе данных?</w:t>
            </w:r>
          </w:p>
          <w:p w14:paraId="3F30C83E" w14:textId="77777777" w:rsidR="000D3E7F" w:rsidRDefault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Регулярное обновление, использование сложных паролей и шифрование</w:t>
            </w:r>
          </w:p>
          <w:p w14:paraId="56BBED77" w14:textId="77777777" w:rsid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Хранение их в открытом доступе</w:t>
            </w:r>
          </w:p>
          <w:p w14:paraId="5B65469A" w14:textId="0291CDEB" w:rsidR="000D3E7F" w:rsidRPr="000D3E7F" w:rsidRDefault="000D3E7F" w:rsidP="000D3E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Использование одинаковых паролей для всех пользователей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5EDB" w14:textId="3F4AF7BB" w:rsidR="000D3E7F" w:rsidRDefault="000D3E7F" w:rsidP="00B4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DA64" w14:textId="21146FC4" w:rsidR="000D3E7F" w:rsidRDefault="000D3E7F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1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</w:tbl>
    <w:p w14:paraId="664A3CD6" w14:textId="77777777" w:rsidR="00982D0C" w:rsidRDefault="0098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982D0C">
      <w:footerReference w:type="default" r:id="rId9"/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B61A6" w14:textId="77777777" w:rsidR="00C751C6" w:rsidRDefault="00C751C6">
      <w:pPr>
        <w:spacing w:after="0" w:line="240" w:lineRule="auto"/>
      </w:pPr>
      <w:r>
        <w:separator/>
      </w:r>
    </w:p>
  </w:endnote>
  <w:endnote w:type="continuationSeparator" w:id="0">
    <w:p w14:paraId="59263209" w14:textId="77777777" w:rsidR="00C751C6" w:rsidRDefault="00C7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4EEF2" w14:textId="11BD27C3" w:rsidR="00556933" w:rsidRDefault="005569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471B">
      <w:rPr>
        <w:noProof/>
        <w:color w:val="000000"/>
      </w:rPr>
      <w:t>7</w:t>
    </w:r>
    <w:r>
      <w:rPr>
        <w:color w:val="000000"/>
      </w:rPr>
      <w:fldChar w:fldCharType="end"/>
    </w:r>
  </w:p>
  <w:p w14:paraId="743F9D91" w14:textId="77777777" w:rsidR="00556933" w:rsidRDefault="005569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9E36A" w14:textId="77777777" w:rsidR="00C751C6" w:rsidRDefault="00C751C6">
      <w:pPr>
        <w:spacing w:after="0" w:line="240" w:lineRule="auto"/>
      </w:pPr>
      <w:r>
        <w:separator/>
      </w:r>
    </w:p>
  </w:footnote>
  <w:footnote w:type="continuationSeparator" w:id="0">
    <w:p w14:paraId="6B40C7F2" w14:textId="77777777" w:rsidR="00C751C6" w:rsidRDefault="00C75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38A0"/>
    <w:multiLevelType w:val="hybridMultilevel"/>
    <w:tmpl w:val="0D304432"/>
    <w:lvl w:ilvl="0" w:tplc="2C2ACC3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C"/>
    <w:rsid w:val="0000405D"/>
    <w:rsid w:val="000662C3"/>
    <w:rsid w:val="000819CB"/>
    <w:rsid w:val="000C471B"/>
    <w:rsid w:val="000D3E7F"/>
    <w:rsid w:val="00184D3C"/>
    <w:rsid w:val="00347F65"/>
    <w:rsid w:val="00361518"/>
    <w:rsid w:val="003B45F5"/>
    <w:rsid w:val="004F3BAF"/>
    <w:rsid w:val="00525478"/>
    <w:rsid w:val="00556933"/>
    <w:rsid w:val="0060501B"/>
    <w:rsid w:val="00650177"/>
    <w:rsid w:val="006A2FB4"/>
    <w:rsid w:val="007C205E"/>
    <w:rsid w:val="007D709E"/>
    <w:rsid w:val="00855E8B"/>
    <w:rsid w:val="008A328D"/>
    <w:rsid w:val="00982D0C"/>
    <w:rsid w:val="009D1A7D"/>
    <w:rsid w:val="00A02B6C"/>
    <w:rsid w:val="00A538AD"/>
    <w:rsid w:val="00A87820"/>
    <w:rsid w:val="00B41DDD"/>
    <w:rsid w:val="00C1023B"/>
    <w:rsid w:val="00C751C6"/>
    <w:rsid w:val="00D23E3C"/>
    <w:rsid w:val="00D32C6D"/>
    <w:rsid w:val="00E10D31"/>
    <w:rsid w:val="00E51D5B"/>
    <w:rsid w:val="00F0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D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AD12E2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AD12E2"/>
  </w:style>
  <w:style w:type="paragraph" w:styleId="a7">
    <w:name w:val="No Spacing"/>
    <w:basedOn w:val="a"/>
    <w:uiPriority w:val="1"/>
    <w:qFormat/>
    <w:rsid w:val="00AD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1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0D85"/>
  </w:style>
  <w:style w:type="paragraph" w:styleId="aa">
    <w:name w:val="footer"/>
    <w:basedOn w:val="a"/>
    <w:link w:val="ab"/>
    <w:uiPriority w:val="99"/>
    <w:unhideWhenUsed/>
    <w:rsid w:val="00C1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0D85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0">
    <w:name w:val="Strong"/>
    <w:basedOn w:val="a0"/>
    <w:uiPriority w:val="22"/>
    <w:qFormat/>
    <w:rsid w:val="003B45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AD12E2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AD12E2"/>
  </w:style>
  <w:style w:type="paragraph" w:styleId="a7">
    <w:name w:val="No Spacing"/>
    <w:basedOn w:val="a"/>
    <w:uiPriority w:val="1"/>
    <w:qFormat/>
    <w:rsid w:val="00AD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1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0D85"/>
  </w:style>
  <w:style w:type="paragraph" w:styleId="aa">
    <w:name w:val="footer"/>
    <w:basedOn w:val="a"/>
    <w:link w:val="ab"/>
    <w:uiPriority w:val="99"/>
    <w:unhideWhenUsed/>
    <w:rsid w:val="00C1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0D85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0">
    <w:name w:val="Strong"/>
    <w:basedOn w:val="a0"/>
    <w:uiPriority w:val="22"/>
    <w:qFormat/>
    <w:rsid w:val="003B4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0xuavV0aAi3UqqU12+SRM9gVCA==">CgMxLjAyCGguZ2pkZ3hzOAByITE3X1BGZi1ZQVJsWFNxTlhDUGlER0RHQ1k2QktPbzBETA==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11</cp:revision>
  <dcterms:created xsi:type="dcterms:W3CDTF">2024-10-30T16:07:00Z</dcterms:created>
  <dcterms:modified xsi:type="dcterms:W3CDTF">2024-12-19T08:03:00Z</dcterms:modified>
</cp:coreProperties>
</file>