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9" w:type="dxa"/>
        <w:tblInd w:w="279" w:type="dxa"/>
        <w:tblLook w:val="04A0" w:firstRow="1" w:lastRow="0" w:firstColumn="1" w:lastColumn="0" w:noHBand="0" w:noVBand="1"/>
      </w:tblPr>
      <w:tblGrid>
        <w:gridCol w:w="2226"/>
        <w:gridCol w:w="7133"/>
      </w:tblGrid>
      <w:tr w:rsidR="002B7987" w14:paraId="66777454" w14:textId="77777777" w:rsidTr="00C4712D">
        <w:trPr>
          <w:trHeight w:val="1378"/>
        </w:trPr>
        <w:tc>
          <w:tcPr>
            <w:tcW w:w="9359" w:type="dxa"/>
            <w:gridSpan w:val="2"/>
          </w:tcPr>
          <w:p w14:paraId="30CF31DB" w14:textId="7880AC35" w:rsidR="00C4712D" w:rsidRDefault="00C4712D" w:rsidP="00C4712D">
            <w:pPr>
              <w:tabs>
                <w:tab w:val="num" w:pos="720"/>
              </w:tabs>
              <w:rPr>
                <w:b/>
                <w:bCs/>
              </w:rPr>
            </w:pPr>
            <w:r w:rsidRPr="00E632D0">
              <w:rPr>
                <w:noProof/>
                <w:lang w:eastAsia="ru-RU"/>
              </w:rPr>
              <w:drawing>
                <wp:inline distT="0" distB="0" distL="0" distR="0" wp14:anchorId="62A49021" wp14:editId="139355FF">
                  <wp:extent cx="1397000" cy="577901"/>
                  <wp:effectExtent l="0" t="0" r="0" b="0"/>
                  <wp:docPr id="1" name="Рисунок 1" descr="C:\Users\User\Desktop\RU_osnov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RU_osnov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27" cy="60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1286">
              <w:rPr>
                <w:b/>
                <w:bCs/>
              </w:rPr>
              <w:t>Нижегородский государственный технический</w:t>
            </w:r>
          </w:p>
          <w:p w14:paraId="5328FCCF" w14:textId="6F93B5AC" w:rsidR="002B7987" w:rsidRDefault="00771286" w:rsidP="00C4712D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университет им. Р.Е. Алексеева</w:t>
            </w:r>
          </w:p>
        </w:tc>
      </w:tr>
      <w:tr w:rsidR="00DC4066" w:rsidRPr="00DC4066" w14:paraId="66B68F3E" w14:textId="77777777" w:rsidTr="004A0B03">
        <w:tc>
          <w:tcPr>
            <w:tcW w:w="2226" w:type="dxa"/>
          </w:tcPr>
          <w:p w14:paraId="600C099E" w14:textId="2085F3A9" w:rsidR="002B7987" w:rsidRPr="00AA3881" w:rsidRDefault="00DC4066" w:rsidP="002B7987">
            <w:pPr>
              <w:rPr>
                <w:sz w:val="22"/>
                <w:szCs w:val="22"/>
              </w:rPr>
            </w:pPr>
            <w:r w:rsidRPr="00DC4066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DE15151" wp14:editId="38FD239A">
                  <wp:extent cx="1276350" cy="1281053"/>
                  <wp:effectExtent l="0" t="0" r="0" b="0"/>
                  <wp:docPr id="2" name="Рисунок 2" descr="F:\ПОИСКОВА\Обучение 2\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ИСКОВА\Обучение 2\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04" cy="130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</w:tcPr>
          <w:p w14:paraId="3D18577C" w14:textId="24065AF1" w:rsidR="002B7987" w:rsidRPr="00D45517" w:rsidRDefault="00DC4066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Иванова Ирина Ивановна</w:t>
            </w:r>
          </w:p>
          <w:p w14:paraId="7DA20A18" w14:textId="4489A00B" w:rsidR="00460DB0" w:rsidRPr="00D45517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Контактные данные (как можно с Вами связаться</w:t>
            </w:r>
            <w:r w:rsidR="00C50661" w:rsidRPr="00D45517">
              <w:rPr>
                <w:rFonts w:cstheme="minorHAnsi"/>
                <w:i/>
                <w:iCs/>
                <w:sz w:val="22"/>
                <w:szCs w:val="22"/>
              </w:rPr>
              <w:t>, обратная связь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):</w:t>
            </w:r>
          </w:p>
          <w:p w14:paraId="55C7B8B2" w14:textId="20BA0633" w:rsidR="00460DB0" w:rsidRPr="00D45517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+7 (999) 999-99-99</w:t>
            </w:r>
          </w:p>
          <w:p w14:paraId="2029E1CF" w14:textId="6ED12073" w:rsidR="003B374D" w:rsidRPr="00D45517" w:rsidRDefault="003B374D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-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ivanova_irina@yandex.ru</w:t>
            </w:r>
          </w:p>
          <w:p w14:paraId="630A87D8" w14:textId="4105A0C2" w:rsidR="00460DB0" w:rsidRPr="00D45517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+7 (999) 999-99-99</w:t>
            </w:r>
          </w:p>
          <w:p w14:paraId="095DB17C" w14:textId="191B3140" w:rsidR="00460DB0" w:rsidRPr="00D45517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Ivanova Irina</w:t>
            </w:r>
          </w:p>
          <w:p w14:paraId="7F644189" w14:textId="53BB4332" w:rsidR="00460DB0" w:rsidRPr="00D45517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Irina_Ivanova</w:t>
            </w:r>
          </w:p>
          <w:p w14:paraId="48D9CDBC" w14:textId="626E45A2" w:rsidR="000F7096" w:rsidRPr="00D45517" w:rsidRDefault="000F7096" w:rsidP="00DC4066">
            <w:pPr>
              <w:tabs>
                <w:tab w:val="num" w:pos="744"/>
              </w:tabs>
              <w:rPr>
                <w:rFonts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DC4066"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IrinaQ_oblako</w:t>
            </w:r>
          </w:p>
        </w:tc>
      </w:tr>
      <w:tr w:rsidR="00CC7B02" w:rsidRPr="00DC4066" w14:paraId="446C8CC2" w14:textId="77777777" w:rsidTr="004A0B03">
        <w:tc>
          <w:tcPr>
            <w:tcW w:w="2226" w:type="dxa"/>
          </w:tcPr>
          <w:p w14:paraId="35DABB76" w14:textId="56FC5A0D" w:rsidR="00CC7B02" w:rsidRPr="00DC4066" w:rsidRDefault="00CC7B02" w:rsidP="00CC7B02">
            <w:pPr>
              <w:rPr>
                <w:noProof/>
                <w:sz w:val="22"/>
                <w:szCs w:val="22"/>
                <w:lang w:eastAsia="ru-RU"/>
              </w:rPr>
            </w:pPr>
            <w:r w:rsidRPr="00AA3881">
              <w:rPr>
                <w:sz w:val="22"/>
                <w:szCs w:val="22"/>
              </w:rPr>
              <w:t>Желаемая должность</w:t>
            </w:r>
          </w:p>
        </w:tc>
        <w:tc>
          <w:tcPr>
            <w:tcW w:w="7133" w:type="dxa"/>
          </w:tcPr>
          <w:p w14:paraId="2A178F6A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инженер</w:t>
            </w:r>
          </w:p>
          <w:p w14:paraId="64E592DF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инженер-технолог</w:t>
            </w:r>
          </w:p>
          <w:p w14:paraId="235664FA" w14:textId="77777777" w:rsidR="00CC7B02" w:rsidRPr="00D45517" w:rsidRDefault="00CC7B02" w:rsidP="00CC7B02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CC7B02" w:rsidRPr="00DC4066" w14:paraId="1B4D3950" w14:textId="77777777" w:rsidTr="004A0B03">
        <w:tc>
          <w:tcPr>
            <w:tcW w:w="2226" w:type="dxa"/>
          </w:tcPr>
          <w:p w14:paraId="14238A39" w14:textId="2595BA37" w:rsidR="00CC7B02" w:rsidRPr="00DC4066" w:rsidRDefault="00CC7B02" w:rsidP="00CC7B02">
            <w:pPr>
              <w:rPr>
                <w:noProof/>
                <w:sz w:val="22"/>
                <w:szCs w:val="22"/>
                <w:lang w:eastAsia="ru-RU"/>
              </w:rPr>
            </w:pPr>
            <w:r w:rsidRPr="00AA3881"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7133" w:type="dxa"/>
          </w:tcPr>
          <w:p w14:paraId="7C159AD5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30000-45000 руб./месяц</w:t>
            </w:r>
          </w:p>
          <w:p w14:paraId="327A5CF7" w14:textId="77777777" w:rsidR="00CC7B02" w:rsidRPr="00D45517" w:rsidRDefault="00CC7B02" w:rsidP="00CC7B02">
            <w:pPr>
              <w:tabs>
                <w:tab w:val="num" w:pos="744"/>
              </w:tabs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CC7B02" w:rsidRPr="005A4349" w14:paraId="5B90BF9C" w14:textId="77777777" w:rsidTr="004A0B03">
        <w:tc>
          <w:tcPr>
            <w:tcW w:w="2226" w:type="dxa"/>
          </w:tcPr>
          <w:p w14:paraId="40D374FB" w14:textId="77777777" w:rsidR="00CC7B02" w:rsidRPr="00AA3881" w:rsidRDefault="00CC7B02" w:rsidP="00CC7B02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Ценностное предложение</w:t>
            </w:r>
          </w:p>
          <w:p w14:paraId="6BC2B3E3" w14:textId="77777777" w:rsidR="00CC7B02" w:rsidRPr="00AA3881" w:rsidRDefault="00CC7B02" w:rsidP="00CC7B02">
            <w:pPr>
              <w:rPr>
                <w:sz w:val="22"/>
                <w:szCs w:val="22"/>
              </w:rPr>
            </w:pPr>
          </w:p>
        </w:tc>
        <w:tc>
          <w:tcPr>
            <w:tcW w:w="7133" w:type="dxa"/>
          </w:tcPr>
          <w:p w14:paraId="7930EC7D" w14:textId="64ED73DD" w:rsidR="005A4349" w:rsidRPr="00D45517" w:rsidRDefault="005A4349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Проектирование конструкций и разработка технологических процессов, их изготовление.</w:t>
            </w:r>
          </w:p>
          <w:p w14:paraId="0482DA41" w14:textId="4E0A4855" w:rsidR="005A4349" w:rsidRPr="00D45517" w:rsidRDefault="005A4349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Разработка конструкций инструмента, приспособлений и иного конструкторско-технологического обеспечения.</w:t>
            </w:r>
          </w:p>
          <w:p w14:paraId="277C0321" w14:textId="2D3A959A" w:rsidR="005A4349" w:rsidRPr="00D45517" w:rsidRDefault="005A4349" w:rsidP="00292A53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Пр</w:t>
            </w:r>
            <w:r w:rsidR="004913FB" w:rsidRPr="00D45517">
              <w:rPr>
                <w:rFonts w:cstheme="minorHAnsi"/>
                <w:i/>
                <w:iCs/>
                <w:sz w:val="22"/>
                <w:szCs w:val="22"/>
              </w:rPr>
              <w:t>о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ектирование средств автоматизации и механизации производств</w:t>
            </w:r>
            <w:r w:rsidR="004913FB" w:rsidRPr="00D45517">
              <w:rPr>
                <w:rFonts w:cstheme="minorHAnsi"/>
                <w:i/>
                <w:iCs/>
                <w:sz w:val="22"/>
                <w:szCs w:val="22"/>
              </w:rPr>
              <w:t>ен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ных процессов.</w:t>
            </w:r>
          </w:p>
        </w:tc>
      </w:tr>
      <w:tr w:rsidR="00CC7B02" w:rsidRPr="00CC7B02" w14:paraId="1D6ACD3F" w14:textId="77777777" w:rsidTr="004A0B03">
        <w:tc>
          <w:tcPr>
            <w:tcW w:w="2226" w:type="dxa"/>
          </w:tcPr>
          <w:p w14:paraId="27D80A71" w14:textId="2D1211BE" w:rsidR="00CC7B02" w:rsidRPr="00AA3881" w:rsidRDefault="00CC7B02" w:rsidP="00CC7B02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График работы и занятость</w:t>
            </w:r>
          </w:p>
        </w:tc>
        <w:tc>
          <w:tcPr>
            <w:tcW w:w="7133" w:type="dxa"/>
          </w:tcPr>
          <w:p w14:paraId="293F6BA2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полная занятость, график работы 5/2</w:t>
            </w:r>
          </w:p>
          <w:p w14:paraId="2615625A" w14:textId="3B89FC47" w:rsidR="00CC7B02" w:rsidRPr="00D45517" w:rsidRDefault="00CC7B02" w:rsidP="00292A53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Готова пройти дополнительное обучение в организации </w:t>
            </w:r>
          </w:p>
        </w:tc>
      </w:tr>
      <w:tr w:rsidR="00CC7B02" w:rsidRPr="00CC7B02" w14:paraId="209ECD2C" w14:textId="77777777" w:rsidTr="004A0B03">
        <w:tc>
          <w:tcPr>
            <w:tcW w:w="2226" w:type="dxa"/>
          </w:tcPr>
          <w:p w14:paraId="7E1A82FE" w14:textId="55673B37" w:rsidR="00CC7B02" w:rsidRPr="00AA3881" w:rsidRDefault="00CC7B02" w:rsidP="00CC7B02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Опыт работы и достижения</w:t>
            </w:r>
          </w:p>
        </w:tc>
        <w:tc>
          <w:tcPr>
            <w:tcW w:w="7133" w:type="dxa"/>
          </w:tcPr>
          <w:p w14:paraId="2F382537" w14:textId="77777777" w:rsidR="00E00445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Опыт работы</w:t>
            </w:r>
            <w:r w:rsidR="005A4349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прохождения практик на производственных предприятиях</w:t>
            </w:r>
            <w:r w:rsidR="00751ACE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города Н. Новгорода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:</w:t>
            </w:r>
            <w:r w:rsidR="00E00445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D7806D9" w14:textId="375DEDE5" w:rsidR="00CC7B02" w:rsidRPr="00D45517" w:rsidRDefault="00E00445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АО «Завод Красный Якорь»;</w:t>
            </w:r>
          </w:p>
          <w:p w14:paraId="297C3C04" w14:textId="74BA2780" w:rsidR="00E00445" w:rsidRPr="00D45517" w:rsidRDefault="00E00445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ПАО «Завод им. Г.И. Петровского»</w:t>
            </w:r>
          </w:p>
          <w:p w14:paraId="4320CB31" w14:textId="77777777" w:rsidR="00751ACE" w:rsidRPr="00D45517" w:rsidRDefault="00751ACE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5C6C4041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Достижения: </w:t>
            </w:r>
          </w:p>
          <w:p w14:paraId="48762B71" w14:textId="219331B9" w:rsidR="00292A53" w:rsidRPr="00D45517" w:rsidRDefault="00292A53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</w:t>
            </w:r>
            <w:r w:rsidR="00CC7B02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получение </w:t>
            </w:r>
            <w:r w:rsidR="00E00445" w:rsidRPr="00D45517">
              <w:rPr>
                <w:rFonts w:cstheme="minorHAnsi"/>
                <w:i/>
                <w:iCs/>
                <w:sz w:val="22"/>
                <w:szCs w:val="22"/>
              </w:rPr>
              <w:t>именной</w:t>
            </w:r>
            <w:r w:rsidR="00CC7B02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стипендии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: Стипендия АО «Теплоэнерго», 3 курс;</w:t>
            </w:r>
          </w:p>
          <w:p w14:paraId="7AC0BE3D" w14:textId="152C8B6A" w:rsidR="00292A53" w:rsidRPr="00D45517" w:rsidRDefault="00292A53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Олимпиада «Я-профессионал», 4 курс. Диплом участника-победителя в командном зачете за 2 место.</w:t>
            </w:r>
          </w:p>
          <w:p w14:paraId="3F009110" w14:textId="77777777" w:rsidR="004913FB" w:rsidRPr="00D45517" w:rsidRDefault="004913FB" w:rsidP="00CC7B02">
            <w:pPr>
              <w:tabs>
                <w:tab w:val="num" w:pos="720"/>
              </w:tabs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  <w:p w14:paraId="449133F4" w14:textId="4FFBA954" w:rsidR="004913FB" w:rsidRPr="00D45517" w:rsidRDefault="004913FB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Иные достижения</w:t>
            </w:r>
          </w:p>
          <w:p w14:paraId="393C7A4B" w14:textId="2CB7EA5E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волонтерская деятельность</w:t>
            </w:r>
            <w:r w:rsidR="00E00445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НГТУ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;</w:t>
            </w:r>
          </w:p>
          <w:p w14:paraId="602C6124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стройотряд, студенческие клубы;</w:t>
            </w:r>
          </w:p>
          <w:p w14:paraId="5A203504" w14:textId="37A79919" w:rsidR="00CC7B02" w:rsidRPr="00D45517" w:rsidRDefault="00CC7B02" w:rsidP="00E00445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участие в конкурсах  </w:t>
            </w:r>
          </w:p>
        </w:tc>
      </w:tr>
      <w:tr w:rsidR="00CC7B02" w:rsidRPr="00CC7B02" w14:paraId="4F619B06" w14:textId="77777777" w:rsidTr="004A0B03">
        <w:tc>
          <w:tcPr>
            <w:tcW w:w="2226" w:type="dxa"/>
          </w:tcPr>
          <w:p w14:paraId="0204C68D" w14:textId="483D54A8" w:rsidR="00CC7B02" w:rsidRPr="00AA3881" w:rsidRDefault="00CC7B02" w:rsidP="00CC7B02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Ключевые навыки</w:t>
            </w:r>
          </w:p>
        </w:tc>
        <w:tc>
          <w:tcPr>
            <w:tcW w:w="7133" w:type="dxa"/>
          </w:tcPr>
          <w:p w14:paraId="73E585B3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Основные навыки:</w:t>
            </w:r>
          </w:p>
          <w:p w14:paraId="4747079B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работа с конструкторской документацией;</w:t>
            </w:r>
          </w:p>
          <w:p w14:paraId="0AFBAE96" w14:textId="45E98CE4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работа в </w:t>
            </w:r>
            <w:r w:rsidR="005A4349" w:rsidRPr="00D45517">
              <w:rPr>
                <w:rFonts w:cstheme="minorHAnsi"/>
                <w:i/>
                <w:iCs/>
                <w:sz w:val="22"/>
                <w:szCs w:val="22"/>
              </w:rPr>
              <w:t>Компас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;</w:t>
            </w:r>
          </w:p>
          <w:p w14:paraId="74656BD5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организаторские навыки, опыт ведения проектов, работа с большим объемом информации</w:t>
            </w:r>
            <w:r w:rsidRPr="00D45517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.</w:t>
            </w:r>
          </w:p>
          <w:p w14:paraId="71E6C52F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Прикладные навыки:</w:t>
            </w:r>
          </w:p>
          <w:p w14:paraId="3D279130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работа с базами данных,</w:t>
            </w:r>
          </w:p>
          <w:p w14:paraId="3B73C773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владение деловой перепиской, документоведение</w:t>
            </w:r>
          </w:p>
          <w:p w14:paraId="0C41B24B" w14:textId="4A4C002E" w:rsidR="005A4349" w:rsidRPr="00D45517" w:rsidRDefault="005A4349" w:rsidP="00292A53">
            <w:pPr>
              <w:tabs>
                <w:tab w:val="num" w:pos="720"/>
              </w:tabs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</w:t>
            </w:r>
            <w:r w:rsidR="00292A53" w:rsidRPr="00D45517">
              <w:rPr>
                <w:rFonts w:cstheme="minorHAnsi"/>
                <w:i/>
                <w:iCs/>
                <w:sz w:val="22"/>
                <w:szCs w:val="22"/>
              </w:rPr>
              <w:t>базовые знания технического иностранного языка</w:t>
            </w:r>
          </w:p>
        </w:tc>
      </w:tr>
      <w:tr w:rsidR="00CC7B02" w:rsidRPr="00CC7B02" w14:paraId="2FEEBE27" w14:textId="77777777" w:rsidTr="004A0B03">
        <w:tc>
          <w:tcPr>
            <w:tcW w:w="2226" w:type="dxa"/>
          </w:tcPr>
          <w:p w14:paraId="7C8FEFF3" w14:textId="2ABC51C4" w:rsidR="00CC7B02" w:rsidRPr="00AA3881" w:rsidRDefault="00CC7B02" w:rsidP="00CC7B02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Знание иностранных языков в соответствии с международной шкалой</w:t>
            </w:r>
          </w:p>
        </w:tc>
        <w:tc>
          <w:tcPr>
            <w:tcW w:w="7133" w:type="dxa"/>
          </w:tcPr>
          <w:p w14:paraId="1599A73E" w14:textId="7777777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Укажите уровень владения иностранным языком в соответствии со шкалой:</w:t>
            </w:r>
          </w:p>
          <w:p w14:paraId="38F5273A" w14:textId="3EB66FD7" w:rsidR="00CC7B02" w:rsidRPr="00D45517" w:rsidRDefault="00CC7B02" w:rsidP="00292A53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</w:t>
            </w:r>
            <w:r w:rsidR="00292A53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92A53" w:rsidRPr="00D45517">
              <w:rPr>
                <w:rFonts w:cstheme="minorHAnsi"/>
                <w:i/>
                <w:iCs/>
                <w:sz w:val="22"/>
                <w:szCs w:val="22"/>
              </w:rPr>
              <w:t xml:space="preserve">уровень </w:t>
            </w:r>
            <w:r w:rsidRPr="00D45517">
              <w:rPr>
                <w:rFonts w:cstheme="minorHAnsi"/>
                <w:i/>
                <w:iCs/>
                <w:sz w:val="22"/>
                <w:szCs w:val="22"/>
              </w:rPr>
              <w:t>А2</w:t>
            </w:r>
          </w:p>
        </w:tc>
      </w:tr>
      <w:tr w:rsidR="00CC7B02" w14:paraId="049D5855" w14:textId="77777777" w:rsidTr="004A0B03">
        <w:tc>
          <w:tcPr>
            <w:tcW w:w="2226" w:type="dxa"/>
          </w:tcPr>
          <w:p w14:paraId="10BE2A51" w14:textId="4E13FBAF" w:rsidR="00CC7B02" w:rsidRPr="00AA3881" w:rsidRDefault="00CC7B02" w:rsidP="00CC7B02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lastRenderedPageBreak/>
              <w:t>Основное образование</w:t>
            </w:r>
          </w:p>
        </w:tc>
        <w:tc>
          <w:tcPr>
            <w:tcW w:w="7133" w:type="dxa"/>
          </w:tcPr>
          <w:p w14:paraId="6FAB52D2" w14:textId="24B1CD7D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Нижегородский государственный технический университет им. Р.Е. Алексеева (НГТУ им. Р.Е. Алексеева);</w:t>
            </w:r>
          </w:p>
          <w:p w14:paraId="1A9531DC" w14:textId="7214D0DD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- 15.03.02</w:t>
            </w:r>
          </w:p>
          <w:p w14:paraId="68A68A3A" w14:textId="63012CDB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проектирование технических и технологических комплексов</w:t>
            </w:r>
          </w:p>
          <w:p w14:paraId="5811D3F2" w14:textId="5C108A5A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бакалавр</w:t>
            </w:r>
          </w:p>
          <w:p w14:paraId="6A6A21BE" w14:textId="4D143193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- 2021 </w:t>
            </w:r>
          </w:p>
        </w:tc>
      </w:tr>
      <w:tr w:rsidR="00CC7B02" w14:paraId="03FEB909" w14:textId="77777777" w:rsidTr="004A0B03">
        <w:tc>
          <w:tcPr>
            <w:tcW w:w="2226" w:type="dxa"/>
          </w:tcPr>
          <w:p w14:paraId="777AD9D3" w14:textId="3EFCD4F0" w:rsidR="00CC7B02" w:rsidRPr="00AA3881" w:rsidRDefault="00CC7B02" w:rsidP="00CC7B02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133" w:type="dxa"/>
          </w:tcPr>
          <w:p w14:paraId="0481D5DB" w14:textId="5FB7351B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Курсы, которые окончили в университете:</w:t>
            </w:r>
          </w:p>
          <w:p w14:paraId="03F5DDCC" w14:textId="313910F2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«Охрана труда». Удостоверение о повышении квалификации ИПС-У-1132-ХХ (40 часов), дата выдачи 20ХХг.;</w:t>
            </w:r>
          </w:p>
          <w:p w14:paraId="400F6D15" w14:textId="2CFE7DF9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«Цифровизация машиностроительного производства». Удостоверение о повышении квалификации ИПС-У-1214-ХХ (72 часа), дата выдачи 20ХХг.</w:t>
            </w:r>
          </w:p>
          <w:p w14:paraId="0A4A872C" w14:textId="796C052C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Курсы внешние:</w:t>
            </w:r>
          </w:p>
          <w:p w14:paraId="68304EF7" w14:textId="659A0F4D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- «Оказание первой помощи» повышение квалификации по дополнительной профессиональной программе. Удостоверение о повышении квалификации № 00000000ХХ, дата выдачи ХХ.ХХ.20ХХг.</w:t>
            </w:r>
          </w:p>
          <w:p w14:paraId="53B6F5BF" w14:textId="3A338E47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66E604F2" w14:textId="12DA2815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Свидетельство участника вебинара «Современная трансформация производства» №ХХ00ХХ00 (2 академических часа);</w:t>
            </w:r>
          </w:p>
          <w:p w14:paraId="791868FF" w14:textId="231DF7BD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Семинар-практикум «Эффективность взаимодействия при планировании технологического процесса» (2 академических часа) Сертификат участника №000000000ХХ;</w:t>
            </w:r>
          </w:p>
          <w:p w14:paraId="7B59913B" w14:textId="389E11CF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Сертификат участника семинара «Методика использования цифровых образовательных ресурсов в карьере» 2-4 марта 20ХХг.;</w:t>
            </w:r>
          </w:p>
          <w:p w14:paraId="20524B79" w14:textId="2DDBE83F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Диплом участника конференции «Инновации в производстве: пути развития»</w:t>
            </w:r>
          </w:p>
          <w:p w14:paraId="68697653" w14:textId="24115D48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(17 декабря 20ХХг.);</w:t>
            </w:r>
          </w:p>
          <w:p w14:paraId="3F037DD2" w14:textId="7B17A972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>Грамота за активное участие в жизни НГТУ (ХХ.ХХ.20ХХг.)</w:t>
            </w:r>
          </w:p>
        </w:tc>
      </w:tr>
      <w:tr w:rsidR="00CC7B02" w14:paraId="5AF64ED6" w14:textId="77777777" w:rsidTr="004A0B03">
        <w:tc>
          <w:tcPr>
            <w:tcW w:w="2226" w:type="dxa"/>
          </w:tcPr>
          <w:p w14:paraId="63DA987D" w14:textId="6656354C" w:rsidR="00CC7B02" w:rsidRPr="00AA3881" w:rsidRDefault="00CC7B02" w:rsidP="00CC7B02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Портфолио</w:t>
            </w:r>
          </w:p>
        </w:tc>
        <w:tc>
          <w:tcPr>
            <w:tcW w:w="7133" w:type="dxa"/>
          </w:tcPr>
          <w:p w14:paraId="5418EAD8" w14:textId="1683FA9C" w:rsidR="00CC7B02" w:rsidRPr="00D45517" w:rsidRDefault="00CC7B02" w:rsidP="00CC7B02">
            <w:pPr>
              <w:tabs>
                <w:tab w:val="num" w:pos="72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D45517">
              <w:rPr>
                <w:rFonts w:cstheme="minorHAnsi"/>
                <w:i/>
                <w:iCs/>
                <w:sz w:val="22"/>
                <w:szCs w:val="22"/>
              </w:rPr>
              <w:t xml:space="preserve">Ссылка на ресурс: </w:t>
            </w:r>
            <w:proofErr w:type="spellStart"/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IrinaQ</w:t>
            </w:r>
            <w:proofErr w:type="spellEnd"/>
            <w:r w:rsidRPr="00D45517">
              <w:rPr>
                <w:rFonts w:cstheme="minorHAnsi"/>
                <w:i/>
                <w:iCs/>
                <w:sz w:val="22"/>
                <w:szCs w:val="22"/>
              </w:rPr>
              <w:t>_</w:t>
            </w:r>
            <w:proofErr w:type="spellStart"/>
            <w:r w:rsidRPr="00D45517">
              <w:rPr>
                <w:rFonts w:cstheme="minorHAnsi"/>
                <w:i/>
                <w:iCs/>
                <w:sz w:val="22"/>
                <w:szCs w:val="22"/>
                <w:lang w:val="en-US"/>
              </w:rPr>
              <w:t>oblako</w:t>
            </w:r>
            <w:proofErr w:type="spellEnd"/>
          </w:p>
        </w:tc>
      </w:tr>
    </w:tbl>
    <w:p w14:paraId="794BC497" w14:textId="77777777" w:rsidR="002B7987" w:rsidRDefault="002B7987" w:rsidP="00C51F9F">
      <w:pPr>
        <w:tabs>
          <w:tab w:val="num" w:pos="720"/>
        </w:tabs>
        <w:ind w:left="720" w:hanging="360"/>
        <w:rPr>
          <w:b/>
          <w:bCs/>
        </w:rPr>
      </w:pPr>
    </w:p>
    <w:p w14:paraId="34DE702C" w14:textId="06690C19" w:rsidR="00C51F9F" w:rsidRDefault="00C51F9F" w:rsidP="001423ED"/>
    <w:p w14:paraId="4AD6097C" w14:textId="77777777" w:rsidR="00C51F9F" w:rsidRPr="00C51F9F" w:rsidRDefault="00C51F9F" w:rsidP="00C51F9F"/>
    <w:p w14:paraId="73652A0A" w14:textId="77777777" w:rsidR="00C51F9F" w:rsidRDefault="00C51F9F"/>
    <w:sectPr w:rsidR="00C51F9F" w:rsidSect="00D45517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ABC7" w14:textId="77777777" w:rsidR="009E0132" w:rsidRDefault="009E0132" w:rsidP="00C50661">
      <w:r>
        <w:separator/>
      </w:r>
    </w:p>
  </w:endnote>
  <w:endnote w:type="continuationSeparator" w:id="0">
    <w:p w14:paraId="408E659B" w14:textId="77777777" w:rsidR="009E0132" w:rsidRDefault="009E0132" w:rsidP="00C5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F95B" w14:textId="77777777" w:rsidR="009E0132" w:rsidRDefault="009E0132" w:rsidP="00C50661">
      <w:r>
        <w:separator/>
      </w:r>
    </w:p>
  </w:footnote>
  <w:footnote w:type="continuationSeparator" w:id="0">
    <w:p w14:paraId="382D16B3" w14:textId="77777777" w:rsidR="009E0132" w:rsidRDefault="009E0132" w:rsidP="00C5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EBB3" w14:textId="2BE92476" w:rsidR="00AA3881" w:rsidRDefault="001C4690" w:rsidP="00C50661">
    <w:pPr>
      <w:pStyle w:val="a9"/>
      <w:jc w:val="right"/>
    </w:pPr>
    <w:r>
      <w:t>Образец</w:t>
    </w:r>
  </w:p>
  <w:p w14:paraId="523E0895" w14:textId="63DD91A6" w:rsidR="00C50661" w:rsidRDefault="00C50661" w:rsidP="00C50661">
    <w:pPr>
      <w:pStyle w:val="a9"/>
      <w:jc w:val="right"/>
    </w:pPr>
    <w:r>
      <w:t xml:space="preserve"> заполнения</w:t>
    </w:r>
    <w:r w:rsidR="00AA3881">
      <w:t xml:space="preserve"> резюме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343"/>
    <w:multiLevelType w:val="hybridMultilevel"/>
    <w:tmpl w:val="3D3CBA52"/>
    <w:lvl w:ilvl="0" w:tplc="6982F81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C7E7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6B5A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C0C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245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84622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6D4F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CCB8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EB96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0A37"/>
    <w:multiLevelType w:val="multilevel"/>
    <w:tmpl w:val="2E9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F"/>
    <w:rsid w:val="000F7096"/>
    <w:rsid w:val="0013441C"/>
    <w:rsid w:val="001423ED"/>
    <w:rsid w:val="00196560"/>
    <w:rsid w:val="001C4690"/>
    <w:rsid w:val="00292A53"/>
    <w:rsid w:val="002B7987"/>
    <w:rsid w:val="00361286"/>
    <w:rsid w:val="00367011"/>
    <w:rsid w:val="003B374D"/>
    <w:rsid w:val="004227BE"/>
    <w:rsid w:val="00453BE2"/>
    <w:rsid w:val="00460DB0"/>
    <w:rsid w:val="004913FB"/>
    <w:rsid w:val="004A0B03"/>
    <w:rsid w:val="005427A1"/>
    <w:rsid w:val="0055785A"/>
    <w:rsid w:val="005A4349"/>
    <w:rsid w:val="00645E1B"/>
    <w:rsid w:val="007330BE"/>
    <w:rsid w:val="00751ACE"/>
    <w:rsid w:val="00771286"/>
    <w:rsid w:val="008B56A3"/>
    <w:rsid w:val="008C600A"/>
    <w:rsid w:val="009E0132"/>
    <w:rsid w:val="00A900AE"/>
    <w:rsid w:val="00AA3881"/>
    <w:rsid w:val="00AE58DD"/>
    <w:rsid w:val="00B05B53"/>
    <w:rsid w:val="00B30E19"/>
    <w:rsid w:val="00B60365"/>
    <w:rsid w:val="00B84FA7"/>
    <w:rsid w:val="00BB31A9"/>
    <w:rsid w:val="00BD02CE"/>
    <w:rsid w:val="00C4712D"/>
    <w:rsid w:val="00C50661"/>
    <w:rsid w:val="00C51F9F"/>
    <w:rsid w:val="00CC7B02"/>
    <w:rsid w:val="00CD1E5A"/>
    <w:rsid w:val="00D253B4"/>
    <w:rsid w:val="00D45517"/>
    <w:rsid w:val="00DC279E"/>
    <w:rsid w:val="00DC4066"/>
    <w:rsid w:val="00DC51CD"/>
    <w:rsid w:val="00DD6BF7"/>
    <w:rsid w:val="00E00445"/>
    <w:rsid w:val="00E20D43"/>
    <w:rsid w:val="00E529BA"/>
    <w:rsid w:val="00E5557E"/>
    <w:rsid w:val="00E90425"/>
    <w:rsid w:val="00E91AF4"/>
    <w:rsid w:val="00EE3EDE"/>
    <w:rsid w:val="00F14C52"/>
    <w:rsid w:val="00F81802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DC2A"/>
  <w15:chartTrackingRefBased/>
  <w15:docId w15:val="{25FEDB49-58AD-4B4D-8B47-F1C2AFE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9F"/>
    <w:pPr>
      <w:ind w:left="720"/>
      <w:contextualSpacing/>
    </w:pPr>
  </w:style>
  <w:style w:type="table" w:styleId="a4">
    <w:name w:val="Table Grid"/>
    <w:basedOn w:val="a1"/>
    <w:uiPriority w:val="39"/>
    <w:rsid w:val="002B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1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C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4C5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50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661"/>
  </w:style>
  <w:style w:type="paragraph" w:styleId="ab">
    <w:name w:val="footer"/>
    <w:basedOn w:val="a"/>
    <w:link w:val="ac"/>
    <w:uiPriority w:val="99"/>
    <w:unhideWhenUsed/>
    <w:rsid w:val="00C50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8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4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1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ososkova@icloud.com</dc:creator>
  <cp:keywords/>
  <dc:description/>
  <cp:lastModifiedBy>Пользователь Windows</cp:lastModifiedBy>
  <cp:revision>6</cp:revision>
  <cp:lastPrinted>2023-05-23T11:33:00Z</cp:lastPrinted>
  <dcterms:created xsi:type="dcterms:W3CDTF">2023-05-22T08:28:00Z</dcterms:created>
  <dcterms:modified xsi:type="dcterms:W3CDTF">2023-05-23T11:33:00Z</dcterms:modified>
</cp:coreProperties>
</file>