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FEA" w:rsidRPr="00071FEA" w:rsidRDefault="00071FEA" w:rsidP="00071F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FEA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071FEA" w:rsidRPr="00071FEA" w:rsidRDefault="00071FEA" w:rsidP="00071F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FE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71FEA" w:rsidRPr="00071FEA" w:rsidRDefault="00071FEA" w:rsidP="00071F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FE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71FEA" w:rsidRPr="00071FEA" w:rsidRDefault="00071FEA" w:rsidP="00071F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FEA">
        <w:rPr>
          <w:rFonts w:ascii="Times New Roman" w:hAnsi="Times New Roman" w:cs="Times New Roman"/>
          <w:b/>
          <w:bCs/>
          <w:sz w:val="24"/>
          <w:szCs w:val="24"/>
        </w:rPr>
        <w:t>НИЖЕГОРОДСКИЙ ГОСУДАРСТВЕННЫЙ ТЕХНИЧЕСКИЙ УНИВЕРСИТЕТ</w:t>
      </w:r>
    </w:p>
    <w:p w:rsidR="00071FEA" w:rsidRPr="00071FEA" w:rsidRDefault="00071FEA" w:rsidP="00071F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FEA">
        <w:rPr>
          <w:rFonts w:ascii="Times New Roman" w:hAnsi="Times New Roman" w:cs="Times New Roman"/>
          <w:b/>
          <w:bCs/>
          <w:sz w:val="24"/>
          <w:szCs w:val="24"/>
        </w:rPr>
        <w:t>ИМ. Р.Е. АЛЕКСЕЕВА</w:t>
      </w:r>
    </w:p>
    <w:p w:rsid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71FEA">
        <w:rPr>
          <w:rFonts w:ascii="Times New Roman" w:hAnsi="Times New Roman" w:cs="Times New Roman"/>
          <w:b/>
          <w:bCs/>
          <w:sz w:val="44"/>
          <w:szCs w:val="44"/>
        </w:rPr>
        <w:t>РЕФЕРАТ</w:t>
      </w:r>
    </w:p>
    <w:p w:rsidR="00071FEA" w:rsidRP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71FEA" w:rsidRP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1FEA">
        <w:rPr>
          <w:rFonts w:ascii="Times New Roman" w:hAnsi="Times New Roman" w:cs="Times New Roman"/>
          <w:b/>
          <w:bCs/>
          <w:sz w:val="32"/>
          <w:szCs w:val="32"/>
        </w:rPr>
        <w:t>на тему: «Энергоэффективная система электроснабжения с</w:t>
      </w:r>
    </w:p>
    <w:p w:rsid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1FEA">
        <w:rPr>
          <w:rFonts w:ascii="Times New Roman" w:hAnsi="Times New Roman" w:cs="Times New Roman"/>
          <w:b/>
          <w:bCs/>
          <w:sz w:val="32"/>
          <w:szCs w:val="32"/>
        </w:rPr>
        <w:t>цифровой трансформаторной подстанцией»</w:t>
      </w:r>
    </w:p>
    <w:p w:rsid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1FEA" w:rsidRP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1FEA" w:rsidRP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специальность</w:t>
      </w:r>
      <w:r w:rsidRPr="00071F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2.4.3</w:t>
      </w:r>
      <w:r w:rsidRPr="00071F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Электроэнергетика</w:t>
      </w:r>
      <w:r w:rsidRPr="00071FEA">
        <w:rPr>
          <w:rFonts w:ascii="Times New Roman" w:hAnsi="Times New Roman" w:cs="Times New Roman"/>
          <w:sz w:val="28"/>
          <w:szCs w:val="28"/>
        </w:rPr>
        <w:t>»</w:t>
      </w:r>
    </w:p>
    <w:p w:rsid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FEA" w:rsidRDefault="00071FEA" w:rsidP="0007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FEA" w:rsidRPr="00071FEA" w:rsidRDefault="00071FEA" w:rsidP="00071F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FEA">
        <w:rPr>
          <w:rFonts w:ascii="Times New Roman" w:hAnsi="Times New Roman" w:cs="Times New Roman"/>
          <w:sz w:val="28"/>
          <w:szCs w:val="28"/>
        </w:rPr>
        <w:t>Выполнил: Шумаков А.А.</w:t>
      </w:r>
    </w:p>
    <w:p w:rsidR="00071FEA" w:rsidRDefault="00071FEA" w:rsidP="0007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FEA" w:rsidRDefault="00071FEA" w:rsidP="0007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FEA" w:rsidRDefault="00071FEA" w:rsidP="0007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FEA" w:rsidRDefault="00071FEA" w:rsidP="0007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FEA" w:rsidRDefault="00071FEA" w:rsidP="0007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FEA" w:rsidRDefault="00071FEA" w:rsidP="0007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FEA" w:rsidRDefault="00071FEA" w:rsidP="0007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FEA" w:rsidRDefault="00071FEA" w:rsidP="0007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FEA" w:rsidRDefault="00071FEA" w:rsidP="00071F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61D" w:rsidRPr="00071FEA" w:rsidRDefault="00071FEA" w:rsidP="00071FEA">
      <w:pPr>
        <w:jc w:val="center"/>
        <w:rPr>
          <w:rFonts w:ascii="Times New Roman" w:hAnsi="Times New Roman" w:cs="Times New Roman"/>
        </w:rPr>
      </w:pPr>
      <w:r w:rsidRPr="00071FEA">
        <w:rPr>
          <w:rFonts w:ascii="Times New Roman" w:hAnsi="Times New Roman" w:cs="Times New Roman"/>
          <w:sz w:val="28"/>
          <w:szCs w:val="28"/>
        </w:rPr>
        <w:t>Нижний Новгород,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724E">
        <w:rPr>
          <w:rFonts w:ascii="Times New Roman" w:hAnsi="Times New Roman" w:cs="Times New Roman"/>
          <w:sz w:val="28"/>
          <w:szCs w:val="28"/>
        </w:rPr>
        <w:t>3</w:t>
      </w:r>
    </w:p>
    <w:sectPr w:rsidR="001A661D" w:rsidRPr="0007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0DE"/>
    <w:rsid w:val="00071FEA"/>
    <w:rsid w:val="001A661D"/>
    <w:rsid w:val="002E724E"/>
    <w:rsid w:val="00D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9528"/>
  <w15:docId w15:val="{FA625C50-3DD3-4F02-9481-2E52DB8B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2022-03-30T14:34:00Z</dcterms:created>
  <dcterms:modified xsi:type="dcterms:W3CDTF">2023-06-15T05:40:00Z</dcterms:modified>
</cp:coreProperties>
</file>